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D150" w14:textId="029B5594" w:rsidR="00AC2BA7" w:rsidRPr="003465F4" w:rsidRDefault="00AC2BA7" w:rsidP="00AC2BA7">
      <w:pPr>
        <w:pStyle w:val="Nadpis1"/>
        <w:tabs>
          <w:tab w:val="clear" w:pos="360"/>
        </w:tabs>
        <w:jc w:val="both"/>
        <w:rPr>
          <w:caps/>
          <w:sz w:val="22"/>
          <w:szCs w:val="22"/>
        </w:rPr>
      </w:pPr>
      <w:bookmarkStart w:id="0" w:name="_Toc359621201"/>
      <w:r w:rsidRPr="003465F4">
        <w:rPr>
          <w:caps/>
          <w:sz w:val="22"/>
          <w:szCs w:val="22"/>
        </w:rPr>
        <w:t>Matematika a její aplikace</w:t>
      </w:r>
      <w:bookmarkEnd w:id="0"/>
    </w:p>
    <w:p w14:paraId="36FDAD6D" w14:textId="037F5E65" w:rsidR="00AC2BA7" w:rsidRPr="003465F4" w:rsidRDefault="00AC2BA7" w:rsidP="00AC2BA7">
      <w:pPr>
        <w:pStyle w:val="Nadpis2"/>
        <w:jc w:val="both"/>
        <w:rPr>
          <w:rFonts w:ascii="Times New Roman" w:hAnsi="Times New Roman" w:cs="Times New Roman"/>
          <w:smallCaps/>
          <w:color w:val="auto"/>
          <w:sz w:val="22"/>
          <w:szCs w:val="22"/>
        </w:rPr>
      </w:pPr>
      <w:bookmarkStart w:id="1" w:name="__RefHeading__60_274399856"/>
      <w:bookmarkStart w:id="2" w:name="_Toc359621202"/>
      <w:bookmarkEnd w:id="1"/>
      <w:r w:rsidRPr="003465F4">
        <w:rPr>
          <w:rFonts w:ascii="Times New Roman" w:hAnsi="Times New Roman" w:cs="Times New Roman"/>
          <w:smallCaps/>
          <w:color w:val="auto"/>
          <w:sz w:val="22"/>
          <w:szCs w:val="22"/>
        </w:rPr>
        <w:t>Matematika</w:t>
      </w:r>
      <w:bookmarkEnd w:id="2"/>
    </w:p>
    <w:p w14:paraId="3CF2ED63" w14:textId="4A1F7F5B" w:rsidR="00AC2BA7" w:rsidRPr="003465F4" w:rsidRDefault="00AC2BA7" w:rsidP="00AC2BA7">
      <w:pPr>
        <w:pStyle w:val="Nadpis3"/>
        <w:jc w:val="both"/>
        <w:rPr>
          <w:rFonts w:ascii="Times New Roman" w:hAnsi="Times New Roman" w:cs="Times New Roman"/>
          <w:sz w:val="22"/>
          <w:szCs w:val="22"/>
        </w:rPr>
      </w:pPr>
      <w:bookmarkStart w:id="3" w:name="__RefHeading__62_274399856"/>
      <w:bookmarkEnd w:id="3"/>
      <w:r w:rsidRPr="003465F4">
        <w:rPr>
          <w:rFonts w:ascii="Times New Roman" w:hAnsi="Times New Roman" w:cs="Times New Roman"/>
          <w:sz w:val="22"/>
          <w:szCs w:val="22"/>
        </w:rPr>
        <w:t>Charakteristika vyučovacího předmětu – 2. stupeň</w:t>
      </w:r>
    </w:p>
    <w:p w14:paraId="18258A49" w14:textId="77777777" w:rsidR="00AC2BA7" w:rsidRPr="00AC2BA7" w:rsidRDefault="00AC2BA7" w:rsidP="00AC2BA7">
      <w:pPr>
        <w:jc w:val="both"/>
        <w:rPr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>Obsahové, časové a organizační vymezení</w:t>
      </w:r>
    </w:p>
    <w:p w14:paraId="7336CC96" w14:textId="77777777" w:rsidR="00AC2BA7" w:rsidRPr="00AC2BA7" w:rsidRDefault="00AC2BA7" w:rsidP="00AC2BA7">
      <w:pPr>
        <w:jc w:val="both"/>
        <w:rPr>
          <w:b w:val="0"/>
          <w:i w:val="0"/>
          <w:color w:val="auto"/>
          <w:sz w:val="22"/>
          <w:szCs w:val="22"/>
        </w:rPr>
      </w:pPr>
    </w:p>
    <w:p w14:paraId="18538DEE" w14:textId="77777777" w:rsidR="00AC2BA7" w:rsidRPr="00AC2BA7" w:rsidRDefault="00AC2BA7" w:rsidP="00AC2BA7">
      <w:p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 xml:space="preserve">Předmět matematika se vyučuje jako samostatný předmět  </w:t>
      </w:r>
    </w:p>
    <w:p w14:paraId="5878AB9E" w14:textId="0161FC5F" w:rsidR="00AC2BA7" w:rsidRPr="00AC2BA7" w:rsidRDefault="00AC2BA7" w:rsidP="00AC2BA7">
      <w:p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 xml:space="preserve">v 6.ročníku </w:t>
      </w:r>
      <w:r w:rsidRPr="00AC2BA7">
        <w:rPr>
          <w:b w:val="0"/>
          <w:bCs/>
          <w:i w:val="0"/>
          <w:iCs/>
          <w:color w:val="auto"/>
          <w:sz w:val="22"/>
          <w:szCs w:val="22"/>
        </w:rPr>
        <w:t>- 4</w:t>
      </w:r>
      <w:r w:rsidRPr="00AC2BA7">
        <w:rPr>
          <w:b w:val="0"/>
          <w:bCs/>
          <w:i w:val="0"/>
          <w:iCs/>
          <w:color w:val="auto"/>
          <w:sz w:val="22"/>
          <w:szCs w:val="22"/>
        </w:rPr>
        <w:t xml:space="preserve"> hodiny týdně</w:t>
      </w:r>
    </w:p>
    <w:p w14:paraId="285CA32B" w14:textId="1B424980" w:rsidR="00AC2BA7" w:rsidRPr="00AC2BA7" w:rsidRDefault="00AC2BA7" w:rsidP="00AC2BA7">
      <w:p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 xml:space="preserve">v 7.,8. a 9. ročníku </w:t>
      </w:r>
      <w:r w:rsidRPr="00AC2BA7">
        <w:rPr>
          <w:b w:val="0"/>
          <w:bCs/>
          <w:i w:val="0"/>
          <w:iCs/>
          <w:color w:val="auto"/>
          <w:sz w:val="22"/>
          <w:szCs w:val="22"/>
        </w:rPr>
        <w:t>- 5</w:t>
      </w:r>
      <w:r w:rsidRPr="00AC2BA7">
        <w:rPr>
          <w:b w:val="0"/>
          <w:bCs/>
          <w:i w:val="0"/>
          <w:iCs/>
          <w:color w:val="auto"/>
          <w:sz w:val="22"/>
          <w:szCs w:val="22"/>
        </w:rPr>
        <w:t xml:space="preserve"> hodin týdně.</w:t>
      </w:r>
    </w:p>
    <w:p w14:paraId="04EC6923" w14:textId="77777777" w:rsidR="00AC2BA7" w:rsidRPr="00AC2BA7" w:rsidRDefault="00AC2BA7" w:rsidP="00AC2BA7">
      <w:pPr>
        <w:ind w:left="30"/>
        <w:jc w:val="both"/>
        <w:rPr>
          <w:i w:val="0"/>
          <w:iCs/>
          <w:color w:val="auto"/>
          <w:sz w:val="22"/>
          <w:szCs w:val="22"/>
        </w:rPr>
      </w:pPr>
    </w:p>
    <w:p w14:paraId="7C8A263F" w14:textId="77777777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>Vzdělávání matematice zaměřeno na</w:t>
      </w:r>
    </w:p>
    <w:p w14:paraId="5AEA4A7A" w14:textId="77777777" w:rsidR="00AC2BA7" w:rsidRPr="00AC2BA7" w:rsidRDefault="00AC2BA7" w:rsidP="00AC2BA7">
      <w:pPr>
        <w:numPr>
          <w:ilvl w:val="0"/>
          <w:numId w:val="7"/>
        </w:num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>užití matematiky v reálných situacích</w:t>
      </w:r>
    </w:p>
    <w:p w14:paraId="69381371" w14:textId="77777777" w:rsidR="00AC2BA7" w:rsidRPr="00AC2BA7" w:rsidRDefault="00AC2BA7" w:rsidP="00AC2BA7">
      <w:pPr>
        <w:numPr>
          <w:ilvl w:val="0"/>
          <w:numId w:val="7"/>
        </w:num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>osvojení pojmů, matematických postupů</w:t>
      </w:r>
    </w:p>
    <w:p w14:paraId="274ED030" w14:textId="77777777" w:rsidR="00AC2BA7" w:rsidRPr="00AC2BA7" w:rsidRDefault="00AC2BA7" w:rsidP="00AC2BA7">
      <w:pPr>
        <w:numPr>
          <w:ilvl w:val="0"/>
          <w:numId w:val="7"/>
        </w:num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>rozvoj abstraktního a exaktního myšlení</w:t>
      </w:r>
    </w:p>
    <w:p w14:paraId="159577C3" w14:textId="77777777" w:rsidR="00AC2BA7" w:rsidRPr="00AC2BA7" w:rsidRDefault="00AC2BA7" w:rsidP="00AC2BA7">
      <w:pPr>
        <w:numPr>
          <w:ilvl w:val="0"/>
          <w:numId w:val="7"/>
        </w:numPr>
        <w:jc w:val="both"/>
        <w:rPr>
          <w:b w:val="0"/>
          <w:bCs/>
          <w:i w:val="0"/>
          <w:iCs/>
          <w:color w:val="auto"/>
          <w:sz w:val="22"/>
          <w:szCs w:val="22"/>
        </w:rPr>
      </w:pPr>
      <w:r w:rsidRPr="00AC2BA7">
        <w:rPr>
          <w:b w:val="0"/>
          <w:bCs/>
          <w:i w:val="0"/>
          <w:iCs/>
          <w:color w:val="auto"/>
          <w:sz w:val="22"/>
          <w:szCs w:val="22"/>
        </w:rPr>
        <w:t>logické a kritické usuzování</w:t>
      </w:r>
    </w:p>
    <w:p w14:paraId="222041C4" w14:textId="77777777" w:rsidR="00AC2BA7" w:rsidRPr="00AC2BA7" w:rsidRDefault="00AC2BA7" w:rsidP="00AC2BA7">
      <w:pPr>
        <w:tabs>
          <w:tab w:val="left" w:pos="720"/>
        </w:tabs>
        <w:jc w:val="both"/>
        <w:rPr>
          <w:b w:val="0"/>
          <w:i w:val="0"/>
          <w:iCs/>
          <w:color w:val="auto"/>
          <w:sz w:val="22"/>
          <w:szCs w:val="22"/>
        </w:rPr>
      </w:pPr>
    </w:p>
    <w:p w14:paraId="4A87D272" w14:textId="09F2E9BE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 xml:space="preserve">Předmět matematika je úzce spjat s ostatními předměty (např. fyzika – převody jednotek, rovnice, …......zeměpis – měřítko mapy, výpočty……, chemie </w:t>
      </w:r>
      <w:r w:rsidRPr="00AC2BA7">
        <w:rPr>
          <w:i w:val="0"/>
          <w:iCs/>
          <w:color w:val="auto"/>
          <w:sz w:val="22"/>
          <w:szCs w:val="22"/>
        </w:rPr>
        <w:t>- řešení</w:t>
      </w:r>
      <w:r w:rsidRPr="00AC2BA7">
        <w:rPr>
          <w:i w:val="0"/>
          <w:iCs/>
          <w:color w:val="auto"/>
          <w:sz w:val="22"/>
          <w:szCs w:val="22"/>
        </w:rPr>
        <w:t xml:space="preserve"> rovnic, převody </w:t>
      </w:r>
      <w:r w:rsidRPr="00AC2BA7">
        <w:rPr>
          <w:i w:val="0"/>
          <w:iCs/>
          <w:color w:val="auto"/>
          <w:sz w:val="22"/>
          <w:szCs w:val="22"/>
        </w:rPr>
        <w:t xml:space="preserve">jednotek, </w:t>
      </w:r>
      <w:proofErr w:type="gramStart"/>
      <w:r w:rsidRPr="00AC2BA7">
        <w:rPr>
          <w:i w:val="0"/>
          <w:iCs/>
          <w:color w:val="auto"/>
          <w:sz w:val="22"/>
          <w:szCs w:val="22"/>
        </w:rPr>
        <w:t xml:space="preserve"> ….</w:t>
      </w:r>
      <w:proofErr w:type="gramEnd"/>
      <w:r w:rsidRPr="00AC2BA7">
        <w:rPr>
          <w:i w:val="0"/>
          <w:iCs/>
          <w:color w:val="auto"/>
          <w:sz w:val="22"/>
          <w:szCs w:val="22"/>
        </w:rPr>
        <w:t>.)</w:t>
      </w:r>
    </w:p>
    <w:p w14:paraId="57A13BE0" w14:textId="77777777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</w:p>
    <w:p w14:paraId="5F82DFC2" w14:textId="77777777" w:rsidR="00AC2BA7" w:rsidRPr="00AC2BA7" w:rsidRDefault="00AC2BA7" w:rsidP="00AC2BA7">
      <w:pPr>
        <w:jc w:val="both"/>
        <w:rPr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>Předmětem prolínají průřezová témata:</w:t>
      </w:r>
    </w:p>
    <w:p w14:paraId="3ACEF815" w14:textId="58BD5C19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 xml:space="preserve">OSV, </w:t>
      </w:r>
      <w:r w:rsidRPr="00AC2BA7">
        <w:rPr>
          <w:i w:val="0"/>
          <w:iCs/>
          <w:color w:val="auto"/>
          <w:sz w:val="22"/>
          <w:szCs w:val="22"/>
        </w:rPr>
        <w:t>VDO – důraz</w:t>
      </w:r>
      <w:r w:rsidRPr="00AC2BA7">
        <w:rPr>
          <w:i w:val="0"/>
          <w:iCs/>
          <w:color w:val="auto"/>
          <w:sz w:val="22"/>
          <w:szCs w:val="22"/>
        </w:rPr>
        <w:t xml:space="preserve"> je kladen na formování volních a charakterových rysů – rozvíjí důslednost, vytrvalost, schopnost sebekontroly, vynalézavost, tvořivost </w:t>
      </w:r>
    </w:p>
    <w:p w14:paraId="311018F8" w14:textId="6AA5250C" w:rsidR="00AC2BA7" w:rsidRPr="00AC2BA7" w:rsidRDefault="00AC2BA7" w:rsidP="00AC2BA7">
      <w:pPr>
        <w:tabs>
          <w:tab w:val="left" w:pos="720"/>
        </w:tabs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 xml:space="preserve">práce s mapou, slevy, využití </w:t>
      </w:r>
      <w:r w:rsidRPr="00AC2BA7">
        <w:rPr>
          <w:i w:val="0"/>
          <w:iCs/>
          <w:color w:val="auto"/>
          <w:sz w:val="22"/>
          <w:szCs w:val="22"/>
        </w:rPr>
        <w:t>poměru, …</w:t>
      </w:r>
      <w:r w:rsidRPr="00AC2BA7">
        <w:rPr>
          <w:i w:val="0"/>
          <w:iCs/>
          <w:color w:val="auto"/>
          <w:sz w:val="22"/>
          <w:szCs w:val="22"/>
        </w:rPr>
        <w:t>.</w:t>
      </w:r>
    </w:p>
    <w:p w14:paraId="519AA5AE" w14:textId="1F2982E7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 xml:space="preserve">EV – stav ovzduší, přítomnost škodlivých látek, ochrana životního </w:t>
      </w:r>
      <w:r w:rsidRPr="00AC2BA7">
        <w:rPr>
          <w:i w:val="0"/>
          <w:iCs/>
          <w:color w:val="auto"/>
          <w:sz w:val="22"/>
          <w:szCs w:val="22"/>
        </w:rPr>
        <w:t>prostředí, …</w:t>
      </w:r>
      <w:r w:rsidRPr="00AC2BA7">
        <w:rPr>
          <w:i w:val="0"/>
          <w:iCs/>
          <w:color w:val="auto"/>
          <w:sz w:val="22"/>
          <w:szCs w:val="22"/>
        </w:rPr>
        <w:t>.</w:t>
      </w:r>
    </w:p>
    <w:p w14:paraId="34D2D7E8" w14:textId="1C7F77B1" w:rsidR="00AC2BA7" w:rsidRPr="00AC2BA7" w:rsidRDefault="00AC2BA7" w:rsidP="00AC2BA7">
      <w:pPr>
        <w:jc w:val="both"/>
        <w:rPr>
          <w:b w:val="0"/>
          <w:i w:val="0"/>
          <w:iCs/>
          <w:color w:val="auto"/>
          <w:sz w:val="22"/>
          <w:szCs w:val="22"/>
        </w:rPr>
      </w:pPr>
      <w:r w:rsidRPr="00AC2BA7">
        <w:rPr>
          <w:i w:val="0"/>
          <w:iCs/>
          <w:color w:val="auto"/>
          <w:sz w:val="22"/>
          <w:szCs w:val="22"/>
        </w:rPr>
        <w:t xml:space="preserve">EGS – srovnání států, HDP, </w:t>
      </w:r>
      <w:r w:rsidRPr="00AC2BA7">
        <w:rPr>
          <w:i w:val="0"/>
          <w:iCs/>
          <w:color w:val="auto"/>
          <w:sz w:val="22"/>
          <w:szCs w:val="22"/>
        </w:rPr>
        <w:t>grafy, …</w:t>
      </w:r>
      <w:r w:rsidRPr="00AC2BA7">
        <w:rPr>
          <w:i w:val="0"/>
          <w:iCs/>
          <w:color w:val="auto"/>
          <w:sz w:val="22"/>
          <w:szCs w:val="22"/>
        </w:rPr>
        <w:t>.</w:t>
      </w:r>
    </w:p>
    <w:p w14:paraId="17B1B501" w14:textId="77777777" w:rsidR="00AC2BA7" w:rsidRPr="00AC2BA7" w:rsidRDefault="00AC2BA7" w:rsidP="00AC2BA7">
      <w:pPr>
        <w:jc w:val="both"/>
        <w:rPr>
          <w:b w:val="0"/>
          <w:i w:val="0"/>
          <w:color w:val="auto"/>
          <w:sz w:val="22"/>
          <w:szCs w:val="22"/>
        </w:rPr>
      </w:pPr>
    </w:p>
    <w:p w14:paraId="1779930D" w14:textId="77777777" w:rsidR="00AC2BA7" w:rsidRPr="00AC2BA7" w:rsidRDefault="00AC2BA7" w:rsidP="00AC2BA7">
      <w:pPr>
        <w:pStyle w:val="Zkladntext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Výchovné a vzdělávací strategie pro rozvoj klíčových kompetencí žáků</w:t>
      </w:r>
    </w:p>
    <w:p w14:paraId="2E0B093B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k učení</w:t>
      </w:r>
    </w:p>
    <w:p w14:paraId="786DD60D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Žáci jsou vedeni k</w:t>
      </w:r>
    </w:p>
    <w:p w14:paraId="28B9A4B7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- osvojování základních matematických pojmů a vztahů postupnou abstrakcí a zobecňováním </w:t>
      </w:r>
    </w:p>
    <w:p w14:paraId="74F0BAD9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 reálných jevů</w:t>
      </w:r>
    </w:p>
    <w:p w14:paraId="523D03C7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vytváření zásoby matematických nástrojů (pojmů a vztahů, algoritmů, metod řešení úloh)</w:t>
      </w:r>
    </w:p>
    <w:p w14:paraId="09C6C755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využívání prostředků výpočetní techniky</w:t>
      </w:r>
    </w:p>
    <w:p w14:paraId="29D9B9C8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Učitel</w:t>
      </w:r>
    </w:p>
    <w:p w14:paraId="20B90673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zařazuje metody, při kterých docházejí k řešení a závěrům žáci sami</w:t>
      </w:r>
    </w:p>
    <w:p w14:paraId="7539269E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vede žáky k plánování postupů a úkolů</w:t>
      </w:r>
    </w:p>
    <w:p w14:paraId="2C8B681F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zadává úkoly způsobem, který umožňuje volbu různých postupů</w:t>
      </w:r>
    </w:p>
    <w:p w14:paraId="7B263650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zadává úkoly s využitím informačních a komunikačních technologií</w:t>
      </w:r>
    </w:p>
    <w:p w14:paraId="03FE9F17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vede žáky k aplikaci znalostí v ostatních vyučovacích předmětech a v reálném životě</w:t>
      </w:r>
    </w:p>
    <w:p w14:paraId="5A29EAEE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k řešení problémů</w:t>
      </w:r>
    </w:p>
    <w:p w14:paraId="1526816F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Žáci </w:t>
      </w:r>
    </w:p>
    <w:p w14:paraId="0140320E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zjišťují, že realita je složitější než její matematický model</w:t>
      </w:r>
    </w:p>
    <w:p w14:paraId="16CCF571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provádějí rozbor problému a plánu řešení, odhadování výsledků</w:t>
      </w:r>
    </w:p>
    <w:p w14:paraId="5E1A4B14" w14:textId="6A2EEFE6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učí se zvolit správný postup při řešení slovních úloh a reálných problémů </w:t>
      </w:r>
    </w:p>
    <w:p w14:paraId="31BF157C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 Učitel</w:t>
      </w:r>
    </w:p>
    <w:p w14:paraId="0AA7FA03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s chybou žáka pracuje jako s příležitostí, jak ukázat cestu ke správnému řešení</w:t>
      </w:r>
    </w:p>
    <w:p w14:paraId="692EEEE6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vede žáky k ověřování výsledků</w:t>
      </w:r>
    </w:p>
    <w:p w14:paraId="488FD508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komunikativní</w:t>
      </w:r>
    </w:p>
    <w:p w14:paraId="50EC67D3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Žáci       </w:t>
      </w:r>
    </w:p>
    <w:p w14:paraId="1857F447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zdůvodňují matematické postupy</w:t>
      </w:r>
    </w:p>
    <w:p w14:paraId="01430D7B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vytvářejí hypotézy</w:t>
      </w:r>
    </w:p>
    <w:p w14:paraId="0468D851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komunikují na odpovídající úrovni</w:t>
      </w:r>
    </w:p>
    <w:p w14:paraId="453F4A7B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Učitel</w:t>
      </w:r>
    </w:p>
    <w:p w14:paraId="281938B8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vede žáky k užívání správné terminologie a symboliky</w:t>
      </w:r>
    </w:p>
    <w:p w14:paraId="6AA1B1E0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lastRenderedPageBreak/>
        <w:t>- podle potřeby pomáhá žákům</w:t>
      </w:r>
    </w:p>
    <w:p w14:paraId="5831BFB5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sociální a personální</w:t>
      </w:r>
    </w:p>
    <w:p w14:paraId="07945AB9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Žáci </w:t>
      </w:r>
    </w:p>
    <w:p w14:paraId="6169281F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spolupracují ve skupině</w:t>
      </w:r>
    </w:p>
    <w:p w14:paraId="1A3520F4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se podílí na utváření příjemné atmosféry v týmu</w:t>
      </w:r>
    </w:p>
    <w:p w14:paraId="033DF581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učí se věcně argumentovat, schopnosti sebekontroly</w:t>
      </w:r>
    </w:p>
    <w:p w14:paraId="7B000690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Učitel </w:t>
      </w:r>
    </w:p>
    <w:p w14:paraId="4B08C510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zadává úkoly, při kterých žáci mohou spolupracovat</w:t>
      </w:r>
    </w:p>
    <w:p w14:paraId="2A7CE63C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vyžaduje dodržování pravidel slušného chování</w:t>
      </w:r>
    </w:p>
    <w:p w14:paraId="14994319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občanské</w:t>
      </w:r>
    </w:p>
    <w:p w14:paraId="56AFCB81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Žáci</w:t>
      </w:r>
    </w:p>
    <w:p w14:paraId="311F0143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respektují názory ostatních</w:t>
      </w:r>
    </w:p>
    <w:p w14:paraId="0D802250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si formují volní a charakterové rysy</w:t>
      </w:r>
    </w:p>
    <w:p w14:paraId="07B108AB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se zodpovědně rozhodují podle dané situace</w:t>
      </w:r>
    </w:p>
    <w:p w14:paraId="2DA6450A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Učitel</w:t>
      </w:r>
    </w:p>
    <w:p w14:paraId="5EB35DF5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 - vede žáky k tomu, aby brali ohled na druhé</w:t>
      </w:r>
    </w:p>
    <w:p w14:paraId="22286B3A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umožňuje, aby žáci na základě jasných kritérií hodnotili svoji činnost nebo její výsledky</w:t>
      </w:r>
    </w:p>
    <w:p w14:paraId="03A66724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se zajímá, jak vyhovuje žákům jeho způsob výuky</w:t>
      </w:r>
    </w:p>
    <w:p w14:paraId="21CF861B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>Kompetence pracovní</w:t>
      </w:r>
    </w:p>
    <w:p w14:paraId="31586BDD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Žáci </w:t>
      </w:r>
    </w:p>
    <w:p w14:paraId="282EBDA6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si zdokonalují grafický projev</w:t>
      </w:r>
    </w:p>
    <w:p w14:paraId="242E6445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jsou vedeni k efektivitě při organizování vlastní práce</w:t>
      </w:r>
    </w:p>
    <w:p w14:paraId="22C9722D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Učitel </w:t>
      </w:r>
    </w:p>
    <w:p w14:paraId="252DEA49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- požaduje dodržování dohodnuté kvality, termínů </w:t>
      </w:r>
    </w:p>
    <w:p w14:paraId="6D81C65D" w14:textId="77777777" w:rsidR="00AC2BA7" w:rsidRPr="00AC2BA7" w:rsidRDefault="00AC2BA7" w:rsidP="00AC2BA7">
      <w:pPr>
        <w:pStyle w:val="Zkladntext"/>
        <w:spacing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- vede žáky k ověřování výsledků</w:t>
      </w:r>
    </w:p>
    <w:p w14:paraId="26A3C171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</w:p>
    <w:p w14:paraId="7340D601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 xml:space="preserve">Kompetence digitální </w:t>
      </w:r>
    </w:p>
    <w:p w14:paraId="195EC8EB" w14:textId="77777777" w:rsidR="00AC2BA7" w:rsidRPr="00AC2BA7" w:rsidRDefault="00AC2BA7" w:rsidP="00AC2BA7">
      <w:pPr>
        <w:pStyle w:val="Zkladntext"/>
        <w:spacing w:after="0"/>
        <w:jc w:val="both"/>
        <w:rPr>
          <w:i w:val="0"/>
          <w:color w:val="auto"/>
          <w:sz w:val="22"/>
          <w:szCs w:val="22"/>
        </w:rPr>
      </w:pPr>
      <w:r w:rsidRPr="00AC2BA7">
        <w:rPr>
          <w:i w:val="0"/>
          <w:color w:val="auto"/>
          <w:sz w:val="22"/>
          <w:szCs w:val="22"/>
        </w:rPr>
        <w:t xml:space="preserve">Na konci základního vzdělávání žák: </w:t>
      </w:r>
    </w:p>
    <w:p w14:paraId="644EB038" w14:textId="0DD7AFE3" w:rsidR="00AC2BA7" w:rsidRPr="00AC2BA7" w:rsidRDefault="00AC2BA7" w:rsidP="00AC2BA7">
      <w:pPr>
        <w:pStyle w:val="Zkladntext"/>
        <w:numPr>
          <w:ilvl w:val="0"/>
          <w:numId w:val="6"/>
        </w:numPr>
        <w:spacing w:after="0"/>
        <w:ind w:left="142" w:hanging="142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ovládá běžně používaná digitální zařízení, aplikace a služby; využívá je při učení i při zapojení do života školy a do společnosti; samostatně rozhoduje, které </w:t>
      </w:r>
      <w:r w:rsidRPr="00AC2BA7">
        <w:rPr>
          <w:b w:val="0"/>
          <w:i w:val="0"/>
          <w:color w:val="auto"/>
          <w:sz w:val="22"/>
          <w:szCs w:val="22"/>
        </w:rPr>
        <w:t>technologie,</w:t>
      </w:r>
      <w:r w:rsidRPr="00AC2BA7">
        <w:rPr>
          <w:b w:val="0"/>
          <w:i w:val="0"/>
          <w:color w:val="auto"/>
          <w:sz w:val="22"/>
          <w:szCs w:val="22"/>
        </w:rPr>
        <w:t xml:space="preserve"> pro jakou činnost či řešený problém použít</w:t>
      </w:r>
    </w:p>
    <w:p w14:paraId="39CB2DCF" w14:textId="79AC32EF" w:rsidR="00AC2BA7" w:rsidRPr="00AC2BA7" w:rsidRDefault="00AC2BA7" w:rsidP="00AC2BA7">
      <w:pPr>
        <w:pStyle w:val="Zkladntext"/>
        <w:numPr>
          <w:ilvl w:val="0"/>
          <w:numId w:val="6"/>
        </w:numPr>
        <w:spacing w:after="0"/>
        <w:ind w:left="142" w:hanging="142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získává, vyhledává, kriticky posuzuje, spravuje a sdílí data, informace a digitální obsah, k tomu volí postupy, způsoby a prostředky, které odpovídají konkrétní situaci a účelu</w:t>
      </w:r>
    </w:p>
    <w:p w14:paraId="42A93365" w14:textId="13F60040" w:rsidR="00AC2BA7" w:rsidRPr="00AC2BA7" w:rsidRDefault="00AC2BA7" w:rsidP="00AC2BA7">
      <w:pPr>
        <w:pStyle w:val="Zkladntext"/>
        <w:numPr>
          <w:ilvl w:val="0"/>
          <w:numId w:val="6"/>
        </w:numPr>
        <w:spacing w:after="0"/>
        <w:ind w:left="142" w:hanging="142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70257152" w14:textId="0AAE7B65" w:rsidR="00AC2BA7" w:rsidRPr="00AC2BA7" w:rsidRDefault="00AC2BA7" w:rsidP="00AC2BA7">
      <w:pPr>
        <w:pStyle w:val="Zkladntext"/>
        <w:numPr>
          <w:ilvl w:val="0"/>
          <w:numId w:val="6"/>
        </w:numPr>
        <w:spacing w:after="0"/>
        <w:ind w:left="142" w:hanging="142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chápe význam digitálních technologií pro lidskou společnost, seznamuje se s novými technologiemi, kriticky hodnotí jejich přínosy a reflektuje rizika jejich využívání</w:t>
      </w:r>
    </w:p>
    <w:p w14:paraId="67794981" w14:textId="0D5A4476" w:rsidR="00AC2BA7" w:rsidRPr="00AC2BA7" w:rsidRDefault="00AC2BA7" w:rsidP="00AC2BA7">
      <w:pPr>
        <w:pStyle w:val="Zkladntext"/>
        <w:numPr>
          <w:ilvl w:val="0"/>
          <w:numId w:val="6"/>
        </w:numPr>
        <w:spacing w:after="0"/>
        <w:ind w:left="142" w:hanging="142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předchází situacím ohrožujícím bezpečnost zařízení i dat, situacím s negativním dopadem na jeho tělesné a duševní zdraví i zdraví ostatních; při spolupráci, komunikaci a sdílení informací v digitálním prostředí jedná eticky</w:t>
      </w:r>
    </w:p>
    <w:p w14:paraId="7D55CBDA" w14:textId="77777777" w:rsidR="00AC2BA7" w:rsidRPr="00AC2BA7" w:rsidRDefault="00AC2BA7" w:rsidP="00AC2BA7">
      <w:pPr>
        <w:pStyle w:val="Nadpis3"/>
        <w:jc w:val="both"/>
        <w:rPr>
          <w:rFonts w:ascii="Times New Roman" w:hAnsi="Times New Roman" w:cs="Times New Roman"/>
          <w:sz w:val="22"/>
          <w:szCs w:val="22"/>
        </w:rPr>
      </w:pPr>
      <w:bookmarkStart w:id="4" w:name="__RefHeading__64_274399856"/>
      <w:bookmarkEnd w:id="4"/>
      <w:r w:rsidRPr="00AC2BA7">
        <w:rPr>
          <w:rFonts w:ascii="Times New Roman" w:hAnsi="Times New Roman" w:cs="Times New Roman"/>
          <w:sz w:val="22"/>
          <w:szCs w:val="22"/>
        </w:rPr>
        <w:t>PRŮŘEZOVÁ TÉMATA</w:t>
      </w:r>
    </w:p>
    <w:p w14:paraId="5F7A63F4" w14:textId="77777777" w:rsidR="00AC2BA7" w:rsidRPr="00AC2BA7" w:rsidRDefault="00AC2BA7" w:rsidP="00AC2BA7">
      <w:pPr>
        <w:pStyle w:val="Normlnweb"/>
        <w:spacing w:before="0" w:after="0"/>
        <w:jc w:val="both"/>
        <w:rPr>
          <w:bCs/>
          <w:i w:val="0"/>
          <w:iCs/>
          <w:color w:val="auto"/>
          <w:sz w:val="22"/>
          <w:szCs w:val="22"/>
          <w:u w:val="single"/>
        </w:rPr>
      </w:pPr>
      <w:r w:rsidRPr="00AC2BA7">
        <w:rPr>
          <w:bCs/>
          <w:i w:val="0"/>
          <w:iCs/>
          <w:color w:val="auto"/>
          <w:sz w:val="22"/>
          <w:szCs w:val="22"/>
          <w:u w:val="single"/>
        </w:rPr>
        <w:t>Osobnostní a sociální výchova</w:t>
      </w:r>
    </w:p>
    <w:p w14:paraId="755967EC" w14:textId="77777777" w:rsidR="00AC2BA7" w:rsidRPr="00AC2BA7" w:rsidRDefault="00AC2BA7" w:rsidP="00AC2BA7">
      <w:pPr>
        <w:pStyle w:val="Normlnweb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osobnostní rozvoj (matematické soutěže, hříčky, rébusy)</w:t>
      </w:r>
    </w:p>
    <w:p w14:paraId="01F4B23D" w14:textId="77777777" w:rsidR="00AC2BA7" w:rsidRPr="00AC2BA7" w:rsidRDefault="00AC2BA7" w:rsidP="00AC2BA7">
      <w:pPr>
        <w:pStyle w:val="Normlnweb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sociální chování (skupinové práce)</w:t>
      </w:r>
    </w:p>
    <w:p w14:paraId="2366780C" w14:textId="77777777" w:rsidR="00AC2BA7" w:rsidRPr="00AC2BA7" w:rsidRDefault="00AC2BA7" w:rsidP="00AC2BA7">
      <w:pPr>
        <w:pStyle w:val="Normlnweb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morální rozvoj (řešení problémů)</w:t>
      </w:r>
    </w:p>
    <w:p w14:paraId="2D182C72" w14:textId="77777777" w:rsidR="00AC2BA7" w:rsidRPr="00AC2BA7" w:rsidRDefault="00AC2BA7" w:rsidP="00AC2BA7">
      <w:pPr>
        <w:pStyle w:val="Normlnweb"/>
        <w:spacing w:after="0"/>
        <w:jc w:val="both"/>
        <w:rPr>
          <w:i w:val="0"/>
          <w:iCs/>
          <w:color w:val="auto"/>
          <w:sz w:val="22"/>
          <w:szCs w:val="22"/>
          <w:u w:val="single"/>
        </w:rPr>
      </w:pPr>
      <w:r w:rsidRPr="00AC2BA7">
        <w:rPr>
          <w:i w:val="0"/>
          <w:iCs/>
          <w:color w:val="auto"/>
          <w:sz w:val="22"/>
          <w:szCs w:val="22"/>
          <w:u w:val="single"/>
        </w:rPr>
        <w:t>Výchova demokratického občana</w:t>
      </w:r>
    </w:p>
    <w:p w14:paraId="136DD1DB" w14:textId="77777777" w:rsidR="00AC2BA7" w:rsidRDefault="00AC2BA7" w:rsidP="00AC2BA7">
      <w:pPr>
        <w:pStyle w:val="Normlnweb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občanská společnost (výsledky voleb - %, statistické údaje)</w:t>
      </w:r>
    </w:p>
    <w:p w14:paraId="6FD9D78E" w14:textId="77777777" w:rsidR="00AC2BA7" w:rsidRDefault="00AC2BA7" w:rsidP="00AC2BA7">
      <w:pPr>
        <w:pStyle w:val="Normlnweb"/>
        <w:spacing w:before="0" w:after="0"/>
        <w:jc w:val="both"/>
        <w:rPr>
          <w:i w:val="0"/>
          <w:iCs/>
          <w:color w:val="auto"/>
          <w:sz w:val="22"/>
          <w:szCs w:val="22"/>
          <w:u w:val="single"/>
        </w:rPr>
      </w:pPr>
    </w:p>
    <w:p w14:paraId="77187A20" w14:textId="53DA1163" w:rsidR="00AC2BA7" w:rsidRPr="00AC2BA7" w:rsidRDefault="00AC2BA7" w:rsidP="00AC2BA7">
      <w:pPr>
        <w:pStyle w:val="Normlnweb"/>
        <w:spacing w:before="0" w:after="0"/>
        <w:jc w:val="both"/>
        <w:rPr>
          <w:i w:val="0"/>
          <w:iCs/>
          <w:color w:val="auto"/>
          <w:sz w:val="22"/>
          <w:szCs w:val="22"/>
          <w:u w:val="single"/>
        </w:rPr>
      </w:pPr>
      <w:r w:rsidRPr="00AC2BA7">
        <w:rPr>
          <w:i w:val="0"/>
          <w:iCs/>
          <w:color w:val="auto"/>
          <w:sz w:val="22"/>
          <w:szCs w:val="22"/>
          <w:u w:val="single"/>
        </w:rPr>
        <w:t>Výchova k myšlení v evropských a globálních souvislostech</w:t>
      </w:r>
    </w:p>
    <w:p w14:paraId="011206FA" w14:textId="77777777" w:rsidR="00AC2BA7" w:rsidRPr="00AC2BA7" w:rsidRDefault="00AC2BA7" w:rsidP="00AC2BA7">
      <w:pPr>
        <w:pStyle w:val="Normlnweb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Evropa a svět (jednotky délky, obsahu; měřítko mapy; poměr; práce s daty; slovní úlohy)</w:t>
      </w:r>
    </w:p>
    <w:p w14:paraId="2BA26749" w14:textId="77777777" w:rsidR="00AC2BA7" w:rsidRPr="00AC2BA7" w:rsidRDefault="00AC2BA7" w:rsidP="00AC2BA7">
      <w:pPr>
        <w:pStyle w:val="Normlnweb"/>
        <w:spacing w:before="0" w:after="0"/>
        <w:jc w:val="both"/>
        <w:rPr>
          <w:i w:val="0"/>
          <w:iCs/>
          <w:color w:val="auto"/>
          <w:sz w:val="22"/>
          <w:szCs w:val="22"/>
          <w:u w:val="single"/>
        </w:rPr>
      </w:pPr>
      <w:r w:rsidRPr="00AC2BA7">
        <w:rPr>
          <w:i w:val="0"/>
          <w:iCs/>
          <w:color w:val="auto"/>
          <w:sz w:val="22"/>
          <w:szCs w:val="22"/>
          <w:u w:val="single"/>
        </w:rPr>
        <w:t>Environmentální výchova</w:t>
      </w:r>
    </w:p>
    <w:p w14:paraId="1061136C" w14:textId="77777777" w:rsidR="00AC2BA7" w:rsidRPr="00AC2BA7" w:rsidRDefault="00AC2BA7" w:rsidP="00AC2BA7">
      <w:pPr>
        <w:pStyle w:val="Normlnweb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 w:rsidRPr="00AC2BA7">
        <w:rPr>
          <w:b w:val="0"/>
          <w:i w:val="0"/>
          <w:color w:val="auto"/>
          <w:sz w:val="22"/>
          <w:szCs w:val="22"/>
        </w:rPr>
        <w:t>problémy životního prostředí (slovní úlohy, převody jednotek, procenta, objem, statistika)</w:t>
      </w:r>
    </w:p>
    <w:p w14:paraId="7732C22D" w14:textId="77777777" w:rsidR="00AC2BA7" w:rsidRPr="00AC2BA7" w:rsidRDefault="00AC2BA7" w:rsidP="00AC2BA7">
      <w:pPr>
        <w:pStyle w:val="Normlnweb"/>
        <w:spacing w:after="0"/>
        <w:jc w:val="both"/>
        <w:rPr>
          <w:i w:val="0"/>
          <w:iCs/>
          <w:color w:val="auto"/>
          <w:sz w:val="22"/>
          <w:szCs w:val="22"/>
          <w:u w:val="single"/>
        </w:rPr>
      </w:pPr>
      <w:r w:rsidRPr="00AC2BA7">
        <w:rPr>
          <w:i w:val="0"/>
          <w:iCs/>
          <w:color w:val="auto"/>
          <w:sz w:val="22"/>
          <w:szCs w:val="22"/>
          <w:u w:val="single"/>
        </w:rPr>
        <w:t>Mediální výchova</w:t>
      </w:r>
    </w:p>
    <w:p w14:paraId="0A8F5603" w14:textId="3489F4DF" w:rsidR="00AC2BA7" w:rsidRPr="006529E0" w:rsidRDefault="00AC2BA7" w:rsidP="00AC2BA7">
      <w:pPr>
        <w:rPr>
          <w:b w:val="0"/>
          <w:bCs/>
          <w:i w:val="0"/>
          <w:iCs/>
          <w:color w:val="auto"/>
          <w:sz w:val="22"/>
          <w:szCs w:val="22"/>
        </w:rPr>
      </w:pPr>
      <w:r w:rsidRPr="006529E0">
        <w:rPr>
          <w:b w:val="0"/>
          <w:bCs/>
          <w:i w:val="0"/>
          <w:iCs/>
          <w:color w:val="auto"/>
          <w:sz w:val="22"/>
          <w:szCs w:val="22"/>
        </w:rPr>
        <w:t>využití médií jako zdroje informací (slovní úlohy, matematické soutěže)</w:t>
      </w:r>
    </w:p>
    <w:p w14:paraId="37E36697" w14:textId="77777777" w:rsidR="00AC2BA7" w:rsidRPr="006529E0" w:rsidRDefault="00AC2BA7" w:rsidP="00AC2BA7">
      <w:pPr>
        <w:pStyle w:val="Nadpis3"/>
        <w:rPr>
          <w:rFonts w:ascii="Times New Roman" w:hAnsi="Times New Roman" w:cs="Times New Roman"/>
          <w:b w:val="0"/>
          <w:iCs/>
          <w:sz w:val="22"/>
          <w:szCs w:val="22"/>
        </w:rPr>
        <w:sectPr w:rsidR="00AC2BA7" w:rsidRPr="006529E0" w:rsidSect="00AC2BA7">
          <w:pgSz w:w="11906" w:h="16838"/>
          <w:pgMar w:top="1418" w:right="950" w:bottom="1418" w:left="1221" w:header="719" w:footer="899" w:gutter="0"/>
          <w:cols w:space="708"/>
          <w:docGrid w:linePitch="382"/>
        </w:sectPr>
      </w:pPr>
    </w:p>
    <w:p w14:paraId="02B23547" w14:textId="1E24F31D" w:rsidR="00AE0180" w:rsidRPr="00590E55" w:rsidRDefault="00AE0180" w:rsidP="00AE0180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590E55">
        <w:rPr>
          <w:rFonts w:ascii="Times New Roman" w:hAnsi="Times New Roman" w:cs="Times New Roman"/>
          <w:sz w:val="22"/>
          <w:szCs w:val="22"/>
        </w:rPr>
        <w:lastRenderedPageBreak/>
        <w:t>Učební osnovy</w:t>
      </w:r>
    </w:p>
    <w:p w14:paraId="09B28670" w14:textId="77777777" w:rsidR="00AE0180" w:rsidRPr="00590E55" w:rsidRDefault="00AE0180" w:rsidP="00AE0180">
      <w:pPr>
        <w:pStyle w:val="Nadpis3"/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14:paraId="20DC3F86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Vyučovací předmět: Matematika</w:t>
      </w:r>
    </w:p>
    <w:p w14:paraId="3C7DB111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Ročník: 6.</w:t>
      </w:r>
    </w:p>
    <w:tbl>
      <w:tblPr>
        <w:tblW w:w="14821" w:type="dxa"/>
        <w:tblInd w:w="-3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245"/>
        <w:gridCol w:w="2835"/>
        <w:gridCol w:w="1921"/>
      </w:tblGrid>
      <w:tr w:rsidR="00590E55" w:rsidRPr="00590E55" w14:paraId="4CB25003" w14:textId="77777777" w:rsidTr="00590E55">
        <w:trPr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EA90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6B35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B66A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Průřezová témata Mezipředmětové vztahy</w:t>
            </w:r>
          </w:p>
          <w:p w14:paraId="0FDED2A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Projekty, Kurzy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991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590E55" w:rsidRPr="00590E55" w14:paraId="266BA7F3" w14:textId="77777777" w:rsidTr="00590E55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46DB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E1CB2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čte, zapisuje a porovnává přirozená čísla</w:t>
            </w:r>
          </w:p>
          <w:p w14:paraId="2C3BE16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provádí početní operace </w:t>
            </w: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s  přirozenými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čísly </w:t>
            </w:r>
          </w:p>
          <w:p w14:paraId="1042E97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zpaměti a písemně</w:t>
            </w:r>
          </w:p>
          <w:p w14:paraId="7204154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odhady a kontrolu výpočtů, zaokrouhluje</w:t>
            </w:r>
          </w:p>
          <w:p w14:paraId="21B25AA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   umí zobrazit přirozené číslo na čísel. ose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D9D1A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Rozšířené opakování.</w:t>
            </w:r>
          </w:p>
          <w:p w14:paraId="0690CAC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přirozená čísla</w:t>
            </w:r>
          </w:p>
          <w:p w14:paraId="7BBF45E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čísla v desítkové soustavě</w:t>
            </w:r>
          </w:p>
          <w:p w14:paraId="73EA599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zobrazení na číselné ose</w:t>
            </w:r>
          </w:p>
          <w:p w14:paraId="007B83D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početní operace</w:t>
            </w:r>
          </w:p>
          <w:p w14:paraId="1D7EB44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7502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C24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14C4FF5B" w14:textId="77777777" w:rsidTr="00590E55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6CD1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C71E4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rozlišuje druhy čar</w:t>
            </w:r>
          </w:p>
          <w:p w14:paraId="65E1A71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D31B2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C4A6AA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Základní pravidla rýsování.</w:t>
            </w:r>
          </w:p>
          <w:p w14:paraId="383AB44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druhy čar, technické písmo</w:t>
            </w:r>
          </w:p>
          <w:p w14:paraId="3F21FC0D" w14:textId="77777777" w:rsidR="00AE0180" w:rsidRPr="00590E55" w:rsidRDefault="00AE0180" w:rsidP="00D37C7A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F61C8" w14:textId="17037AE5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Pč</w:t>
            </w:r>
            <w:proofErr w:type="spell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- popis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technických výkresů</w:t>
            </w:r>
          </w:p>
          <w:p w14:paraId="4FE6EE1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467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2AEFBF98" w14:textId="77777777" w:rsidTr="00590E55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8506A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5CD7CF" w14:textId="77777777" w:rsidR="007D09E5" w:rsidRPr="00590E55" w:rsidRDefault="00AE018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7D09E5" w:rsidRPr="00590E55">
              <w:rPr>
                <w:color w:val="auto"/>
                <w:sz w:val="22"/>
                <w:szCs w:val="22"/>
              </w:rPr>
              <w:t>M-9-3-02 charakterizuje a třídí základní rovinné útvary</w:t>
            </w:r>
          </w:p>
          <w:p w14:paraId="2AD0014F" w14:textId="77777777" w:rsidR="00AE0180" w:rsidRPr="00590E55" w:rsidRDefault="007D09E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-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užívá a rozlišuje pojmy přímka, polopřímka,</w:t>
            </w:r>
          </w:p>
          <w:p w14:paraId="08CEF6C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</w:t>
            </w:r>
            <w:r w:rsidR="00B742DC" w:rsidRPr="00590E55">
              <w:rPr>
                <w:b w:val="0"/>
                <w:i w:val="0"/>
                <w:color w:val="auto"/>
                <w:sz w:val="22"/>
                <w:szCs w:val="22"/>
              </w:rPr>
              <w:t>Ú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sečka</w:t>
            </w:r>
          </w:p>
          <w:p w14:paraId="06DD6020" w14:textId="77777777" w:rsidR="00B742DC" w:rsidRPr="00590E55" w:rsidRDefault="00B742DC" w:rsidP="00B742DC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M-9-3-06 načrtne a sestrojí rovinné útvary</w:t>
            </w:r>
          </w:p>
          <w:p w14:paraId="75BD5176" w14:textId="77777777" w:rsidR="00AE0180" w:rsidRPr="00590E55" w:rsidRDefault="00AE0180" w:rsidP="00B742DC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převádí jednotky délky a obsahu</w:t>
            </w:r>
          </w:p>
          <w:p w14:paraId="7AEB11A7" w14:textId="77777777" w:rsidR="00B742DC" w:rsidRPr="00590E55" w:rsidRDefault="00AE018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B742DC" w:rsidRPr="00590E55">
              <w:rPr>
                <w:color w:val="auto"/>
                <w:sz w:val="22"/>
                <w:szCs w:val="22"/>
              </w:rPr>
              <w:t>M-9-3-04 odhaduje a vypočítá obsah a obvod základních rovinných útvarů</w:t>
            </w:r>
          </w:p>
          <w:p w14:paraId="27112230" w14:textId="77777777" w:rsidR="00AE0180" w:rsidRPr="00590E55" w:rsidRDefault="00B742DC" w:rsidP="00B742DC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-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umí vypoč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ítat obvod čtverce, obdélníku,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trojúhelníku; obsah čtverce a obdélníku a složitějších obrazců</w:t>
            </w:r>
          </w:p>
          <w:p w14:paraId="57596247" w14:textId="77777777" w:rsidR="007D09E5" w:rsidRPr="00590E55" w:rsidRDefault="00AE018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7D09E5" w:rsidRPr="00590E55">
              <w:rPr>
                <w:color w:val="auto"/>
                <w:sz w:val="22"/>
                <w:szCs w:val="22"/>
              </w:rPr>
              <w:t>M-9-3-01 zdůvodňuje a využívá polohové a metrické vlastnosti základních rovinných útvarů při řešení úloh a jednoduchých praktických problémů; využívá potřebnou matematickou symboliku</w:t>
            </w:r>
          </w:p>
          <w:p w14:paraId="1B1C2BA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- vlastnosti základních rovinných útvarů při řešení úloh a jednoduchých </w:t>
            </w:r>
            <w:proofErr w:type="spell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praktic</w:t>
            </w:r>
            <w:proofErr w:type="spell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 problémů</w:t>
            </w:r>
          </w:p>
          <w:p w14:paraId="22C2F0F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charakterizuje a třídí základní rovinné útvary</w:t>
            </w:r>
          </w:p>
          <w:p w14:paraId="2BA425E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využívá potřebnou matematickou symboliku</w:t>
            </w:r>
          </w:p>
          <w:p w14:paraId="534DE7E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6677A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Geometrické útvary v rovině.</w:t>
            </w:r>
          </w:p>
          <w:p w14:paraId="4C7C960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rovina, bod, úsečka, přímka, polopřímka, </w:t>
            </w:r>
          </w:p>
          <w:p w14:paraId="6293606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kružnice, kruh</w:t>
            </w:r>
          </w:p>
          <w:p w14:paraId="4AE5560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převody jednotek délky a obsahu</w:t>
            </w:r>
          </w:p>
          <w:p w14:paraId="5B22673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obvody čtverce, obdélníku, trojúhelníku</w:t>
            </w:r>
          </w:p>
          <w:p w14:paraId="51DEA1E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obsah čtverce a obdélníku</w:t>
            </w:r>
          </w:p>
          <w:p w14:paraId="64F66E4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tělesa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1F661" w14:textId="1FD621D4" w:rsidR="00AE0180" w:rsidRPr="00590E55" w:rsidRDefault="006529E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 – měření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délky</w:t>
            </w:r>
          </w:p>
          <w:p w14:paraId="4985DDD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určení obvodu pozemku apod.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C4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0CE26EB8" w14:textId="77777777" w:rsidTr="00590E55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95EED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F909B8" w14:textId="77777777" w:rsidR="00AE0180" w:rsidRPr="00590E55" w:rsidRDefault="00D37C7A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M-9-1-02 zaokrouhluje a provádí odhady s danou přesností, účelně využívá kalkulátor</w:t>
            </w:r>
          </w:p>
          <w:p w14:paraId="10F6C09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 a zapisuje desetinná čísla</w:t>
            </w:r>
          </w:p>
          <w:p w14:paraId="65475EA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zobrazit des. číslo na číselné ose</w:t>
            </w:r>
          </w:p>
          <w:p w14:paraId="7E07524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porovnává a zaokrouhluje des. čísla</w:t>
            </w:r>
          </w:p>
          <w:p w14:paraId="79EB982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početní operace s desetinnými čísly</w:t>
            </w:r>
          </w:p>
          <w:p w14:paraId="5E38D27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vypočítat aritmetický průměr</w:t>
            </w:r>
          </w:p>
          <w:p w14:paraId="44EF891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převádí jednotky</w:t>
            </w:r>
          </w:p>
          <w:p w14:paraId="346AC0A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zaokrouhluje a provádí odhady s danou přesností</w:t>
            </w:r>
          </w:p>
          <w:p w14:paraId="7E6D67D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364EAB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74D7C1" w14:textId="77777777" w:rsidR="00AE0180" w:rsidRPr="00590E55" w:rsidRDefault="00AE0180">
            <w:pPr>
              <w:tabs>
                <w:tab w:val="left" w:pos="227"/>
              </w:tabs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Desetinná čísla.</w:t>
            </w:r>
          </w:p>
          <w:p w14:paraId="1985D49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v desítkové soustavě</w:t>
            </w:r>
          </w:p>
          <w:p w14:paraId="3E3977A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zobrazení na číselné ose</w:t>
            </w:r>
          </w:p>
          <w:p w14:paraId="3DB0107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porovnávání</w:t>
            </w:r>
          </w:p>
          <w:p w14:paraId="26758EE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zaokrouhlování</w:t>
            </w:r>
          </w:p>
          <w:p w14:paraId="06F8520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početní operace</w:t>
            </w:r>
          </w:p>
          <w:p w14:paraId="7F6F475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aritmetický průměr</w:t>
            </w:r>
          </w:p>
          <w:p w14:paraId="6B10669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převody jednotek</w:t>
            </w:r>
          </w:p>
          <w:p w14:paraId="6F3C791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F014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E22152" w14:textId="4AD31A94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Fy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- řešení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početních úloh</w:t>
            </w:r>
          </w:p>
          <w:p w14:paraId="102516B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odhad a určení např. ceny nákupu…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233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2655897A" w14:textId="77777777" w:rsidTr="00590E55">
        <w:trPr>
          <w:trHeight w:val="320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E4C0D" w14:textId="77777777" w:rsidR="00AE0180" w:rsidRPr="00590E55" w:rsidRDefault="007D09E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M-9-3-03 určuje velikost úhlu měřením a výpočtem</w:t>
            </w:r>
          </w:p>
          <w:p w14:paraId="50788C4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rozumí pojmu</w:t>
            </w:r>
          </w:p>
          <w:p w14:paraId="3BAB504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narýsuje a změří daný úhel</w:t>
            </w:r>
          </w:p>
          <w:p w14:paraId="363443C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graficky přenést úhel a sestrojit jeho osu</w:t>
            </w:r>
          </w:p>
          <w:p w14:paraId="0E19372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rozlišuje a pojmenuje druhy úhlů</w:t>
            </w:r>
          </w:p>
          <w:p w14:paraId="7864E74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provádí početní operace s velikostmi úhlů </w:t>
            </w:r>
          </w:p>
          <w:p w14:paraId="52092CB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(ve stupních i minutách)</w:t>
            </w:r>
          </w:p>
          <w:p w14:paraId="4504480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pozná dvojice vedlejších úhlů a vrcholových</w:t>
            </w:r>
          </w:p>
          <w:p w14:paraId="504D456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úhlů, umí využít jejich vlastností</w:t>
            </w:r>
          </w:p>
          <w:p w14:paraId="3F6C9E7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rozumí pojmu mnohoúhelník,</w:t>
            </w:r>
          </w:p>
          <w:p w14:paraId="450731F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umí sestrojit pravidelný šestiúhelník a </w:t>
            </w:r>
          </w:p>
          <w:p w14:paraId="40148D33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pravidelný osmiúhelník</w:t>
            </w:r>
          </w:p>
          <w:p w14:paraId="6F79A76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81E5E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Úhel a jeho velikost.</w:t>
            </w:r>
          </w:p>
          <w:p w14:paraId="1D51D10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pojem, rýsování a přenášení úhlu</w:t>
            </w:r>
          </w:p>
          <w:p w14:paraId="66CD651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osa úhlu</w:t>
            </w:r>
          </w:p>
          <w:p w14:paraId="70AD0CB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jednotky velikosti úhlu a měření velikosti úhlu</w:t>
            </w:r>
          </w:p>
          <w:p w14:paraId="39CE642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ostrý, tupý, pravý a přímý úhel</w:t>
            </w:r>
          </w:p>
          <w:p w14:paraId="3DE5470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početní operace s velikostmi úhlů</w:t>
            </w:r>
          </w:p>
          <w:p w14:paraId="1FE35C2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vrcholové a vedlejší úhly, souhlasné a střídavé</w:t>
            </w:r>
          </w:p>
          <w:p w14:paraId="7052C78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mnohoúhelníky – pojem, pravidelný šestiúhelník, pravidelný osmiúhelník (konstrukce, obvod)</w:t>
            </w:r>
          </w:p>
          <w:p w14:paraId="32BDD9A4" w14:textId="77777777" w:rsidR="00AE0180" w:rsidRPr="00590E55" w:rsidRDefault="00AE0180" w:rsidP="00D37C7A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rPr>
                <w:b w:val="0"/>
                <w:sz w:val="22"/>
                <w:szCs w:val="22"/>
              </w:rPr>
            </w:pPr>
          </w:p>
          <w:p w14:paraId="3853409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E2D7A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77C48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BA9AE5" w14:textId="2CC45F5B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Z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- určování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zeměpis.</w:t>
            </w:r>
          </w:p>
          <w:p w14:paraId="07D5441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polohy</w:t>
            </w:r>
          </w:p>
          <w:p w14:paraId="1BA12A3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C132" w14:textId="77777777" w:rsidR="00AE0180" w:rsidRPr="00590E55" w:rsidRDefault="00AE0180">
            <w:p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konstrukce pomocí kružítka</w:t>
            </w:r>
          </w:p>
          <w:p w14:paraId="7FEC466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45°,60°,30°</w:t>
            </w:r>
          </w:p>
        </w:tc>
      </w:tr>
      <w:tr w:rsidR="00590E55" w:rsidRPr="00590E55" w14:paraId="227942BD" w14:textId="77777777" w:rsidTr="00590E55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87DFAB" w14:textId="77777777" w:rsidR="00AE0180" w:rsidRPr="00590E55" w:rsidRDefault="00B742DC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M-9-3-08 načrtne a sestrojí obraz rovinného útvaru v osové souměrnosti, určí osově souměrný útvar</w:t>
            </w:r>
          </w:p>
          <w:p w14:paraId="099C6E8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načrtne a sestrojí obraz rovinného útvaru </w:t>
            </w:r>
          </w:p>
          <w:p w14:paraId="5147F40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     v osové souměrnosti </w:t>
            </w:r>
          </w:p>
          <w:p w14:paraId="5068732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pozná útvary osově souměrné a shodné </w:t>
            </w:r>
          </w:p>
          <w:p w14:paraId="5215654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útvary</w:t>
            </w:r>
          </w:p>
          <w:p w14:paraId="19DAEF5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1BDBCD" w14:textId="77777777" w:rsidR="00AE0180" w:rsidRPr="00590E55" w:rsidRDefault="00583FE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M-9-1-03 modeluje a řeší situace s využitím dělitelnosti v oboru přirozených čísel</w:t>
            </w:r>
          </w:p>
          <w:p w14:paraId="6ACC3E7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zná pojem násobek, dělitel</w:t>
            </w:r>
          </w:p>
          <w:p w14:paraId="3884F96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použít znaky dělitelnosti</w:t>
            </w:r>
          </w:p>
          <w:p w14:paraId="6061AC3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rozumí pojmu prvočíslo, číslo složené</w:t>
            </w:r>
          </w:p>
          <w:p w14:paraId="1E1920E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rozloží číslo na součin prvočísel</w:t>
            </w:r>
          </w:p>
          <w:p w14:paraId="45105D7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určuje a užívá násobky a dělitele včetně </w:t>
            </w:r>
          </w:p>
          <w:p w14:paraId="1FDD86E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nejmenšího společného násobku a největšího</w:t>
            </w:r>
          </w:p>
          <w:p w14:paraId="108C1C8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společného dělitele</w:t>
            </w:r>
          </w:p>
          <w:p w14:paraId="6A2E9EF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modeluje a řeší situace s využitím</w:t>
            </w:r>
          </w:p>
          <w:p w14:paraId="1995274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dělitelnosti v N</w:t>
            </w:r>
          </w:p>
          <w:p w14:paraId="0A0F7A9A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DF09D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určí a znázorní různé druhy trojúhelníků a </w:t>
            </w:r>
          </w:p>
          <w:p w14:paraId="1D8930C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zná jejich vlastností</w:t>
            </w:r>
          </w:p>
          <w:p w14:paraId="3322356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pojmenuje, znázorní a správně užívá </w:t>
            </w:r>
          </w:p>
          <w:p w14:paraId="4267F08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základní pojmy (strana, výška, vnitřní a </w:t>
            </w:r>
          </w:p>
          <w:p w14:paraId="2883871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vnější úhly, …)</w:t>
            </w:r>
          </w:p>
          <w:p w14:paraId="288423AB" w14:textId="2A61AE38" w:rsidR="00AE0180" w:rsidRPr="00590E55" w:rsidRDefault="00AE0180" w:rsidP="00590E5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sestrojit těžnice, výšky trojúhelníku</w:t>
            </w:r>
          </w:p>
          <w:p w14:paraId="7059174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umí sestrojit trojúhelníku kružnici opsanou </w:t>
            </w:r>
          </w:p>
          <w:p w14:paraId="24DE2B6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a vepsanou</w:t>
            </w:r>
          </w:p>
          <w:p w14:paraId="7A33BB99" w14:textId="77777777" w:rsidR="00AE0180" w:rsidRPr="00590E55" w:rsidRDefault="00DD5A5D">
            <w:pPr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M-9-3-09 určuje a charakterizuje základní prostorové útvary (tělesa), analyzuje jejich vlastnosti</w:t>
            </w:r>
          </w:p>
          <w:p w14:paraId="2DB0CABA" w14:textId="77777777" w:rsidR="00DD5A5D" w:rsidRPr="00590E55" w:rsidRDefault="00DD5A5D" w:rsidP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M-9-3-10 odhaduje a vypočítá objem a povrch těles</w:t>
            </w:r>
          </w:p>
          <w:p w14:paraId="725E1C02" w14:textId="77777777" w:rsidR="00DD5A5D" w:rsidRPr="00590E55" w:rsidRDefault="00DD5A5D" w:rsidP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vypočítá povrch krychle, kvádru</w:t>
            </w:r>
          </w:p>
          <w:p w14:paraId="1F655BC9" w14:textId="77777777" w:rsidR="00DD5A5D" w:rsidRPr="00590E55" w:rsidRDefault="00DD5A5D" w:rsidP="00DD5A5D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odhaduje a vypočítá objem krychle, kvádru</w:t>
            </w:r>
          </w:p>
          <w:p w14:paraId="0E7EE698" w14:textId="77777777" w:rsidR="00DD5A5D" w:rsidRPr="00590E55" w:rsidRDefault="00DD5A5D" w:rsidP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M-9-3-11 načrtne a sestrojí sítě základních těles</w:t>
            </w:r>
          </w:p>
          <w:p w14:paraId="35610E04" w14:textId="77777777" w:rsidR="00DD5A5D" w:rsidRPr="00590E55" w:rsidRDefault="00DD5A5D" w:rsidP="00DD5A5D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lastRenderedPageBreak/>
              <w:t xml:space="preserve">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načrtnout a narýsovat síť kvádru a krychle a z ní těleso vymodelovat</w:t>
            </w:r>
          </w:p>
          <w:p w14:paraId="67637D27" w14:textId="77777777" w:rsidR="00DD5A5D" w:rsidRPr="00590E55" w:rsidRDefault="00DD5A5D" w:rsidP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M-9-3-12 načrtne a sestrojí obraz jednoduchých těles v rovině</w:t>
            </w:r>
          </w:p>
          <w:p w14:paraId="6EC528DE" w14:textId="77777777" w:rsidR="00DD5A5D" w:rsidRPr="00590E55" w:rsidRDefault="00DD5A5D" w:rsidP="00DD5A5D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načrtne a sestrojí obraz krychle a kvádru </w:t>
            </w:r>
          </w:p>
          <w:p w14:paraId="1CBDB57A" w14:textId="77777777" w:rsidR="00DD5A5D" w:rsidRPr="00590E55" w:rsidRDefault="00DD5A5D" w:rsidP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ve volném rovnoběžném promítání</w:t>
            </w:r>
          </w:p>
          <w:p w14:paraId="34E7C14B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M-9-3-13 analyzuje a řeší aplikační geometrické úlohy s využitím osvojeného matematického aparátu</w:t>
            </w:r>
          </w:p>
          <w:p w14:paraId="39EF280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užívá jednotky obsahu a objemu a vzájemně je </w:t>
            </w:r>
          </w:p>
          <w:p w14:paraId="3BADFF63" w14:textId="6FCA1DE2" w:rsidR="00AE0180" w:rsidRPr="00590E55" w:rsidRDefault="00AE0180" w:rsidP="00590E5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převádí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2B3C41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Osová souměrnost.</w:t>
            </w:r>
          </w:p>
          <w:p w14:paraId="1EB3417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osová souměrnost</w:t>
            </w:r>
          </w:p>
          <w:p w14:paraId="5DE2258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shodné útvary</w:t>
            </w:r>
          </w:p>
          <w:p w14:paraId="47C67C9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osově souměrné útvary</w:t>
            </w:r>
          </w:p>
          <w:p w14:paraId="24A690D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0E3AE1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F58FDF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9D3873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8B76D5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5AA82B" w14:textId="77777777" w:rsidR="00AE0180" w:rsidRPr="00590E55" w:rsidRDefault="00AE0180">
            <w:pPr>
              <w:tabs>
                <w:tab w:val="left" w:pos="227"/>
              </w:tabs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Dělitelnost přirozených čísel.</w:t>
            </w:r>
          </w:p>
          <w:p w14:paraId="47F2247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násobek, dělitel, </w:t>
            </w:r>
          </w:p>
          <w:p w14:paraId="2F6E58A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znaky dělitelnosti</w:t>
            </w:r>
          </w:p>
          <w:p w14:paraId="374AD91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prvočíslo, číslo složené</w:t>
            </w:r>
          </w:p>
          <w:p w14:paraId="4D769DC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společný násobek, společný dělitel</w:t>
            </w:r>
          </w:p>
          <w:p w14:paraId="5A8F6FA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  <w:p w14:paraId="4BBC02E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C86DE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2DE94D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65BFE66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3B573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8D8962" w14:textId="77777777" w:rsidR="00974753" w:rsidRPr="00590E55" w:rsidRDefault="00974753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DC5B7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AE4039" w14:textId="77777777" w:rsidR="00AE0180" w:rsidRPr="00590E55" w:rsidRDefault="00AE0180">
            <w:pPr>
              <w:tabs>
                <w:tab w:val="left" w:pos="227"/>
              </w:tabs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Trojúhelník.</w:t>
            </w:r>
          </w:p>
          <w:p w14:paraId="14E2899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pojem, druhy </w:t>
            </w:r>
          </w:p>
          <w:p w14:paraId="51C48F1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vnitřní a vnější úhly trojúhelníku</w:t>
            </w:r>
          </w:p>
          <w:p w14:paraId="7CB2492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těžnice, střední příčky, výšky, těžiště </w:t>
            </w:r>
          </w:p>
          <w:p w14:paraId="5EAD81A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kružnice opsaná, vepsaná</w:t>
            </w:r>
          </w:p>
          <w:p w14:paraId="415318A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E6126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5D527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32410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F6800A" w14:textId="77777777" w:rsidR="00AE0180" w:rsidRPr="00590E55" w:rsidRDefault="00AE0180">
            <w:pPr>
              <w:tabs>
                <w:tab w:val="left" w:pos="227"/>
              </w:tabs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590E55">
              <w:rPr>
                <w:bCs/>
                <w:i w:val="0"/>
                <w:color w:val="auto"/>
                <w:sz w:val="22"/>
                <w:szCs w:val="22"/>
              </w:rPr>
              <w:t>Povrch a objem krychle a kvádru.</w:t>
            </w:r>
          </w:p>
          <w:p w14:paraId="789AE44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kvádr, krychle, sítě těles</w:t>
            </w:r>
          </w:p>
          <w:p w14:paraId="6933B60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zobrazování těles</w:t>
            </w:r>
          </w:p>
          <w:p w14:paraId="7FDA324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povrch krychle, kvádru</w:t>
            </w:r>
          </w:p>
          <w:p w14:paraId="70C7DFE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jednotky objemu</w:t>
            </w:r>
          </w:p>
          <w:p w14:paraId="3EE5828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objem krychle, kvádru</w:t>
            </w:r>
          </w:p>
          <w:p w14:paraId="66BA3A71" w14:textId="77777777" w:rsidR="00AE0180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  <w:p w14:paraId="50B39535" w14:textId="77777777" w:rsidR="00590E55" w:rsidRPr="00590E55" w:rsidRDefault="00590E55" w:rsidP="00590E55">
            <w:pPr>
              <w:rPr>
                <w:sz w:val="22"/>
                <w:szCs w:val="22"/>
              </w:rPr>
            </w:pPr>
          </w:p>
          <w:p w14:paraId="270E6BE1" w14:textId="77777777" w:rsidR="00590E55" w:rsidRPr="00590E55" w:rsidRDefault="00590E55" w:rsidP="00590E55">
            <w:pPr>
              <w:rPr>
                <w:sz w:val="22"/>
                <w:szCs w:val="22"/>
              </w:rPr>
            </w:pPr>
          </w:p>
          <w:p w14:paraId="08B3D1A4" w14:textId="77777777" w:rsidR="00590E55" w:rsidRPr="00590E55" w:rsidRDefault="00590E55" w:rsidP="00590E55">
            <w:pPr>
              <w:rPr>
                <w:sz w:val="22"/>
                <w:szCs w:val="22"/>
              </w:rPr>
            </w:pPr>
          </w:p>
          <w:p w14:paraId="04919AEB" w14:textId="77777777" w:rsidR="00590E55" w:rsidRPr="00590E55" w:rsidRDefault="00590E55" w:rsidP="00590E55">
            <w:pPr>
              <w:rPr>
                <w:sz w:val="22"/>
                <w:szCs w:val="22"/>
              </w:rPr>
            </w:pPr>
          </w:p>
          <w:p w14:paraId="13D3BCD1" w14:textId="77777777" w:rsidR="00590E55" w:rsidRDefault="00590E55" w:rsidP="00590E55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CE28C7" w14:textId="3CFF5B71" w:rsidR="00590E55" w:rsidRPr="00590E55" w:rsidRDefault="00590E55" w:rsidP="00590E55">
            <w:pPr>
              <w:rPr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Závěrečné opakování.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FF0DB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BD305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F563A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FD183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97F83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1AFD5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761A5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DE7C9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5E6AA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2F1CB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6D058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79CCB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B07C2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981F0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EB9D1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F59E9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D20C0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23539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4A777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D4C44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7AA14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8AC1B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3672E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E2F79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401B8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6C666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A05F6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787C7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4B7B6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C92123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0920F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41A69A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A12EB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8B363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AAE9B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D4EB3F" w14:textId="095E008B" w:rsidR="00AE0180" w:rsidRPr="00590E55" w:rsidRDefault="006529E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OSV – obsah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pokoje,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pozemku, …</w:t>
            </w:r>
          </w:p>
          <w:p w14:paraId="17519A98" w14:textId="249945C9" w:rsidR="00AE0180" w:rsidRPr="00590E55" w:rsidRDefault="00590E5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 – objem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tělesa, hustota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705E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77940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75934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9FC50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55E31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F61C3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A50D3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F81F3D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D34C77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293AE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-znaky 4,6,8,9</w:t>
            </w:r>
          </w:p>
          <w:p w14:paraId="2BC4DF2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B16FA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14172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C91EB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AB38E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B1DBA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43FC7E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3A466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AC25C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3211E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E5466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CB7AF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395ED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F8941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56B18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střední příčka</w:t>
            </w:r>
          </w:p>
          <w:p w14:paraId="38E4E96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DABCB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87212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0EEEF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F25CD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E149A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D43EF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7FC69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F298A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D6F3A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4DC48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664E3307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lastRenderedPageBreak/>
        <w:t>Vyučovací předmět: Matematika</w:t>
      </w:r>
    </w:p>
    <w:p w14:paraId="610875FF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Ročník: 7.</w:t>
      </w:r>
    </w:p>
    <w:tbl>
      <w:tblPr>
        <w:tblW w:w="0" w:type="auto"/>
        <w:tblInd w:w="-6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5296"/>
        <w:gridCol w:w="2835"/>
        <w:gridCol w:w="2068"/>
      </w:tblGrid>
      <w:tr w:rsidR="00590E55" w:rsidRPr="00590E55" w14:paraId="676F79CE" w14:textId="77777777" w:rsidTr="00AE0180">
        <w:trPr>
          <w:trHeight w:val="23"/>
          <w:tblHeader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3AB6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35A3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  <w:p w14:paraId="0BD9F5D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B8C92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93EF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Průřezová témata Mezipředmětové vztahy</w:t>
            </w:r>
          </w:p>
          <w:p w14:paraId="34C1A89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Projekty, Kurzy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129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590E55" w:rsidRPr="00590E55" w14:paraId="39AC0EC9" w14:textId="77777777" w:rsidTr="00AE0180">
        <w:trPr>
          <w:trHeight w:val="23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A0C83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2D29BD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Opakování učiva 6. ročníku</w:t>
            </w:r>
          </w:p>
          <w:p w14:paraId="70A70FFF" w14:textId="77777777" w:rsidR="00AE0180" w:rsidRPr="00590E55" w:rsidRDefault="00AE0180">
            <w:pPr>
              <w:rPr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1DAFC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4B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63B40AEC" w14:textId="77777777" w:rsidTr="00AE0180">
        <w:trPr>
          <w:trHeight w:val="23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0189A" w14:textId="77777777" w:rsidR="00AE0180" w:rsidRPr="00590E55" w:rsidRDefault="00583FE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M-9-1-04 užívá různé způsoby kvantitativního vyjádření vztahu celek–část (přirozeným číslem, poměrem, zlomkem, desetinným číslem, procentem)</w:t>
            </w:r>
          </w:p>
          <w:p w14:paraId="1C7C8EC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modeluje a zapisuje zlomkem část celku</w:t>
            </w:r>
          </w:p>
          <w:p w14:paraId="717E696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převádí zlomky na des. čísla a naopak</w:t>
            </w:r>
          </w:p>
          <w:p w14:paraId="199E204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porovnává zlomky</w:t>
            </w:r>
          </w:p>
          <w:p w14:paraId="6248526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početní operace s </w:t>
            </w:r>
            <w:proofErr w:type="spell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rac</w:t>
            </w:r>
            <w:proofErr w:type="spell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 čísly</w:t>
            </w:r>
          </w:p>
          <w:p w14:paraId="0B8F004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9A398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Zlomky</w:t>
            </w:r>
          </w:p>
          <w:p w14:paraId="74D5B9D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zlomku</w:t>
            </w:r>
          </w:p>
          <w:p w14:paraId="46481D3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vztah mezi zlomky a des. čísly</w:t>
            </w:r>
          </w:p>
          <w:p w14:paraId="579691C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zobrazení na číselné ose</w:t>
            </w:r>
          </w:p>
          <w:p w14:paraId="4663CA0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převrácený zlomek</w:t>
            </w:r>
          </w:p>
          <w:p w14:paraId="7D4B1C2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smíšené číslo</w:t>
            </w:r>
          </w:p>
          <w:p w14:paraId="4582FBC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početní operace</w:t>
            </w:r>
          </w:p>
          <w:p w14:paraId="4D02AAD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složený zlomek</w:t>
            </w:r>
          </w:p>
          <w:p w14:paraId="7A60928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řešení slovních úloh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24D7C" w14:textId="76479C20" w:rsidR="00AE0180" w:rsidRPr="00590E55" w:rsidRDefault="0018265C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Fy,</w:t>
            </w:r>
            <w:r w:rsidR="006529E0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Ch</w:t>
            </w:r>
          </w:p>
          <w:p w14:paraId="35C3856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numerické výpočty</w:t>
            </w:r>
          </w:p>
          <w:p w14:paraId="28E1CE2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E0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67E36E30" w14:textId="77777777" w:rsidTr="00AE0180"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3EB8F" w14:textId="77777777" w:rsidR="00D37C7A" w:rsidRPr="00590E55" w:rsidRDefault="00D37C7A" w:rsidP="00D37C7A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M-9-1-01 provádí početní operace v oboru celých a racionálních čísel</w:t>
            </w:r>
          </w:p>
          <w:p w14:paraId="50408F09" w14:textId="77777777" w:rsidR="00D37C7A" w:rsidRPr="00590E55" w:rsidRDefault="00D37C7A" w:rsidP="00D37C7A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M-9-1-02 zaokrouhluje a provádí odhady s danou přesností, účelně využívá kalkulátor</w:t>
            </w:r>
          </w:p>
          <w:p w14:paraId="57BC2E0D" w14:textId="77777777" w:rsidR="00D37C7A" w:rsidRPr="00590E55" w:rsidRDefault="00D37C7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3F842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rozlišuje kladná a záporná čísla</w:t>
            </w:r>
          </w:p>
          <w:p w14:paraId="44BCFD4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umí zobrazit kladná a záporná čísla </w:t>
            </w:r>
          </w:p>
          <w:p w14:paraId="214D0FA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na vodorovné i svislé číselné ose</w:t>
            </w:r>
          </w:p>
          <w:p w14:paraId="245DDCAC" w14:textId="77777777" w:rsidR="00AE0180" w:rsidRPr="00590E55" w:rsidRDefault="00AE0180">
            <w:pPr>
              <w:tabs>
                <w:tab w:val="left" w:pos="69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chápe pojem opačné číslo </w:t>
            </w:r>
          </w:p>
          <w:p w14:paraId="3FE78102" w14:textId="77777777" w:rsidR="00AE0180" w:rsidRPr="00590E55" w:rsidRDefault="00AE0180">
            <w:pPr>
              <w:tabs>
                <w:tab w:val="left" w:pos="69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určí absolutní hodnotu   daného čísla</w:t>
            </w:r>
          </w:p>
          <w:p w14:paraId="2F4D115B" w14:textId="77777777" w:rsidR="00AE0180" w:rsidRPr="00590E55" w:rsidRDefault="00AE0180">
            <w:pPr>
              <w:tabs>
                <w:tab w:val="left" w:pos="69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početní operace s celými čísly a racionálními čísly</w:t>
            </w:r>
          </w:p>
          <w:p w14:paraId="3A9F8B8D" w14:textId="77777777" w:rsidR="00583FE0" w:rsidRPr="00590E55" w:rsidRDefault="00583FE0">
            <w:pPr>
              <w:tabs>
                <w:tab w:val="left" w:pos="69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M-9-1-09 analyzuje a řeší jednoduché problémy, modeluje konkrétní situace, v nichž využívá matematický aparát v oboru celých a racionálních čísel</w:t>
            </w:r>
          </w:p>
          <w:p w14:paraId="15B9829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D43ABF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Celá čísla, racionální čísla</w:t>
            </w:r>
          </w:p>
          <w:p w14:paraId="50DE5AF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čísla</w:t>
            </w:r>
          </w:p>
          <w:p w14:paraId="7D54D50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zobrazení na číselné ose</w:t>
            </w:r>
          </w:p>
          <w:p w14:paraId="3A7D4DD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opačné číslo</w:t>
            </w:r>
          </w:p>
          <w:p w14:paraId="741F813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absolutní hodnota čísla</w:t>
            </w:r>
          </w:p>
          <w:p w14:paraId="77AD654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početní operace</w:t>
            </w:r>
          </w:p>
          <w:p w14:paraId="52138BD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záporná desetinná čísla</w:t>
            </w:r>
          </w:p>
          <w:p w14:paraId="52E8ADB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5D33E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DAE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069B2B77" w14:textId="77777777" w:rsidTr="00AE0180"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070FF7" w14:textId="77777777" w:rsidR="00AE0180" w:rsidRPr="00590E55" w:rsidRDefault="007D09E5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M-9-3-01 zdůvodňuje a využívá polohové a metrické vlastnosti základních rovinných útvarů při řešení úloh a jednoduchých praktických problémů; využívá potřebnou matematickou symboliku</w:t>
            </w:r>
          </w:p>
          <w:p w14:paraId="78FC391D" w14:textId="77777777" w:rsidR="007D09E5" w:rsidRPr="00590E55" w:rsidRDefault="007D09E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M-9-3-02 charakterizuje a třídí základní rovinné útvary</w:t>
            </w:r>
          </w:p>
          <w:p w14:paraId="7F280B3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pozná shodné útvary</w:t>
            </w:r>
          </w:p>
          <w:p w14:paraId="3E4221CE" w14:textId="77777777" w:rsidR="00B742DC" w:rsidRPr="00590E55" w:rsidRDefault="00B742DC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M-9-3-07 užívá k argumentaci a při výpočtech věty o shodnosti trojúhelníků</w:t>
            </w:r>
          </w:p>
          <w:p w14:paraId="0A17AEEF" w14:textId="77777777" w:rsidR="00B742DC" w:rsidRPr="00590E55" w:rsidRDefault="00B742DC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M-9-3-06 načrtne a sestrojí rovinné útvary</w:t>
            </w:r>
          </w:p>
          <w:p w14:paraId="499ECB2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načrtne a umí sestrojit trojúhelník z daných prvků </w:t>
            </w:r>
          </w:p>
          <w:p w14:paraId="6BE4B08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dbá na kvalitu a přesnost rýsování</w:t>
            </w: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55BDBB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Trojúhelník.</w:t>
            </w:r>
          </w:p>
          <w:p w14:paraId="575C84E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shodnost trojúhelníků</w:t>
            </w:r>
          </w:p>
          <w:p w14:paraId="13626C54" w14:textId="77777777" w:rsidR="00AE0180" w:rsidRPr="00590E55" w:rsidRDefault="00AE0180">
            <w:pPr>
              <w:tabs>
                <w:tab w:val="left" w:pos="36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věty o shodnosti</w:t>
            </w:r>
          </w:p>
          <w:p w14:paraId="41E29C0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trojúhelníková nerovnost</w:t>
            </w:r>
          </w:p>
          <w:p w14:paraId="2D884CE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konstrukce trojúhelníků</w:t>
            </w:r>
          </w:p>
          <w:p w14:paraId="60FBE32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zápis postupu konstrukce</w:t>
            </w:r>
          </w:p>
          <w:p w14:paraId="3A46652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A43B8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5FA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3555E453" w14:textId="77777777" w:rsidTr="00AE0180">
        <w:trPr>
          <w:trHeight w:val="8861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0219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- umí vyjádřit poměr mezi danými </w:t>
            </w:r>
          </w:p>
          <w:p w14:paraId="4465CF5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hodnotami</w:t>
            </w:r>
          </w:p>
          <w:p w14:paraId="10D0E20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zvětšuje a zmenšuje veličiny v daném </w:t>
            </w:r>
          </w:p>
          <w:p w14:paraId="387BE5B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poměru</w:t>
            </w:r>
          </w:p>
          <w:p w14:paraId="04282F5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dělí celek na části v daném poměru</w:t>
            </w:r>
          </w:p>
          <w:p w14:paraId="14ABF2BF" w14:textId="77777777" w:rsidR="00583FE0" w:rsidRPr="00590E55" w:rsidRDefault="00583FE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M-9-1-05 řeší modelováním a výpočtem situace vyjádřené poměrem; pracuje s měřítky map a plánů</w:t>
            </w:r>
          </w:p>
          <w:p w14:paraId="238C4555" w14:textId="77777777" w:rsidR="00AE0180" w:rsidRPr="00590E55" w:rsidRDefault="00583FE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rozumí a využívá pojmu úměra</w:t>
            </w:r>
          </w:p>
          <w:p w14:paraId="574C8D5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využívá trojčlenku při řešení slovních úloh</w:t>
            </w:r>
          </w:p>
          <w:p w14:paraId="2ED73D0A" w14:textId="77777777" w:rsidR="00583FE0" w:rsidRPr="00590E55" w:rsidRDefault="00583FE0">
            <w:pPr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M-9-2-03 určuje vztah přímé anebo nepřímé úměrnosti </w:t>
            </w:r>
          </w:p>
          <w:p w14:paraId="124D7AD5" w14:textId="77777777" w:rsidR="00583FE0" w:rsidRPr="00590E55" w:rsidRDefault="00583FE0">
            <w:pPr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M-9-2-04 vyjádří funkční vztah tabulkou, rovnicí, grafem</w:t>
            </w:r>
          </w:p>
          <w:p w14:paraId="333C2208" w14:textId="4FD843AC" w:rsidR="00AE0180" w:rsidRPr="00590E55" w:rsidRDefault="007D09E5" w:rsidP="00590E5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M-9-2-05 matematizuje jednoduché reálné situace s využitím funkčních vztahů</w:t>
            </w: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25B49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Poměr. Přímá a nepřímá úměrnost.</w:t>
            </w:r>
          </w:p>
          <w:p w14:paraId="00A4B2D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496DF29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zvětšení a zmenšení v daném poměru</w:t>
            </w:r>
          </w:p>
          <w:p w14:paraId="19FF865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rozdělení dané hodnoty v daném poměru</w:t>
            </w:r>
          </w:p>
          <w:p w14:paraId="7AD05DA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měřítko</w:t>
            </w:r>
          </w:p>
          <w:p w14:paraId="26A5275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přímá a nepřímá úměrnost</w:t>
            </w:r>
          </w:p>
          <w:p w14:paraId="28E3B2B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trojčlenka</w:t>
            </w:r>
          </w:p>
          <w:p w14:paraId="424AE19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soustava souřadnic, osy souřadnic</w:t>
            </w:r>
          </w:p>
          <w:p w14:paraId="4DBDBEB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graf přímé úměrnosti</w:t>
            </w:r>
          </w:p>
          <w:p w14:paraId="60A37AF3" w14:textId="793A98EC" w:rsidR="00AE0180" w:rsidRPr="00590E55" w:rsidRDefault="00AE0180" w:rsidP="00590E5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0AA7E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89AB6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 vztahy mezi veličinami</w:t>
            </w:r>
          </w:p>
          <w:p w14:paraId="4A8112D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BC911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16975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B8ADB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Z měřítko plánu, mapy</w:t>
            </w:r>
          </w:p>
          <w:p w14:paraId="59EDE9E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3400C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Ch výpočty pomocí trojčlenky</w:t>
            </w:r>
          </w:p>
          <w:p w14:paraId="410E269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EC0C7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OSV – práce s mapou, využití poměru v domácnosti (vaření, míchání </w:t>
            </w: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barev,..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)</w:t>
            </w:r>
          </w:p>
          <w:p w14:paraId="38A7B468" w14:textId="77777777" w:rsidR="00AE0180" w:rsidRPr="00590E55" w:rsidRDefault="0018265C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</w:t>
            </w:r>
            <w:r w:rsidR="005207E1" w:rsidRPr="00590E55">
              <w:rPr>
                <w:b w:val="0"/>
                <w:i w:val="0"/>
                <w:color w:val="auto"/>
                <w:sz w:val="22"/>
                <w:szCs w:val="22"/>
              </w:rPr>
              <w:t>Ú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– spotřeba materiálu, </w:t>
            </w:r>
            <w:proofErr w:type="gramStart"/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benzínu,…</w:t>
            </w:r>
            <w:proofErr w:type="gramEnd"/>
          </w:p>
          <w:p w14:paraId="14C0DEF0" w14:textId="77777777" w:rsidR="00AE0180" w:rsidRPr="00590E55" w:rsidRDefault="005207E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NÚ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zakázky, počet </w:t>
            </w:r>
            <w:proofErr w:type="gramStart"/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dělníků,…</w:t>
            </w:r>
            <w:proofErr w:type="gramEnd"/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8D35" w14:textId="58099A82" w:rsidR="00AE0180" w:rsidRPr="00590E55" w:rsidRDefault="00AE0180" w:rsidP="00590E5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-poměr více než tří veličin</w:t>
            </w:r>
          </w:p>
        </w:tc>
      </w:tr>
      <w:tr w:rsidR="00590E55" w:rsidRPr="00590E55" w14:paraId="04FEFD8B" w14:textId="77777777" w:rsidTr="00AE0180">
        <w:trPr>
          <w:trHeight w:val="6028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25153A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AC1A1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chápe pojem 1%</w:t>
            </w:r>
          </w:p>
          <w:p w14:paraId="1D713A1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užívá základní pojmy procentového počtu</w:t>
            </w:r>
          </w:p>
          <w:p w14:paraId="1BCE99D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vyjádří část celku pomocí procent</w:t>
            </w:r>
          </w:p>
          <w:p w14:paraId="5FF08EE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řeší slovní úlohy</w:t>
            </w:r>
          </w:p>
          <w:p w14:paraId="2AA6AD1A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zaokrouhluje a provádí odhady s danou</w:t>
            </w:r>
          </w:p>
          <w:p w14:paraId="574B83FA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</w:t>
            </w:r>
            <w:r w:rsidR="00583FE0" w:rsidRPr="00590E55">
              <w:rPr>
                <w:b w:val="0"/>
                <w:i w:val="0"/>
                <w:color w:val="auto"/>
                <w:sz w:val="22"/>
                <w:szCs w:val="22"/>
              </w:rPr>
              <w:t>P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řesností</w:t>
            </w:r>
          </w:p>
          <w:p w14:paraId="0712FD3E" w14:textId="77777777" w:rsidR="00583FE0" w:rsidRPr="00590E55" w:rsidRDefault="00583FE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M-9-1-06 řeší aplikační úlohy na procenta (i pro případ, že procentová část je větší než celek)</w:t>
            </w:r>
          </w:p>
          <w:p w14:paraId="7E89EAD1" w14:textId="77777777" w:rsidR="00AE0180" w:rsidRPr="00590E55" w:rsidRDefault="00AE0180" w:rsidP="00583FE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025614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Procenta.</w:t>
            </w:r>
          </w:p>
          <w:p w14:paraId="50AD045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188D98D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základ, procentová část, počet procent</w:t>
            </w:r>
          </w:p>
          <w:p w14:paraId="0B2C376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slovní úlohy</w:t>
            </w:r>
          </w:p>
          <w:p w14:paraId="3A56747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jednoduché úrokování</w:t>
            </w:r>
          </w:p>
          <w:p w14:paraId="21BDB67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0ED66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43934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Ch koncentrace</w:t>
            </w:r>
          </w:p>
          <w:p w14:paraId="757588D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0FAAF3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slevy</w:t>
            </w:r>
          </w:p>
          <w:p w14:paraId="291E0D03" w14:textId="77777777" w:rsidR="005207E1" w:rsidRPr="00590E55" w:rsidRDefault="005207E1" w:rsidP="005207E1">
            <w:pPr>
              <w:pStyle w:val="Odstavecseseznamem"/>
              <w:numPr>
                <w:ilvl w:val="0"/>
                <w:numId w:val="3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finanční gramotnost</w:t>
            </w:r>
          </w:p>
          <w:p w14:paraId="00E5F2A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9B8E5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EV – stav ovzduší</w:t>
            </w:r>
          </w:p>
          <w:p w14:paraId="3AB19CD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 přítomnost škodlivých</w:t>
            </w:r>
          </w:p>
          <w:p w14:paraId="4ADAD0A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 látek</w:t>
            </w: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EE5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-promile</w:t>
            </w:r>
          </w:p>
        </w:tc>
      </w:tr>
      <w:tr w:rsidR="00590E55" w:rsidRPr="00590E55" w14:paraId="3905F8FB" w14:textId="77777777" w:rsidTr="00590E55">
        <w:trPr>
          <w:trHeight w:val="6027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5160DD" w14:textId="77777777" w:rsidR="00AE0180" w:rsidRPr="00590E55" w:rsidRDefault="00B742DC" w:rsidP="00B742DC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lastRenderedPageBreak/>
              <w:t>M-9-3-08 načrtne a sestrojí obraz rovinného útvaru ve středové a osové souměrnosti, určí osově a středově souměrný útvar</w:t>
            </w:r>
          </w:p>
          <w:p w14:paraId="5DFDCDEF" w14:textId="77777777" w:rsidR="007D09E5" w:rsidRPr="00590E55" w:rsidRDefault="00AE018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7D09E5" w:rsidRPr="00590E55">
              <w:rPr>
                <w:color w:val="auto"/>
                <w:sz w:val="22"/>
                <w:szCs w:val="22"/>
              </w:rPr>
              <w:t>M-9-3-01 zdůvodňuje a využívá polohové a metrické vlastnosti základních rovinných útvarů při řešení úloh a jednoduchých praktických problémů; využívá potřebnou matematickou symboliku</w:t>
            </w:r>
          </w:p>
          <w:p w14:paraId="6CD226E2" w14:textId="77777777" w:rsidR="007D09E5" w:rsidRPr="00590E55" w:rsidRDefault="007D09E5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M-9-3-02 charakterizuje a třídí základní rovinné útvary</w:t>
            </w:r>
          </w:p>
          <w:p w14:paraId="552A9CDE" w14:textId="77777777" w:rsidR="00B742DC" w:rsidRPr="00590E55" w:rsidRDefault="00B742DC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M-9-3-06 načrtne a sestrojí rovinné útvary</w:t>
            </w:r>
          </w:p>
          <w:p w14:paraId="5ED0D8B9" w14:textId="77777777" w:rsidR="00AE0180" w:rsidRPr="00590E55" w:rsidRDefault="007D09E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-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umí charakterizovat pojem rovnoběžníku</w:t>
            </w:r>
          </w:p>
          <w:p w14:paraId="0D17168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rozlišuje různé typy rovnoběžníků</w:t>
            </w:r>
          </w:p>
          <w:p w14:paraId="49C7693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sestrojit rovnoběžník</w:t>
            </w:r>
          </w:p>
          <w:p w14:paraId="021D5E92" w14:textId="77777777" w:rsidR="00B742DC" w:rsidRPr="00590E55" w:rsidRDefault="00AE018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B742DC" w:rsidRPr="00590E55">
              <w:rPr>
                <w:color w:val="auto"/>
                <w:sz w:val="22"/>
                <w:szCs w:val="22"/>
              </w:rPr>
              <w:t>M-9-3-04 odhaduje a vypočítá obsah a obvod základních rovinných útvarů</w:t>
            </w:r>
          </w:p>
          <w:p w14:paraId="3BC1C1DC" w14:textId="77777777" w:rsidR="00AE0180" w:rsidRPr="00590E55" w:rsidRDefault="00B742DC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-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odhaduje a vypočítává obvod a obsah</w:t>
            </w:r>
          </w:p>
          <w:p w14:paraId="1336DEF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rovnoběžníku</w:t>
            </w:r>
          </w:p>
          <w:p w14:paraId="3B1412C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odhaduje a vypočítá obsah trojúhelníku</w:t>
            </w:r>
          </w:p>
          <w:p w14:paraId="0C222C5A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0C1F1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rozpozná a pojmenuje lichoběžník</w:t>
            </w:r>
          </w:p>
          <w:p w14:paraId="6A105C4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umí sestrojit lichoběžník </w:t>
            </w:r>
          </w:p>
          <w:p w14:paraId="3CDA2B9F" w14:textId="0BFC24CE" w:rsidR="00AE0180" w:rsidRPr="00590E55" w:rsidRDefault="00AE0180" w:rsidP="00590E5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vypočítá obvod a obsah lichoběžníku</w:t>
            </w:r>
          </w:p>
        </w:tc>
        <w:tc>
          <w:tcPr>
            <w:tcW w:w="5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85538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Středová souměrnost</w:t>
            </w:r>
          </w:p>
          <w:p w14:paraId="587A12B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sestrojení obrazu obrazce ve středové souměrnosti</w:t>
            </w:r>
          </w:p>
          <w:p w14:paraId="5E2DF53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2511EE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Čtyřúhelníky</w:t>
            </w:r>
          </w:p>
          <w:p w14:paraId="3D2D8DD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17A805D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vlastnosti</w:t>
            </w:r>
          </w:p>
          <w:p w14:paraId="23F3F50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rozdělení</w:t>
            </w:r>
          </w:p>
          <w:p w14:paraId="610CAA3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konstrukce</w:t>
            </w:r>
          </w:p>
          <w:p w14:paraId="3DEA1C0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obvod a obsah</w:t>
            </w:r>
          </w:p>
          <w:p w14:paraId="5942068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obsah trojúhelníku</w:t>
            </w:r>
          </w:p>
          <w:p w14:paraId="5501DFB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EFFB1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80A77A" w14:textId="77777777" w:rsidR="00AE0180" w:rsidRPr="00590E55" w:rsidRDefault="00AE0180">
            <w:pPr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Lichoběžník</w:t>
            </w:r>
          </w:p>
          <w:p w14:paraId="2AA5D26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3685A68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konstrukce</w:t>
            </w:r>
          </w:p>
          <w:p w14:paraId="4051DB6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obvod a obsah</w:t>
            </w:r>
          </w:p>
          <w:p w14:paraId="1F5B339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  <w:p w14:paraId="08D7300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594B6A" w14:textId="77777777" w:rsidR="00AE0180" w:rsidRPr="00590E55" w:rsidRDefault="00AE0180">
            <w:pPr>
              <w:rPr>
                <w:color w:val="auto"/>
                <w:sz w:val="22"/>
                <w:szCs w:val="22"/>
              </w:rPr>
            </w:pPr>
          </w:p>
          <w:p w14:paraId="76AEEC0F" w14:textId="77777777" w:rsidR="00974753" w:rsidRPr="00590E55" w:rsidRDefault="00974753">
            <w:pPr>
              <w:rPr>
                <w:color w:val="auto"/>
                <w:sz w:val="22"/>
                <w:szCs w:val="22"/>
              </w:rPr>
            </w:pPr>
          </w:p>
          <w:p w14:paraId="2FA2F163" w14:textId="77777777" w:rsidR="00974753" w:rsidRPr="00590E55" w:rsidRDefault="00974753">
            <w:pPr>
              <w:rPr>
                <w:color w:val="auto"/>
                <w:sz w:val="22"/>
                <w:szCs w:val="22"/>
              </w:rPr>
            </w:pPr>
          </w:p>
          <w:p w14:paraId="29480C90" w14:textId="77777777" w:rsidR="00974753" w:rsidRPr="00590E55" w:rsidRDefault="00974753">
            <w:pPr>
              <w:rPr>
                <w:color w:val="auto"/>
                <w:sz w:val="22"/>
                <w:szCs w:val="22"/>
              </w:rPr>
            </w:pPr>
          </w:p>
          <w:p w14:paraId="4C16C535" w14:textId="77777777" w:rsidR="00AE0180" w:rsidRPr="00590E55" w:rsidRDefault="00AE0180">
            <w:pPr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Závěrečné opakování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98546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C3B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352D832F" w14:textId="77777777" w:rsidR="00AE0180" w:rsidRPr="00590E55" w:rsidRDefault="00AE0180" w:rsidP="00AE0180">
      <w:pPr>
        <w:pStyle w:val="Zkladntext"/>
        <w:rPr>
          <w:color w:val="auto"/>
          <w:sz w:val="22"/>
          <w:szCs w:val="22"/>
        </w:rPr>
      </w:pPr>
    </w:p>
    <w:p w14:paraId="2E0E7F49" w14:textId="77777777" w:rsidR="00AE0180" w:rsidRPr="00590E55" w:rsidRDefault="00AE0180" w:rsidP="00AE0180">
      <w:pPr>
        <w:pStyle w:val="Zkladntext"/>
        <w:rPr>
          <w:color w:val="auto"/>
          <w:sz w:val="22"/>
          <w:szCs w:val="22"/>
        </w:rPr>
      </w:pPr>
    </w:p>
    <w:p w14:paraId="7D35EBDB" w14:textId="77777777" w:rsidR="00AE0180" w:rsidRPr="00590E55" w:rsidRDefault="00AE0180" w:rsidP="00AE0180">
      <w:pPr>
        <w:pStyle w:val="Zkladntext"/>
        <w:rPr>
          <w:color w:val="auto"/>
          <w:sz w:val="22"/>
          <w:szCs w:val="22"/>
        </w:rPr>
      </w:pPr>
    </w:p>
    <w:p w14:paraId="18A636AF" w14:textId="77777777" w:rsidR="00AE0180" w:rsidRPr="00590E55" w:rsidRDefault="00AE0180" w:rsidP="00AE0180">
      <w:pPr>
        <w:pStyle w:val="Zkladntext"/>
        <w:rPr>
          <w:color w:val="auto"/>
          <w:sz w:val="22"/>
          <w:szCs w:val="22"/>
        </w:rPr>
      </w:pPr>
    </w:p>
    <w:p w14:paraId="3B8C9072" w14:textId="77777777" w:rsidR="00AE0180" w:rsidRDefault="00AE0180" w:rsidP="00AE0180">
      <w:pPr>
        <w:pStyle w:val="Zkladntext"/>
        <w:rPr>
          <w:color w:val="auto"/>
          <w:sz w:val="22"/>
          <w:szCs w:val="22"/>
        </w:rPr>
      </w:pPr>
    </w:p>
    <w:p w14:paraId="5EDCE8F2" w14:textId="77777777" w:rsidR="00590E55" w:rsidRDefault="00590E55" w:rsidP="00AE0180">
      <w:pPr>
        <w:pStyle w:val="Zkladntext"/>
        <w:rPr>
          <w:color w:val="auto"/>
          <w:sz w:val="22"/>
          <w:szCs w:val="22"/>
        </w:rPr>
      </w:pPr>
    </w:p>
    <w:p w14:paraId="4882A9C1" w14:textId="77777777" w:rsidR="00590E55" w:rsidRPr="00590E55" w:rsidRDefault="00590E55" w:rsidP="00AE0180">
      <w:pPr>
        <w:pStyle w:val="Zkladntext"/>
        <w:rPr>
          <w:color w:val="auto"/>
          <w:sz w:val="22"/>
          <w:szCs w:val="22"/>
        </w:rPr>
      </w:pPr>
    </w:p>
    <w:p w14:paraId="1A8E3A16" w14:textId="77777777" w:rsidR="00AE0180" w:rsidRPr="00590E55" w:rsidRDefault="00AE0180" w:rsidP="00AE0180">
      <w:pPr>
        <w:pStyle w:val="Zkladntext"/>
        <w:rPr>
          <w:color w:val="auto"/>
          <w:sz w:val="22"/>
          <w:szCs w:val="22"/>
        </w:rPr>
      </w:pPr>
    </w:p>
    <w:p w14:paraId="5D571B35" w14:textId="206E5090" w:rsidR="00AE0180" w:rsidRPr="00590E55" w:rsidRDefault="006529E0" w:rsidP="00AE0180">
      <w:pPr>
        <w:snapToGrid w:val="0"/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Vyučovací předmět</w:t>
      </w:r>
      <w:r w:rsidR="00AE0180" w:rsidRPr="00590E55">
        <w:rPr>
          <w:i w:val="0"/>
          <w:color w:val="auto"/>
          <w:sz w:val="22"/>
          <w:szCs w:val="22"/>
        </w:rPr>
        <w:t>: Matematika</w:t>
      </w:r>
    </w:p>
    <w:p w14:paraId="71BBA973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Ročník: 8.</w:t>
      </w:r>
    </w:p>
    <w:tbl>
      <w:tblPr>
        <w:tblW w:w="0" w:type="auto"/>
        <w:tblInd w:w="-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4779"/>
        <w:gridCol w:w="2866"/>
        <w:gridCol w:w="2346"/>
      </w:tblGrid>
      <w:tr w:rsidR="00590E55" w:rsidRPr="00590E55" w14:paraId="790F4B9E" w14:textId="77777777" w:rsidTr="00AE0180">
        <w:trPr>
          <w:tblHeader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0A1E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F0D6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1178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Průřezová témata Mezipředmětové vztahy</w:t>
            </w:r>
          </w:p>
          <w:p w14:paraId="418FA4D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Projekty, Kurzy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213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590E55" w:rsidRPr="00590E55" w14:paraId="6442FA26" w14:textId="77777777" w:rsidTr="00AE0180"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D4F584" w14:textId="77777777" w:rsidR="007D09E5" w:rsidRPr="00590E55" w:rsidRDefault="007D09E5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M-9-3-02 charakterizuje a třídí základní rovinné útvary</w:t>
            </w:r>
          </w:p>
          <w:p w14:paraId="36DBB261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M-9-3-09 určuje a charakterizuje základní prostorové útvary (tělesa), analyzuje jejich vlastnosti</w:t>
            </w:r>
          </w:p>
          <w:p w14:paraId="2556FC85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M-9-3-10 odhaduje a vypočítá objem a povrch těles </w:t>
            </w:r>
          </w:p>
          <w:p w14:paraId="15224685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M-9-3-11 načrtne a sestrojí sítě základních těles </w:t>
            </w:r>
          </w:p>
          <w:p w14:paraId="5EF82BBD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M-9-3-12 načrtne a sestrojí obraz jednoduchých těles v rovině </w:t>
            </w:r>
          </w:p>
          <w:p w14:paraId="71B2E02D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M-9-3-13 analyzuje a řeší aplikační geometrické úlohy s využitím osvojeného matematického aparátu</w:t>
            </w:r>
          </w:p>
          <w:p w14:paraId="764F1B7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rozezná a pojmenuje hranol</w:t>
            </w:r>
          </w:p>
          <w:p w14:paraId="53DDFE59" w14:textId="77777777" w:rsidR="00D37C7A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načrtne a narýsuje obraz tělesa v rovině</w:t>
            </w:r>
            <w:r w:rsidR="00D37C7A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06736CE2" w14:textId="77777777" w:rsidR="00AE0180" w:rsidRPr="00590E55" w:rsidRDefault="00D37C7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načrtne a narýsuje síť hranolu</w:t>
            </w:r>
          </w:p>
          <w:p w14:paraId="1524D7B2" w14:textId="77777777" w:rsidR="00AE0180" w:rsidRPr="00590E55" w:rsidRDefault="00D37C7A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M-9-1-02 zaokrouhluje a provádí odhady s danou přesností, účelně využívá kalkulátor</w:t>
            </w:r>
          </w:p>
          <w:p w14:paraId="417386F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odhaduje a vypočítá povrch a objem </w:t>
            </w:r>
          </w:p>
          <w:p w14:paraId="080E115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hranolu</w:t>
            </w:r>
          </w:p>
          <w:p w14:paraId="1EBB2ADE" w14:textId="77777777" w:rsidR="00974753" w:rsidRPr="00590E55" w:rsidRDefault="00974753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M-9-4-02 řeší úlohy na prostorovou představivost, aplikuje a kombinuje poznatky a dovednosti z různých tematických a vzdělávacích oblastí </w:t>
            </w:r>
          </w:p>
          <w:p w14:paraId="0D684358" w14:textId="77777777" w:rsidR="00974753" w:rsidRPr="00590E55" w:rsidRDefault="00974753">
            <w:pPr>
              <w:snapToGrid w:val="0"/>
              <w:rPr>
                <w:color w:val="auto"/>
                <w:sz w:val="22"/>
                <w:szCs w:val="22"/>
              </w:rPr>
            </w:pPr>
          </w:p>
          <w:p w14:paraId="73EC3F63" w14:textId="77777777" w:rsidR="00D37C7A" w:rsidRPr="00590E55" w:rsidRDefault="00D37C7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M-9-1-01 provádí početní operace v oboru celých a racionálních čísel; užívá ve výpočtech druhou mocninu a odmocninu</w:t>
            </w:r>
          </w:p>
          <w:p w14:paraId="4948B08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- určí druhou mocninu a odmocninu </w:t>
            </w:r>
          </w:p>
          <w:p w14:paraId="04A9E72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výpočtem, pomocí tabulek, pomocí </w:t>
            </w:r>
          </w:p>
          <w:p w14:paraId="05161D37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kalkulačky</w:t>
            </w:r>
          </w:p>
          <w:p w14:paraId="3C6B6A1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odhady s danou přesností</w:t>
            </w:r>
          </w:p>
          <w:p w14:paraId="7FD3085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užívá druhou mocninu a odmocninu </w:t>
            </w:r>
          </w:p>
          <w:p w14:paraId="5DF4E79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ve výpočtech</w:t>
            </w:r>
          </w:p>
          <w:p w14:paraId="1764BBC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chápe pojem reálné číslo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3D4A6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Povrch a objem hranolů</w:t>
            </w:r>
          </w:p>
          <w:p w14:paraId="7281AF9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 hranol</w:t>
            </w:r>
          </w:p>
          <w:p w14:paraId="743ABC3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povrch a objem hranolu </w:t>
            </w:r>
          </w:p>
          <w:p w14:paraId="0C52EA2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  <w:p w14:paraId="63ED130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01183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09DF4C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C85C19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81FDBA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EFAFD2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38F0D0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7B607C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3157E1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051C9D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27B6FC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A3B672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9ADF2D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7077D1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FB18F26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CD9952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7FA393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B30E7F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402502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D895C4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F66A73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85EAD59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2CF4A5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B21218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6CE661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CEF1E7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22FC84" w14:textId="77777777" w:rsidR="00974753" w:rsidRPr="00590E55" w:rsidRDefault="0097475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AF6D28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Druhá mocnina a odmocnina.</w:t>
            </w:r>
          </w:p>
          <w:p w14:paraId="7DFB945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37777EF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druhých mocnin a odmocnin</w:t>
            </w:r>
          </w:p>
          <w:p w14:paraId="7E4D9E3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určení druhých mocnin a odmocnin</w:t>
            </w:r>
          </w:p>
          <w:p w14:paraId="02BBACC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 reálného čísla</w:t>
            </w:r>
          </w:p>
          <w:p w14:paraId="74E1020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1779F1" w14:textId="77777777" w:rsidR="00AE0180" w:rsidRPr="00590E55" w:rsidRDefault="005207E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Fy, Ch, Př-krystalová mřížka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1AB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1DFEA960" w14:textId="77777777" w:rsidTr="00AE0180"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37BB0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2D00C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rozliší odvěsny a přepony</w:t>
            </w:r>
          </w:p>
          <w:p w14:paraId="4482C2A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rozumí odvození vzorce Pythagorovy věty</w:t>
            </w:r>
          </w:p>
          <w:p w14:paraId="6772790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využívá poznatků při výpočtu délek stran </w:t>
            </w:r>
          </w:p>
          <w:p w14:paraId="2D98EA4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pravoúhlého trojúhelníku</w:t>
            </w:r>
          </w:p>
          <w:p w14:paraId="5E5FF07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využít poznatky ve slovních úlohách</w:t>
            </w:r>
          </w:p>
          <w:p w14:paraId="219812A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zaokrouhluje a provádí odhady s danou</w:t>
            </w:r>
          </w:p>
          <w:p w14:paraId="6210E803" w14:textId="77777777" w:rsidR="00AE0180" w:rsidRPr="00590E55" w:rsidRDefault="0097475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>řesností</w:t>
            </w:r>
          </w:p>
          <w:p w14:paraId="3DA19647" w14:textId="77777777" w:rsidR="00974753" w:rsidRPr="00590E55" w:rsidRDefault="0097475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M-9-4-02 řeší úlohy na prostorovou představivost, aplikuje a kombinuje poznatky a dovednosti z různých tematických a vzdělávacích oblastí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EFDCD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Pythagorova věta.</w:t>
            </w:r>
          </w:p>
          <w:p w14:paraId="092BA3C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6A36B7F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výpočet délek stran v pravoúhlém trojúhelníku</w:t>
            </w:r>
          </w:p>
          <w:p w14:paraId="503CAB8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užití Pythagorovy věty v rovině a prostoru</w:t>
            </w:r>
          </w:p>
          <w:p w14:paraId="428CBB8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3C679" w14:textId="77777777" w:rsidR="00AE0180" w:rsidRPr="00590E55" w:rsidRDefault="005207E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Fy-skládání sil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6E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78B9128E" w14:textId="77777777" w:rsidTr="00590E55">
        <w:trPr>
          <w:trHeight w:val="782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B47D9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43397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zapíše číslo ve tvaru a.10</w:t>
            </w:r>
            <w:r w:rsidRPr="00590E55">
              <w:rPr>
                <w:b w:val="0"/>
                <w:i w:val="0"/>
                <w:color w:val="auto"/>
                <w:sz w:val="22"/>
                <w:szCs w:val="22"/>
                <w:vertAlign w:val="superscript"/>
              </w:rPr>
              <w:t xml:space="preserve">n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pro 1 </w:t>
            </w: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&lt; a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&lt; 10,</w:t>
            </w:r>
          </w:p>
          <w:p w14:paraId="4E01414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n je celé číslo</w:t>
            </w:r>
          </w:p>
          <w:p w14:paraId="21315A7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provádí početní operace s mocninami </w:t>
            </w:r>
          </w:p>
          <w:p w14:paraId="7D67763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s přirozeným mocnitelem</w:t>
            </w:r>
          </w:p>
          <w:p w14:paraId="0530168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DCB8AC" w14:textId="77777777" w:rsidR="00AE0180" w:rsidRPr="00590E55" w:rsidRDefault="00583FE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M-9-1-07 matematizuje jednoduché reálné situace s využitím proměnných; určí hodnotu výrazu, sčítá a násobí mnohočleny, provádí rozklad mnohočlenu na součin pomocí vzorců a vytýkáním</w:t>
            </w:r>
          </w:p>
          <w:p w14:paraId="4EA5557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rozumí pojmu výraz</w:t>
            </w:r>
          </w:p>
          <w:p w14:paraId="37CD35F6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určí hodnotu číselného výrazu</w:t>
            </w:r>
          </w:p>
          <w:p w14:paraId="569BF5E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zapíše pomocí výrazu s proměnnou slovní </w:t>
            </w:r>
          </w:p>
          <w:p w14:paraId="3834BEF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text</w:t>
            </w:r>
          </w:p>
          <w:p w14:paraId="5A8DBCE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dosadit do výrazu s proměnnou</w:t>
            </w:r>
          </w:p>
          <w:p w14:paraId="0A93C65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sčítá a násobí mnohočleny, provádí rozklad mnohočlenů na součin pomocí vzorců a vytýkání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D3087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Mocniny s přirozeným mocnitelem.</w:t>
            </w:r>
          </w:p>
          <w:p w14:paraId="7AAB8FF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- třetí mocnina</w:t>
            </w:r>
          </w:p>
          <w:p w14:paraId="22BF10A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čtení a zápis mocnin s přirozeným mocnitelem</w:t>
            </w:r>
          </w:p>
          <w:p w14:paraId="16EDF44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zápis čísla pomocí mocnin desetipočetní operace s mocninami s přirozeným mocnitelem</w:t>
            </w:r>
          </w:p>
          <w:p w14:paraId="41C181C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9C0F99" w14:textId="77777777" w:rsidR="00AE0180" w:rsidRPr="00590E55" w:rsidRDefault="00AE0180">
            <w:pPr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Výrazy.</w:t>
            </w:r>
          </w:p>
          <w:p w14:paraId="790F40C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číselné výrazy</w:t>
            </w:r>
          </w:p>
          <w:p w14:paraId="593567E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hodnota číselného výrazu</w:t>
            </w:r>
          </w:p>
          <w:p w14:paraId="70E0507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proměnná</w:t>
            </w:r>
          </w:p>
          <w:p w14:paraId="687B40D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výrazy s proměnnou</w:t>
            </w:r>
          </w:p>
          <w:p w14:paraId="5B72614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úpravy výrazů</w:t>
            </w:r>
          </w:p>
          <w:p w14:paraId="4E0AA1F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mnohočleny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4F51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Fy zápis jednotek </w:t>
            </w:r>
            <w:proofErr w:type="spell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fyz</w:t>
            </w:r>
            <w:proofErr w:type="spell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 veličin</w:t>
            </w:r>
          </w:p>
          <w:p w14:paraId="386A9A0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Ze – počet obyvatel, rozloha...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5E0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3A7CE4D5" w14:textId="77777777" w:rsidTr="00AE0180"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9B8E9" w14:textId="77777777" w:rsidR="00AE0180" w:rsidRPr="00590E55" w:rsidRDefault="00583FE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M-9-1-08 formuluje a řeší reálnou situaci pomocí rovnic</w:t>
            </w:r>
          </w:p>
          <w:p w14:paraId="6307AF1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užívá a zapisuje vztah rovnosti</w:t>
            </w:r>
          </w:p>
          <w:p w14:paraId="38D3F2B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řeší lineární rovnice pomocí </w:t>
            </w:r>
          </w:p>
          <w:p w14:paraId="36136AF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ekvivalentních úprav</w:t>
            </w:r>
          </w:p>
          <w:p w14:paraId="21FC463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provádí zkoušku řešení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DE7A5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Lineární rovnice.</w:t>
            </w:r>
          </w:p>
          <w:p w14:paraId="244C8BF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rovnost</w:t>
            </w:r>
          </w:p>
          <w:p w14:paraId="27A2799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lineárních rovnic s jednou neznámou</w:t>
            </w:r>
          </w:p>
          <w:p w14:paraId="1F1E8CA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vyjádření neznámé ze vzorce</w:t>
            </w:r>
          </w:p>
          <w:p w14:paraId="7207193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E58E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</w:t>
            </w:r>
            <w:r w:rsidR="005207E1" w:rsidRPr="00590E55">
              <w:rPr>
                <w:b w:val="0"/>
                <w:i w:val="0"/>
                <w:color w:val="auto"/>
                <w:sz w:val="22"/>
                <w:szCs w:val="22"/>
              </w:rPr>
              <w:t>, Che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-využití vzorců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33C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02364A18" w14:textId="77777777" w:rsidTr="00AE0180">
        <w:trPr>
          <w:trHeight w:val="640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63982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D18CD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matematizuje jednoduché reálné situace</w:t>
            </w:r>
          </w:p>
          <w:p w14:paraId="1114676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vyřeší daný problém aplikací získaných </w:t>
            </w:r>
          </w:p>
          <w:p w14:paraId="56CE96D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matematických poznatků a dovedností</w:t>
            </w:r>
          </w:p>
          <w:p w14:paraId="4E7E264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řeší slovní úlohy (pomocí lineárních</w:t>
            </w:r>
          </w:p>
          <w:p w14:paraId="588E4528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rovnic, úvahou, ...)</w:t>
            </w:r>
          </w:p>
          <w:p w14:paraId="64FFFC8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zdůvodní zvolený postup řešení</w:t>
            </w:r>
          </w:p>
          <w:p w14:paraId="4B889213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ověří výsledek řešení</w:t>
            </w:r>
          </w:p>
          <w:p w14:paraId="5158CF79" w14:textId="77777777" w:rsidR="00DD5A5D" w:rsidRPr="00590E55" w:rsidRDefault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M-9-4-01 užívá logickou úvahu a kombinační úsudek při řešení úloh a problémů a nalézá různá řešení předkládaných nebo zkoumaných situací </w:t>
            </w:r>
          </w:p>
          <w:p w14:paraId="571C365D" w14:textId="77777777" w:rsidR="00AE0180" w:rsidRPr="00590E55" w:rsidRDefault="00AE0180" w:rsidP="00DD5A5D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5E6CB7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Slovní úlohy.</w:t>
            </w:r>
          </w:p>
          <w:p w14:paraId="717DAE0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slovní úlohy</w:t>
            </w:r>
          </w:p>
          <w:p w14:paraId="7D892A3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slovní úlohy o pohybu a společné práci</w:t>
            </w:r>
          </w:p>
          <w:p w14:paraId="12254F5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61312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 vztahy mezi veličinami</w:t>
            </w:r>
          </w:p>
          <w:p w14:paraId="77A713E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FB49A34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8CA9C3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Fy řešení </w:t>
            </w:r>
            <w:proofErr w:type="spell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fyz</w:t>
            </w:r>
            <w:proofErr w:type="spell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 úloh</w:t>
            </w:r>
          </w:p>
          <w:p w14:paraId="655974C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E104E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8C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5E435D3B" w14:textId="77777777" w:rsidTr="00590E55">
        <w:trPr>
          <w:trHeight w:val="498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5365C" w14:textId="77777777" w:rsidR="00AE0180" w:rsidRPr="00590E55" w:rsidRDefault="007D09E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M-9-3-01 zdůvodňuje a využívá polohové a metrické vlastnosti základních rovinných útvarů při řešení úloh a jednoduchých praktických problémů; využívá potřebnou matematickou symboliku</w:t>
            </w:r>
          </w:p>
          <w:p w14:paraId="63C357B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určí vzájemnou polohu přímky a kružnice </w:t>
            </w:r>
          </w:p>
          <w:p w14:paraId="5809E937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určí vzájemnou polohu dvou kružnic</w:t>
            </w:r>
          </w:p>
          <w:p w14:paraId="0F44D0FA" w14:textId="77777777" w:rsidR="00B742DC" w:rsidRPr="00590E55" w:rsidRDefault="00B742DC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lastRenderedPageBreak/>
              <w:t>M-9-3-04 odhaduje a vypočítá obsah a obvod základních rovinných útvarů</w:t>
            </w:r>
          </w:p>
          <w:p w14:paraId="6CDF1C58" w14:textId="59B7B86F" w:rsidR="00AE0180" w:rsidRPr="00590E55" w:rsidRDefault="00AE0180" w:rsidP="00590E5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vypočítává obvod a obsah kruhu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F423F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Kruh, kružnice.</w:t>
            </w:r>
          </w:p>
          <w:p w14:paraId="69AD427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vzájemná poloha přímky a kružnice</w:t>
            </w:r>
          </w:p>
          <w:p w14:paraId="36DC291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vzájemná poloha dvou kružnic</w:t>
            </w:r>
          </w:p>
          <w:p w14:paraId="37226C32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Ludolfovo číslo</w:t>
            </w:r>
          </w:p>
          <w:p w14:paraId="3E9D7D2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délka kružnice</w:t>
            </w:r>
          </w:p>
          <w:p w14:paraId="3AD7037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obsah kruhu</w:t>
            </w:r>
          </w:p>
          <w:p w14:paraId="65AD560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959C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85F2F8" w14:textId="2D0497CB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OSV – zavlažování </w:t>
            </w:r>
            <w:proofErr w:type="gramStart"/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pozemku, …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6FF7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-kruhová výseč</w:t>
            </w:r>
          </w:p>
        </w:tc>
      </w:tr>
      <w:tr w:rsidR="00590E55" w:rsidRPr="00590E55" w14:paraId="031057AA" w14:textId="77777777" w:rsidTr="00AE0180"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5C9AF1" w14:textId="77777777" w:rsidR="00AE0180" w:rsidRPr="00590E55" w:rsidRDefault="00DD5A5D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M-9-3-09 určuje a charakterizuje základní prostorové útvary (tělesa), analyzuje jejich vlastnosti</w:t>
            </w:r>
          </w:p>
          <w:p w14:paraId="50B0E8B7" w14:textId="77777777" w:rsidR="00DD5A5D" w:rsidRPr="00590E55" w:rsidRDefault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M-9-3-10 odhaduje a vypočítá objem a povrch těles </w:t>
            </w:r>
          </w:p>
          <w:p w14:paraId="2DDC942A" w14:textId="77777777" w:rsidR="00DD5A5D" w:rsidRPr="00590E55" w:rsidRDefault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M-9-3-11 načrtne a sestrojí sítě základních těles </w:t>
            </w:r>
          </w:p>
          <w:p w14:paraId="022CE761" w14:textId="77777777" w:rsidR="00DD5A5D" w:rsidRPr="00590E55" w:rsidRDefault="00DD5A5D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M-9-3-12 načrtne a sestrojí obraz jednoduchých těles v rovině </w:t>
            </w:r>
          </w:p>
          <w:p w14:paraId="0FB518BB" w14:textId="77777777" w:rsidR="00DD5A5D" w:rsidRPr="00590E55" w:rsidRDefault="00DD5A5D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M-9-3-13 analyzuje a řeší aplikační geometrické úlohy s využitím osvojeného matematického aparátu</w:t>
            </w:r>
          </w:p>
          <w:p w14:paraId="3182830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9336D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Válec.</w:t>
            </w:r>
          </w:p>
          <w:p w14:paraId="6B66C9E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</w:t>
            </w:r>
          </w:p>
          <w:p w14:paraId="615D16C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povrch válce, síť válce</w:t>
            </w:r>
          </w:p>
          <w:p w14:paraId="4B40E65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objem válce</w:t>
            </w:r>
          </w:p>
          <w:p w14:paraId="13D10A4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řešení slovních úloh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3C62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5635F0" w14:textId="6838E428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OSV – objem a povrch nádrže,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bazénu, …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B9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48F5DB0F" w14:textId="77777777" w:rsidTr="00AE0180"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FD187" w14:textId="77777777" w:rsidR="00AE0180" w:rsidRPr="00590E55" w:rsidRDefault="00B742DC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M-9-3-05 využívá pojem množina všech bodů dané vlastnosti k charakteristice útvaru a k řešení polohových a nepolohových konstrukčních úloh</w:t>
            </w:r>
          </w:p>
          <w:p w14:paraId="0515E77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sestrojit jednoduché konstrukce</w:t>
            </w:r>
          </w:p>
          <w:p w14:paraId="345C716E" w14:textId="77777777" w:rsidR="00B742DC" w:rsidRPr="00590E55" w:rsidRDefault="00B742DC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M-9-3-06 načrtne a sestrojí rovinné útvary</w:t>
            </w:r>
          </w:p>
          <w:p w14:paraId="59785636" w14:textId="456ECBF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využívá poznatků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(výška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, těžnice, Thaletova   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kružnice, ...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) v konstrukčních úlohách</w:t>
            </w:r>
          </w:p>
          <w:p w14:paraId="789039DE" w14:textId="77777777" w:rsidR="00974753" w:rsidRPr="00590E55" w:rsidRDefault="00974753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08FB33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Konstrukční úlohy.</w:t>
            </w:r>
          </w:p>
          <w:p w14:paraId="0399AF9E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jednoduché konstrukce</w:t>
            </w:r>
          </w:p>
          <w:p w14:paraId="39F2FCF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Thaletova kružnice</w:t>
            </w:r>
          </w:p>
          <w:p w14:paraId="39DE7A6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konstrukční úlohy</w:t>
            </w:r>
          </w:p>
          <w:p w14:paraId="270A748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24E78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543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0DC35B59" w14:textId="77777777" w:rsidTr="00AE0180">
        <w:trPr>
          <w:trHeight w:val="1481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1ABD0" w14:textId="77777777" w:rsidR="00583FE0" w:rsidRPr="00590E55" w:rsidRDefault="00583FE0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M-9-2-01 vyhledává, vyhodnocuje a zpracovává data </w:t>
            </w:r>
          </w:p>
          <w:p w14:paraId="5E890A7A" w14:textId="77777777" w:rsidR="00AE0180" w:rsidRPr="00590E55" w:rsidRDefault="00583FE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M-9-2-02 porovnává soubory dat</w:t>
            </w:r>
          </w:p>
          <w:p w14:paraId="4A63C1D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čte a sestavuje jednoduché tabulky a </w:t>
            </w:r>
          </w:p>
          <w:p w14:paraId="70100E93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diagramy</w:t>
            </w:r>
          </w:p>
          <w:p w14:paraId="330C037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ED624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Shromažďování, třídění a vyhodnocování statistických údajů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23DF9E7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základní statistické pojmy</w:t>
            </w:r>
          </w:p>
          <w:p w14:paraId="54CF64CB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A9B9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Z třídění údajů</w:t>
            </w:r>
          </w:p>
          <w:p w14:paraId="36107DAC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B20CB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EV – stav ovzduší</w:t>
            </w:r>
          </w:p>
          <w:p w14:paraId="169DE102" w14:textId="6BED5F66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EGS – stav obyv., zdravotnictví,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průmyslu, …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31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7A100E86" w14:textId="77777777" w:rsidTr="00AE0180">
        <w:trPr>
          <w:trHeight w:val="202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42C1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B4DA2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Závěrečné opakování.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E284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F3C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550A1B98" w14:textId="77777777" w:rsidR="00AE0180" w:rsidRPr="00590E55" w:rsidRDefault="00AE0180" w:rsidP="00AE0180">
      <w:pPr>
        <w:rPr>
          <w:color w:val="auto"/>
          <w:sz w:val="22"/>
          <w:szCs w:val="22"/>
        </w:rPr>
      </w:pPr>
    </w:p>
    <w:p w14:paraId="7FD18C3A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</w:p>
    <w:p w14:paraId="24FD907F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</w:p>
    <w:p w14:paraId="2E9D22B1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</w:p>
    <w:p w14:paraId="5D48AFE0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</w:p>
    <w:p w14:paraId="488FFA78" w14:textId="0209B082" w:rsidR="00AE0180" w:rsidRPr="00590E55" w:rsidRDefault="006529E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Vyučovací předmět</w:t>
      </w:r>
      <w:r w:rsidR="00AE0180" w:rsidRPr="00590E55">
        <w:rPr>
          <w:i w:val="0"/>
          <w:color w:val="auto"/>
          <w:sz w:val="22"/>
          <w:szCs w:val="22"/>
        </w:rPr>
        <w:t>: Matematika</w:t>
      </w:r>
    </w:p>
    <w:p w14:paraId="56889C1E" w14:textId="77777777" w:rsidR="00AE0180" w:rsidRPr="00590E55" w:rsidRDefault="00AE0180" w:rsidP="00AE0180">
      <w:pPr>
        <w:rPr>
          <w:i w:val="0"/>
          <w:color w:val="auto"/>
          <w:sz w:val="22"/>
          <w:szCs w:val="22"/>
        </w:rPr>
      </w:pPr>
      <w:r w:rsidRPr="00590E55">
        <w:rPr>
          <w:i w:val="0"/>
          <w:color w:val="auto"/>
          <w:sz w:val="22"/>
          <w:szCs w:val="22"/>
        </w:rPr>
        <w:t>Ročník: 9.</w:t>
      </w:r>
    </w:p>
    <w:tbl>
      <w:tblPr>
        <w:tblW w:w="0" w:type="auto"/>
        <w:tblInd w:w="-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7"/>
        <w:gridCol w:w="4820"/>
        <w:gridCol w:w="2866"/>
        <w:gridCol w:w="2346"/>
      </w:tblGrid>
      <w:tr w:rsidR="00590E55" w:rsidRPr="00590E55" w14:paraId="57122B1F" w14:textId="77777777" w:rsidTr="00AE0180">
        <w:trPr>
          <w:tblHeader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DA128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58089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0EA2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65C3A099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Mezipředmětové vztahy</w:t>
            </w:r>
          </w:p>
          <w:p w14:paraId="1CF503E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Projekty, Kurzy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3AC2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590E55" w:rsidRPr="00590E55" w14:paraId="4AF4EA72" w14:textId="77777777" w:rsidTr="00AE0180">
        <w:trPr>
          <w:trHeight w:val="295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D2DD5" w14:textId="77777777" w:rsidR="00313698" w:rsidRPr="00590E55" w:rsidRDefault="00313698" w:rsidP="0031369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M-9-3-05 využívá pojem množina všech bodů dané vlastnosti k charakteristice útvaru a k řešení polohových a nepolohových konstrukčních úloh</w:t>
            </w:r>
          </w:p>
          <w:p w14:paraId="67A441F5" w14:textId="77777777" w:rsidR="00313698" w:rsidRPr="00590E55" w:rsidRDefault="00313698" w:rsidP="00313698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umí sestrojit jednoduché konstrukce</w:t>
            </w:r>
          </w:p>
          <w:p w14:paraId="23833E54" w14:textId="77777777" w:rsidR="00313698" w:rsidRPr="00590E55" w:rsidRDefault="00313698" w:rsidP="00313698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M-9-3-06 načrtne a sestrojí rovinné útvary</w:t>
            </w:r>
          </w:p>
          <w:p w14:paraId="7CFAECAF" w14:textId="28BC3546" w:rsidR="00313698" w:rsidRPr="00590E55" w:rsidRDefault="00313698" w:rsidP="0031369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využívá poznatků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(výška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, těžnice, Thaletova    </w:t>
            </w:r>
            <w:proofErr w:type="gramStart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kružnice,...</w:t>
            </w:r>
            <w:proofErr w:type="gramEnd"/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) v konstrukčních úlohách</w:t>
            </w:r>
          </w:p>
          <w:p w14:paraId="4157036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ACD81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Opakování učiva 8.ročníku.</w:t>
            </w:r>
          </w:p>
          <w:p w14:paraId="7F1A9916" w14:textId="77777777" w:rsidR="00313698" w:rsidRPr="00590E55" w:rsidRDefault="00313698" w:rsidP="00313698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Konstrukční úlohy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EF4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7498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7979463F" w14:textId="77777777" w:rsidTr="00AE0180">
        <w:trPr>
          <w:trHeight w:val="1387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D301BD" w14:textId="77777777" w:rsidR="00AE0180" w:rsidRPr="00590E55" w:rsidRDefault="00583FE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M-9-1-07 matematizuje jednoduché reálné situace s využitím proměnných; určí hodnotu výrazu, sčítá a násobí mnohočleny, provádí rozklad mnohočlenu na součin pomocí vzorců a vytýkáním</w:t>
            </w:r>
          </w:p>
          <w:p w14:paraId="29F67FD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rozkládá výraz na součin </w:t>
            </w:r>
          </w:p>
          <w:p w14:paraId="7092F5DA" w14:textId="77777777" w:rsidR="00AE0180" w:rsidRPr="00590E55" w:rsidRDefault="00583FE0" w:rsidP="00583FE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(vytýkáním, pomocí vzorců)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EA67A" w14:textId="77777777" w:rsidR="00AE0180" w:rsidRPr="00590E55" w:rsidRDefault="00AE0180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Výrazy.</w:t>
            </w:r>
          </w:p>
          <w:p w14:paraId="6E7580F1" w14:textId="77777777" w:rsidR="00AE0180" w:rsidRPr="00590E55" w:rsidRDefault="00AE0180">
            <w:pPr>
              <w:pStyle w:val="Zkladntext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bCs/>
                <w:i w:val="0"/>
                <w:color w:val="auto"/>
                <w:sz w:val="22"/>
                <w:szCs w:val="22"/>
              </w:rPr>
              <w:t xml:space="preserve">- 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úpravy výrazů pomocí vzorců</w:t>
            </w:r>
          </w:p>
          <w:p w14:paraId="2CE0899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rozklad výrazů na součin</w:t>
            </w:r>
          </w:p>
          <w:p w14:paraId="3D0B89B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 lomený výraz</w:t>
            </w:r>
          </w:p>
          <w:p w14:paraId="7EAF618F" w14:textId="77777777" w:rsidR="00AE0180" w:rsidRPr="00590E55" w:rsidRDefault="00AE0180" w:rsidP="004A5626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4A5626" w:rsidRPr="00590E55">
              <w:rPr>
                <w:b w:val="0"/>
                <w:i w:val="0"/>
                <w:color w:val="auto"/>
                <w:sz w:val="22"/>
                <w:szCs w:val="22"/>
              </w:rPr>
              <w:t>určení podmínek lomených výrazů</w:t>
            </w:r>
          </w:p>
          <w:p w14:paraId="293EA59C" w14:textId="77777777" w:rsidR="004A5626" w:rsidRPr="00590E55" w:rsidRDefault="004A5626" w:rsidP="004A5626">
            <w:pPr>
              <w:tabs>
                <w:tab w:val="left" w:pos="227"/>
              </w:tabs>
              <w:rPr>
                <w:i w:val="0"/>
                <w:color w:val="auto"/>
                <w:sz w:val="22"/>
                <w:szCs w:val="22"/>
              </w:rPr>
            </w:pPr>
            <w:r w:rsidRPr="00590E55">
              <w:rPr>
                <w:i w:val="0"/>
                <w:color w:val="auto"/>
                <w:sz w:val="22"/>
                <w:szCs w:val="22"/>
              </w:rPr>
              <w:t>Rovnice v součinovém tvaru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4127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FD76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01F9DCD4" w14:textId="77777777" w:rsidTr="00AE0180">
        <w:trPr>
          <w:trHeight w:val="410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8C96F" w14:textId="77777777" w:rsidR="00583FE0" w:rsidRPr="00590E55" w:rsidRDefault="00AE0180">
            <w:pPr>
              <w:tabs>
                <w:tab w:val="left" w:pos="227"/>
              </w:tabs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583FE0" w:rsidRPr="00590E55">
              <w:rPr>
                <w:color w:val="auto"/>
                <w:sz w:val="22"/>
                <w:szCs w:val="22"/>
              </w:rPr>
              <w:t>M-9-1-08 formuluje a řeší reálnou situaci pomocí rovnic a jejich soustav</w:t>
            </w:r>
          </w:p>
          <w:p w14:paraId="66A48C8D" w14:textId="77777777" w:rsidR="00AE0180" w:rsidRPr="00590E55" w:rsidRDefault="00583FE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- 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řeší rovnice s neznámou ve jmenovateli </w:t>
            </w:r>
          </w:p>
          <w:p w14:paraId="51B0E645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s využitím znalostí o lomených výrazech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7ED83C" w14:textId="77777777" w:rsidR="00AE0180" w:rsidRPr="00590E55" w:rsidRDefault="00AE0180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Ro</w:t>
            </w:r>
            <w:r w:rsidR="004A5626" w:rsidRPr="00590E55">
              <w:rPr>
                <w:bCs/>
                <w:i w:val="0"/>
                <w:color w:val="auto"/>
                <w:sz w:val="22"/>
                <w:szCs w:val="22"/>
              </w:rPr>
              <w:t>vnice s neznámou ve jmenovateli</w:t>
            </w:r>
          </w:p>
          <w:p w14:paraId="3F3A303E" w14:textId="77777777" w:rsidR="00AE0180" w:rsidRPr="00590E55" w:rsidRDefault="00AE0180">
            <w:pPr>
              <w:rPr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9881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AAB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772AA340" w14:textId="77777777" w:rsidTr="00AE0180">
        <w:trPr>
          <w:trHeight w:val="912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96829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řeší soustavu dvou lineárních rovnic se dvěma neznámými (metoda sčítací a dosazovací)</w:t>
            </w:r>
          </w:p>
          <w:p w14:paraId="3D3DE11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řeší s</w:t>
            </w:r>
            <w:r w:rsidR="00DD5A5D" w:rsidRPr="00590E55">
              <w:rPr>
                <w:b w:val="0"/>
                <w:i w:val="0"/>
                <w:color w:val="auto"/>
                <w:sz w:val="22"/>
                <w:szCs w:val="22"/>
              </w:rPr>
              <w:t>lovní úlohy pomocí soustav lineá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rních rovnic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D574" w14:textId="77777777" w:rsidR="00AE0180" w:rsidRPr="00590E55" w:rsidRDefault="004A5626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Soustavy rovnic</w:t>
            </w:r>
          </w:p>
          <w:p w14:paraId="1D96744C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soustava dvou lineárních rovnic se dvěma neznámými</w:t>
            </w:r>
          </w:p>
          <w:p w14:paraId="2FF8411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slovní úlohy řešené pomocí soustav lineárních rovnic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58251" w14:textId="77777777" w:rsidR="00AE0180" w:rsidRPr="00590E55" w:rsidRDefault="004A5626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Ch-roztoky a směsi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4667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-grafické řešení</w:t>
            </w:r>
          </w:p>
        </w:tc>
      </w:tr>
      <w:tr w:rsidR="00590E55" w:rsidRPr="00590E55" w14:paraId="68E3C0AC" w14:textId="77777777" w:rsidTr="00AE0180">
        <w:trPr>
          <w:trHeight w:val="1406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5B32E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 zakreslí bod v PSS</w:t>
            </w:r>
          </w:p>
          <w:p w14:paraId="7077B8F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chápe pojem funkce</w:t>
            </w:r>
          </w:p>
          <w:p w14:paraId="3BFF999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rozlišuje lineární a kvadratickou funkci</w:t>
            </w:r>
          </w:p>
          <w:p w14:paraId="57B54419" w14:textId="77777777" w:rsidR="007D09E5" w:rsidRPr="00590E55" w:rsidRDefault="00583FE0">
            <w:pPr>
              <w:tabs>
                <w:tab w:val="left" w:pos="227"/>
              </w:tabs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M-9-2-03 určuje vztah přímé anebo nepřímé úměrnosti </w:t>
            </w:r>
          </w:p>
          <w:p w14:paraId="60025D07" w14:textId="77777777" w:rsidR="00583FE0" w:rsidRPr="00590E55" w:rsidRDefault="00583FE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M-9-2-04 vyjádří funkční vztah tabulkou, rovnicí, grafem</w:t>
            </w:r>
          </w:p>
          <w:p w14:paraId="55B7CF9A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sestaví tabulku a zakreslí graf dané funkce</w:t>
            </w:r>
          </w:p>
          <w:p w14:paraId="07A41CAB" w14:textId="77777777" w:rsidR="00AE0180" w:rsidRPr="00590E55" w:rsidRDefault="007D09E5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M-9-2-05 matematizuje jednoduché reálné situace s využitím funkčních vztahů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C77CE" w14:textId="77777777" w:rsidR="00AE0180" w:rsidRPr="00590E55" w:rsidRDefault="004A5626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Funkce</w:t>
            </w:r>
          </w:p>
          <w:p w14:paraId="33BCEFB4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pravoúhlá soustava souřadnic</w:t>
            </w:r>
          </w:p>
          <w:p w14:paraId="7244AC5F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pojem funkce</w:t>
            </w:r>
          </w:p>
          <w:p w14:paraId="4F95AC80" w14:textId="5E7A3941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lineární funkce </w:t>
            </w:r>
            <w:r w:rsidR="006529E0" w:rsidRPr="00590E55">
              <w:rPr>
                <w:b w:val="0"/>
                <w:i w:val="0"/>
                <w:color w:val="auto"/>
                <w:sz w:val="22"/>
                <w:szCs w:val="22"/>
              </w:rPr>
              <w:t>(přímá</w:t>
            </w: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úměrnost)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78B3C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čtení z grafu</w:t>
            </w:r>
          </w:p>
          <w:p w14:paraId="0875436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     jízdní řády</w:t>
            </w:r>
          </w:p>
          <w:p w14:paraId="15A6BE20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     spotřeba benzínu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9BF4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4C637FE0" w14:textId="77777777" w:rsidTr="00AE0180">
        <w:trPr>
          <w:trHeight w:val="786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368F2" w14:textId="77777777" w:rsidR="00B742DC" w:rsidRPr="00590E55" w:rsidRDefault="00B742DC">
            <w:pPr>
              <w:tabs>
                <w:tab w:val="left" w:pos="227"/>
              </w:tabs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M-9-3-07 užívá k argumentaci a při výpočtech věty o shodnosti a podobnosti trojúhelníků</w:t>
            </w:r>
          </w:p>
          <w:p w14:paraId="74BDB2F3" w14:textId="77777777" w:rsidR="00AE0180" w:rsidRPr="00590E55" w:rsidRDefault="00AE0180">
            <w:pPr>
              <w:tabs>
                <w:tab w:val="left" w:pos="227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rozliší shodné a podobné útvary</w:t>
            </w:r>
          </w:p>
          <w:p w14:paraId="2C870678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- užívá věty o podobnosti trojúhelníků v početních a konstrukčních úlohách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FC8A" w14:textId="77777777" w:rsidR="00AE0180" w:rsidRPr="00590E55" w:rsidRDefault="004A5626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Podobnost</w:t>
            </w:r>
          </w:p>
          <w:p w14:paraId="275816E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podobnost</w:t>
            </w:r>
          </w:p>
          <w:p w14:paraId="79732415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věty o podobnosti trojúhelníků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3C321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5B5F60" w14:textId="3D643457" w:rsidR="00AE0180" w:rsidRPr="00590E55" w:rsidRDefault="006529E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plány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B61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472B8595" w14:textId="77777777" w:rsidTr="00590E55">
        <w:trPr>
          <w:trHeight w:val="1207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2D9197" w14:textId="77777777" w:rsidR="007D09E5" w:rsidRPr="00590E55" w:rsidRDefault="007D09E5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M-9-3-02 charakterizuje a třídí základní rovinné útvary</w:t>
            </w:r>
          </w:p>
          <w:p w14:paraId="0F36FFD6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M-9-3-09 určuje a charakterizuje základní prostorové útvary (tělesa), analyzuje jejich vlastnosti</w:t>
            </w:r>
          </w:p>
          <w:p w14:paraId="4C016E23" w14:textId="77777777" w:rsidR="00AE0180" w:rsidRPr="00590E55" w:rsidRDefault="00D37C7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M-9-1-02 zaokrouhluje a provádí odhady s danou přesností, účelně využívá kalkulátor</w:t>
            </w:r>
          </w:p>
          <w:p w14:paraId="6DEB13CC" w14:textId="77777777" w:rsidR="007D09E5" w:rsidRPr="00590E55" w:rsidRDefault="007D09E5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>M-9-3-01 zdůvodňuje a využívá polohové a metrické vlastnosti základních rovinných útvarů při řešení úloh a jednoduchých praktických problémů; využívá potřebnou matematickou symboliku</w:t>
            </w:r>
          </w:p>
          <w:p w14:paraId="6E636634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M-9-3-10 odhaduje a vypočítá objem a povrch těles </w:t>
            </w:r>
          </w:p>
          <w:p w14:paraId="7654C4B6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M-9-3-11 načrtne a sestrojí sítě základních těles </w:t>
            </w:r>
          </w:p>
          <w:p w14:paraId="2D0B62A5" w14:textId="77777777" w:rsidR="00DD5A5D" w:rsidRPr="00590E55" w:rsidRDefault="00DD5A5D">
            <w:pPr>
              <w:snapToGrid w:val="0"/>
              <w:rPr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M-9-3-12 načrtne a sestrojí obraz jednoduchých těles v rovině </w:t>
            </w:r>
          </w:p>
          <w:p w14:paraId="28D41668" w14:textId="77777777" w:rsidR="00DD5A5D" w:rsidRPr="00590E55" w:rsidRDefault="00DD5A5D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lastRenderedPageBreak/>
              <w:t>M-9-3-13 analyzuje a řeší aplikační geometrické úlohy s využitím osvojeného matematického aparátu</w:t>
            </w:r>
          </w:p>
          <w:p w14:paraId="6B6C4BA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A0190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ECA151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řeší úlohy z praxe na jednoduché úrokování</w:t>
            </w:r>
          </w:p>
          <w:p w14:paraId="12FE163F" w14:textId="4325B091" w:rsidR="00AE0180" w:rsidRPr="00590E55" w:rsidRDefault="00974753" w:rsidP="00590E5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color w:val="auto"/>
                <w:sz w:val="22"/>
                <w:szCs w:val="22"/>
              </w:rPr>
              <w:t xml:space="preserve">M-9-4-01 užívá logickou úvahu a kombinační úsudek při řešení úloh a problémů a nalézá různá řešení předkládaných nebo zkoumaných situací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A820CA" w14:textId="77777777" w:rsidR="00AE0180" w:rsidRPr="00590E55" w:rsidRDefault="004A5626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lastRenderedPageBreak/>
              <w:t>Tělesa</w:t>
            </w:r>
          </w:p>
          <w:p w14:paraId="24FEBE2D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kužel</w:t>
            </w:r>
          </w:p>
          <w:p w14:paraId="5BD2813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jehlan</w:t>
            </w:r>
          </w:p>
          <w:p w14:paraId="35B2FB29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koule</w:t>
            </w:r>
          </w:p>
          <w:p w14:paraId="2E5A1CE0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povrch a objem těles</w:t>
            </w:r>
          </w:p>
          <w:p w14:paraId="52129411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C73016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4D8C82A6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227CFF29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30558E1B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5D395CDA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7CABF620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6C0E2F25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773392A7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108E0662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33979EDD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5AB66624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22795576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0C6889E7" w14:textId="77777777" w:rsidR="00DD5A5D" w:rsidRPr="00590E55" w:rsidRDefault="00DD5A5D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</w:p>
          <w:p w14:paraId="217F0CCE" w14:textId="77777777" w:rsidR="00AE0180" w:rsidRPr="00590E55" w:rsidRDefault="00AE0180">
            <w:pPr>
              <w:pStyle w:val="Zkladntext"/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Finanční matematika.</w:t>
            </w:r>
          </w:p>
          <w:p w14:paraId="221B02EB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základní pojmy finanční matematiky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4BC12D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3E799E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spotřeba materiálu</w:t>
            </w:r>
          </w:p>
          <w:p w14:paraId="41CC8AE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      stavebnictví</w:t>
            </w:r>
          </w:p>
          <w:p w14:paraId="5EFA73F2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3F008D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0501CF" w14:textId="77777777" w:rsidR="00AE0180" w:rsidRPr="00590E55" w:rsidRDefault="00AE018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231AD9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5C9B699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6ED529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F46DF8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2BA865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E81AB5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5580DF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3DD32A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DAB82B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D80F27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CA3A97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366A27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9335F4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89BF09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729D9A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14F4EA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0471EE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5935E6C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9A4075" w14:textId="77777777" w:rsidR="00DD5A5D" w:rsidRPr="00590E55" w:rsidRDefault="00DD5A5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D99F3E" w14:textId="77777777" w:rsidR="00AE0180" w:rsidRPr="00590E55" w:rsidRDefault="004A562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OSV – plat, daně, úroky,</w:t>
            </w:r>
          </w:p>
          <w:p w14:paraId="18371002" w14:textId="76BEF023" w:rsidR="00DD5A5D" w:rsidRPr="00590E55" w:rsidRDefault="004A562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finanční gramotnost</w:t>
            </w:r>
            <w:r w:rsidR="00AE0180"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</w:t>
            </w:r>
          </w:p>
          <w:p w14:paraId="136DDDFE" w14:textId="77777777" w:rsidR="00AE0180" w:rsidRPr="00590E55" w:rsidRDefault="00AE0180" w:rsidP="004A562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 xml:space="preserve">     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14C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3D1A4EC3" w14:textId="77777777" w:rsidTr="00AE0180">
        <w:trPr>
          <w:trHeight w:val="155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B091F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E0EA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Závěrečné opakování.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A65D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A05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590E55" w:rsidRPr="00590E55" w14:paraId="6BCEC309" w14:textId="77777777" w:rsidTr="00AE0180">
        <w:trPr>
          <w:trHeight w:val="812"/>
        </w:trPr>
        <w:tc>
          <w:tcPr>
            <w:tcW w:w="4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C6CBA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E5E6" w14:textId="77777777" w:rsidR="00AE0180" w:rsidRPr="00590E55" w:rsidRDefault="00AE0180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590E55">
              <w:rPr>
                <w:bCs/>
                <w:i w:val="0"/>
                <w:color w:val="auto"/>
                <w:sz w:val="22"/>
                <w:szCs w:val="22"/>
              </w:rPr>
              <w:t>Rozšiřující učivo.</w:t>
            </w:r>
          </w:p>
          <w:p w14:paraId="5AC78996" w14:textId="77777777" w:rsidR="00AE0180" w:rsidRPr="00590E55" w:rsidRDefault="00AE0180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590E55">
              <w:rPr>
                <w:b w:val="0"/>
                <w:i w:val="0"/>
                <w:color w:val="auto"/>
                <w:sz w:val="22"/>
                <w:szCs w:val="22"/>
              </w:rPr>
              <w:t>- goniometrické funkce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F621F3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34AF" w14:textId="77777777" w:rsidR="00AE0180" w:rsidRPr="00590E55" w:rsidRDefault="00AE018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57D0EF9A" w14:textId="77777777" w:rsidR="00516EA9" w:rsidRPr="00590E55" w:rsidRDefault="00516EA9">
      <w:pPr>
        <w:rPr>
          <w:color w:val="auto"/>
          <w:sz w:val="22"/>
          <w:szCs w:val="22"/>
        </w:rPr>
      </w:pPr>
    </w:p>
    <w:sectPr w:rsidR="00516EA9" w:rsidRPr="00590E55" w:rsidSect="002072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15F477F"/>
    <w:multiLevelType w:val="hybridMultilevel"/>
    <w:tmpl w:val="306E69F8"/>
    <w:lvl w:ilvl="0" w:tplc="E52C8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193"/>
    <w:multiLevelType w:val="hybridMultilevel"/>
    <w:tmpl w:val="EF3C86DC"/>
    <w:lvl w:ilvl="0" w:tplc="6CC68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0B3"/>
    <w:multiLevelType w:val="multilevel"/>
    <w:tmpl w:val="BE6237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57E652F9"/>
    <w:multiLevelType w:val="hybridMultilevel"/>
    <w:tmpl w:val="AC9EBECC"/>
    <w:lvl w:ilvl="0" w:tplc="FE522E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51F"/>
    <w:multiLevelType w:val="hybridMultilevel"/>
    <w:tmpl w:val="29A4D4CA"/>
    <w:lvl w:ilvl="0" w:tplc="6CC68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71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016930">
    <w:abstractNumId w:val="5"/>
  </w:num>
  <w:num w:numId="3" w16cid:durableId="1017271987">
    <w:abstractNumId w:val="3"/>
  </w:num>
  <w:num w:numId="4" w16cid:durableId="252133969">
    <w:abstractNumId w:val="1"/>
  </w:num>
  <w:num w:numId="5" w16cid:durableId="1141383819">
    <w:abstractNumId w:val="2"/>
  </w:num>
  <w:num w:numId="6" w16cid:durableId="434518328">
    <w:abstractNumId w:val="6"/>
  </w:num>
  <w:num w:numId="7" w16cid:durableId="122421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0"/>
    <w:rsid w:val="0018265C"/>
    <w:rsid w:val="0020725A"/>
    <w:rsid w:val="00313698"/>
    <w:rsid w:val="004A5626"/>
    <w:rsid w:val="00516EA9"/>
    <w:rsid w:val="005207E1"/>
    <w:rsid w:val="00583FE0"/>
    <w:rsid w:val="00590E55"/>
    <w:rsid w:val="006529E0"/>
    <w:rsid w:val="007D09E5"/>
    <w:rsid w:val="008905AB"/>
    <w:rsid w:val="00974753"/>
    <w:rsid w:val="00AC2BA7"/>
    <w:rsid w:val="00AE0180"/>
    <w:rsid w:val="00B742DC"/>
    <w:rsid w:val="00D37C7A"/>
    <w:rsid w:val="00DD5A5D"/>
    <w:rsid w:val="00E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D12"/>
  <w15:docId w15:val="{ECCB3937-CB7F-4497-B145-3ADC599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80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E0180"/>
    <w:pPr>
      <w:keepNext/>
      <w:tabs>
        <w:tab w:val="num" w:pos="360"/>
      </w:tabs>
      <w:outlineLvl w:val="0"/>
    </w:pPr>
    <w:rPr>
      <w:i w:val="0"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B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E0180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018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AE018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unhideWhenUsed/>
    <w:rsid w:val="00AE01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E0180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742D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C2BA7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ar-SA"/>
    </w:rPr>
  </w:style>
  <w:style w:type="paragraph" w:styleId="Normlnweb">
    <w:name w:val="Normal (Web)"/>
    <w:basedOn w:val="Normln"/>
    <w:rsid w:val="00AC2BA7"/>
    <w:pPr>
      <w:spacing w:before="10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3400</Words>
  <Characters>20064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Staňková</dc:creator>
  <cp:lastModifiedBy>Vlastimil Říha</cp:lastModifiedBy>
  <cp:revision>9</cp:revision>
  <dcterms:created xsi:type="dcterms:W3CDTF">2023-05-17T12:41:00Z</dcterms:created>
  <dcterms:modified xsi:type="dcterms:W3CDTF">2023-08-29T11:27:00Z</dcterms:modified>
</cp:coreProperties>
</file>