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9507" w14:textId="287EF480" w:rsidR="008C545E" w:rsidRDefault="008C545E" w:rsidP="008C545E">
      <w:pPr>
        <w:pStyle w:val="Nadpis2"/>
        <w:numPr>
          <w:ilvl w:val="0"/>
          <w:numId w:val="0"/>
        </w:numPr>
        <w:ind w:left="360"/>
        <w:jc w:val="both"/>
      </w:pPr>
      <w:r>
        <w:t>CHEMIE</w:t>
      </w:r>
    </w:p>
    <w:p w14:paraId="11FC2163" w14:textId="1D8B65CF" w:rsidR="008C545E" w:rsidRDefault="008C545E" w:rsidP="00497A4D">
      <w:pPr>
        <w:pStyle w:val="Nadpis3"/>
        <w:jc w:val="both"/>
      </w:pPr>
      <w:bookmarkStart w:id="0" w:name="__RefHeading__518_178327598"/>
      <w:bookmarkEnd w:id="0"/>
      <w:r>
        <w:t>Charakteristika vyučovacího předmětu</w:t>
      </w:r>
    </w:p>
    <w:p w14:paraId="10997F67" w14:textId="77777777" w:rsidR="008C545E" w:rsidRDefault="008C545E" w:rsidP="00497A4D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Obsahové, časové a organizační vymezení:</w:t>
      </w:r>
    </w:p>
    <w:p w14:paraId="6BB93AE0" w14:textId="77777777" w:rsidR="008C545E" w:rsidRDefault="008C545E" w:rsidP="00497A4D">
      <w:pPr>
        <w:pStyle w:val="Normlnweb"/>
        <w:keepNext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Předmět chemie se vyučuje jako samostatný předmět v 8. a 9. ročníku po dvou hodinách týdně. </w:t>
      </w:r>
    </w:p>
    <w:p w14:paraId="3C14A6E0" w14:textId="77777777" w:rsidR="008C545E" w:rsidRDefault="008C545E" w:rsidP="00497A4D">
      <w:pPr>
        <w:pStyle w:val="Normlnweb"/>
        <w:keepNext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Vzdělávání v předmětu chemie:</w:t>
      </w:r>
    </w:p>
    <w:p w14:paraId="7F52B0D2" w14:textId="77777777" w:rsidR="008C545E" w:rsidRDefault="008C545E" w:rsidP="00497A4D">
      <w:pPr>
        <w:pStyle w:val="Normlnweb"/>
        <w:keepNext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směřuje k podchycení a rozvíjení zájmu o obor</w:t>
      </w:r>
    </w:p>
    <w:p w14:paraId="22565324" w14:textId="77777777" w:rsidR="008C545E" w:rsidRDefault="008C545E" w:rsidP="00497A4D">
      <w:pPr>
        <w:pStyle w:val="Normlnweb"/>
        <w:keepNext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vede k poznávání základních chemických pojmů a zákonitostí na příkladech směsí, chemických látek a jejich reakcí s využíváním jednoduchých chemických pokusů </w:t>
      </w:r>
    </w:p>
    <w:p w14:paraId="64C04073" w14:textId="77777777" w:rsidR="008C545E" w:rsidRDefault="008C545E" w:rsidP="00497A4D">
      <w:pPr>
        <w:pStyle w:val="Normlnweb"/>
        <w:keepNext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učí řešit problémy a správně jednat v praktických situacích, vysvětlovat a zdůvodňovat chemické jevy</w:t>
      </w:r>
    </w:p>
    <w:p w14:paraId="3E757AB5" w14:textId="77777777" w:rsidR="008C545E" w:rsidRDefault="008C545E" w:rsidP="00497A4D">
      <w:pPr>
        <w:pStyle w:val="Normlnweb"/>
        <w:keepNext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učí poznatky využívat k rozvíjení odpovědných občanských postojů </w:t>
      </w:r>
    </w:p>
    <w:p w14:paraId="3BF1400E" w14:textId="77777777" w:rsidR="008C545E" w:rsidRDefault="008C545E" w:rsidP="00497A4D">
      <w:pPr>
        <w:pStyle w:val="Normlnweb"/>
        <w:keepNext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učí získávat a upevňovat dovednosti pracovat podle pravidel bezpečné práce s chemikáliemi a dovednosti poskytnout první pomoc při úrazech s nebezpečnými chemickými látkami a přípravky.</w:t>
      </w:r>
    </w:p>
    <w:p w14:paraId="31332BCF" w14:textId="77777777" w:rsidR="008C545E" w:rsidRDefault="008C545E" w:rsidP="008C545E">
      <w:pPr>
        <w:pStyle w:val="Normlnweb"/>
        <w:keepNext/>
        <w:ind w:firstLine="709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Formy a metody práce se užívají podle charakteru učiva a cílů vzdělávání: </w:t>
      </w:r>
    </w:p>
    <w:p w14:paraId="13246C0F" w14:textId="77777777" w:rsidR="008C545E" w:rsidRDefault="008C545E" w:rsidP="00497A4D">
      <w:pPr>
        <w:pStyle w:val="Normlnweb"/>
        <w:keepNext/>
        <w:spacing w:before="0" w:after="0"/>
        <w:ind w:left="363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frontální výuka je spojována s praktickými cvičeními</w:t>
      </w:r>
    </w:p>
    <w:p w14:paraId="77523657" w14:textId="77777777" w:rsidR="008C545E" w:rsidRDefault="008C545E" w:rsidP="00497A4D">
      <w:pPr>
        <w:pStyle w:val="Normlnweb"/>
        <w:keepNext/>
        <w:spacing w:before="0" w:after="0"/>
        <w:ind w:left="363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nácviky jednoduchých laboratorních metod a postupů </w:t>
      </w:r>
    </w:p>
    <w:p w14:paraId="27FB9EF8" w14:textId="77777777" w:rsidR="008C545E" w:rsidRDefault="008C545E" w:rsidP="00497A4D">
      <w:pPr>
        <w:pStyle w:val="Normlnweb"/>
        <w:keepNext/>
        <w:spacing w:before="0" w:after="0"/>
        <w:ind w:left="363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práce ve skupinách</w:t>
      </w:r>
    </w:p>
    <w:p w14:paraId="7B0E5134" w14:textId="77777777" w:rsidR="008C545E" w:rsidRDefault="008C545E" w:rsidP="00497A4D">
      <w:pPr>
        <w:pStyle w:val="Normlnweb"/>
        <w:keepNext/>
        <w:spacing w:before="0" w:after="0"/>
        <w:ind w:left="363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demonstrační pokusy</w:t>
      </w:r>
    </w:p>
    <w:p w14:paraId="6F4E322C" w14:textId="77777777" w:rsidR="008C545E" w:rsidRDefault="008C545E" w:rsidP="008C545E">
      <w:pPr>
        <w:pStyle w:val="Normlnweb"/>
        <w:keepNext/>
        <w:ind w:left="363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Rozdělení žáků do skupin, počet skupin a počet žáků ve skupině je omezen vybavením školy pomůckami. Vždy je kladen důraz na dodržování zásad bezpečné práce a postupů v souladu s platnou legislativou.</w:t>
      </w:r>
    </w:p>
    <w:p w14:paraId="25E7AC9C" w14:textId="77777777" w:rsidR="008C545E" w:rsidRDefault="008C545E" w:rsidP="008C545E">
      <w:pPr>
        <w:pStyle w:val="Normlnweb"/>
        <w:keepNext/>
        <w:ind w:firstLine="709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Řád učebny chemie a laboratorní řád je nedílným vybavením učebny a laboratoře, dodržování uvedených pravidel je pro každého žáka i vyučujícího závazné.</w:t>
      </w:r>
    </w:p>
    <w:p w14:paraId="43D5A26E" w14:textId="77777777" w:rsidR="008C545E" w:rsidRDefault="008C545E" w:rsidP="008C545E">
      <w:pPr>
        <w:pStyle w:val="Normlnweb"/>
        <w:keepNext/>
        <w:ind w:firstLine="709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Předmět </w:t>
      </w:r>
      <w:r>
        <w:rPr>
          <w:b w:val="0"/>
          <w:bCs/>
          <w:i w:val="0"/>
          <w:color w:val="auto"/>
          <w:sz w:val="22"/>
          <w:szCs w:val="22"/>
        </w:rPr>
        <w:t>chemie</w:t>
      </w:r>
      <w:r>
        <w:rPr>
          <w:b w:val="0"/>
          <w:i w:val="0"/>
          <w:color w:val="auto"/>
          <w:sz w:val="22"/>
          <w:szCs w:val="22"/>
        </w:rPr>
        <w:t xml:space="preserve"> je úzce spjat s ostatními předměty vzdělávací oblasti </w:t>
      </w:r>
      <w:r>
        <w:rPr>
          <w:b w:val="0"/>
          <w:bCs/>
          <w:i w:val="0"/>
          <w:color w:val="auto"/>
          <w:sz w:val="22"/>
          <w:szCs w:val="22"/>
        </w:rPr>
        <w:t>Člověk a příroda</w:t>
      </w:r>
      <w:r>
        <w:rPr>
          <w:b w:val="0"/>
          <w:i w:val="0"/>
          <w:color w:val="auto"/>
          <w:sz w:val="22"/>
          <w:szCs w:val="22"/>
        </w:rPr>
        <w:t xml:space="preserve"> a z části s matematikou (např. zeměpis – surovinové zdroje chemického průmyslu, přírodopis – význam zelených rostlin, životní prostředí, zdraví, fyzika – vlastnosti látek, matematika – chemické výpočty).</w:t>
      </w:r>
    </w:p>
    <w:p w14:paraId="75C533EB" w14:textId="77777777" w:rsidR="008C545E" w:rsidRDefault="008C545E" w:rsidP="008C545E">
      <w:pPr>
        <w:pStyle w:val="Normlnweb"/>
        <w:keepNext/>
        <w:ind w:firstLine="709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Předmětem prolínají </w:t>
      </w:r>
      <w:r>
        <w:rPr>
          <w:b w:val="0"/>
          <w:bCs/>
          <w:i w:val="0"/>
          <w:color w:val="auto"/>
          <w:sz w:val="22"/>
          <w:szCs w:val="22"/>
        </w:rPr>
        <w:t>průřezová témata</w:t>
      </w:r>
      <w:r>
        <w:rPr>
          <w:b w:val="0"/>
          <w:i w:val="0"/>
          <w:color w:val="auto"/>
          <w:sz w:val="22"/>
          <w:szCs w:val="22"/>
        </w:rPr>
        <w:t>, důraz je kladen na zodpovědnost každého jedince za své zdraví (Osobnostní a sociální výchova, Výchova demokratického občana), na zodpovědnost a spoluzodpovědnost za stav životního prostředí (Environmentální výchova, Myšlení v evropských a globálních souvislostech).</w:t>
      </w:r>
    </w:p>
    <w:p w14:paraId="2965B609" w14:textId="77777777" w:rsidR="008C545E" w:rsidRDefault="008C545E" w:rsidP="008C545E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Výchovné a vzdělávací strategie pro rozvoj klíčových kompetencí žáků</w:t>
      </w:r>
    </w:p>
    <w:p w14:paraId="3E052DE5" w14:textId="77777777" w:rsidR="008C545E" w:rsidRDefault="008C545E" w:rsidP="008C545E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Kompetence k učení</w:t>
      </w:r>
    </w:p>
    <w:p w14:paraId="67BE6DA0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Učitel:</w:t>
      </w:r>
    </w:p>
    <w:p w14:paraId="0F807F40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vede žáky k systematickému pozorování jako základní formě zjišťování chemických vlastností látek, jejich přeměn a podmínek, za kterých tyto přeměny nastávají, k jejich popisu, hledání souvislostí mezi jevy a jejich vysvětlení</w:t>
      </w:r>
    </w:p>
    <w:p w14:paraId="4F9E71D9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vede žáky ke správnému používání chemických termínů, symbolů a značek</w:t>
      </w:r>
    </w:p>
    <w:p w14:paraId="0C826322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dává žákům možnost samostatně či ve skupinách formulovat závěry na základě pozorování a pokusů</w:t>
      </w:r>
    </w:p>
    <w:p w14:paraId="0121C5E7" w14:textId="77777777" w:rsidR="008C545E" w:rsidRDefault="008C545E" w:rsidP="008C545E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Kompetence k řešení problémů</w:t>
      </w:r>
    </w:p>
    <w:p w14:paraId="07B1EB64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Učitel:</w:t>
      </w:r>
    </w:p>
    <w:p w14:paraId="4F9FFED8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předkládá problémové situace související s učivem chemie</w:t>
      </w:r>
    </w:p>
    <w:p w14:paraId="48008D8E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dává žákům možnost volit různé způsoby řešení</w:t>
      </w:r>
    </w:p>
    <w:p w14:paraId="58436417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dává možnost obhajovat svá rozhodnutí</w:t>
      </w:r>
    </w:p>
    <w:p w14:paraId="2C63A897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vede žáky k promýšlení pracovních postupů praktických cvičení</w:t>
      </w:r>
    </w:p>
    <w:p w14:paraId="0647615B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vede žáky k nacházení příkladů chemických dějů a jevů z běžné praxe, k vysvětlování jejich chemické podstaty</w:t>
      </w:r>
    </w:p>
    <w:p w14:paraId="7B6E91E2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klade důraz na aplikaci poznatků v praxi</w:t>
      </w:r>
    </w:p>
    <w:p w14:paraId="5BDF8349" w14:textId="77777777" w:rsidR="008C545E" w:rsidRDefault="008C545E" w:rsidP="008C545E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Kompetence komunikativní</w:t>
      </w:r>
    </w:p>
    <w:p w14:paraId="28BC6ED9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Učitel:</w:t>
      </w:r>
    </w:p>
    <w:p w14:paraId="5FF540D0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vede žáky ke správnému užívání chemických symbolů a značek</w:t>
      </w:r>
    </w:p>
    <w:p w14:paraId="5EC45E6D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podněcuje žáky k argumentaci</w:t>
      </w:r>
    </w:p>
    <w:p w14:paraId="2E6766E5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zadává takové úkoly, při kterých mohou žáci navzájem komunikovat </w:t>
      </w:r>
    </w:p>
    <w:p w14:paraId="4FE33D3A" w14:textId="77777777" w:rsidR="008C545E" w:rsidRDefault="008C545E" w:rsidP="008C545E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K</w:t>
      </w:r>
      <w:r>
        <w:rPr>
          <w:b/>
          <w:bCs/>
          <w:sz w:val="22"/>
          <w:szCs w:val="22"/>
        </w:rPr>
        <w:t>ompetence sociální a personální</w:t>
      </w:r>
    </w:p>
    <w:p w14:paraId="5BB0B256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Učitel:</w:t>
      </w:r>
    </w:p>
    <w:p w14:paraId="24B66609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zadává úkoly, při kterých mohou žáci spolupracovat</w:t>
      </w:r>
    </w:p>
    <w:p w14:paraId="0475241E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podněcuje žáky ke smysluplné diskusi </w:t>
      </w:r>
    </w:p>
    <w:p w14:paraId="1CF732E5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vytváří situace, při kterých se žáci učí respektovat názory jiných</w:t>
      </w:r>
    </w:p>
    <w:p w14:paraId="5268442C" w14:textId="77777777" w:rsidR="008C545E" w:rsidRDefault="008C545E" w:rsidP="008C545E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Kompetence občanské</w:t>
      </w:r>
    </w:p>
    <w:p w14:paraId="050C22AE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Učitel:</w:t>
      </w:r>
    </w:p>
    <w:p w14:paraId="3D9B26C2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společně s žáky respektuje pravidla pro práci s chemickými látkami, řád učebny a laboratorní řád</w:t>
      </w:r>
    </w:p>
    <w:p w14:paraId="042AA723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vyžaduje dodržování pravidel slušného chování</w:t>
      </w:r>
    </w:p>
    <w:p w14:paraId="735AA834" w14:textId="77777777" w:rsidR="008C545E" w:rsidRDefault="008C545E" w:rsidP="008C545E">
      <w:pPr>
        <w:pStyle w:val="Normlnweb"/>
        <w:spacing w:before="0" w:after="0"/>
        <w:ind w:right="74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předkládá situace, ve kterých se žáci učí chápat základní ekologické souvislosti a environmentální problémy, </w:t>
      </w:r>
    </w:p>
    <w:p w14:paraId="77F3BF75" w14:textId="77777777" w:rsidR="008C545E" w:rsidRDefault="008C545E" w:rsidP="008C545E">
      <w:pPr>
        <w:pStyle w:val="Normlnweb"/>
        <w:spacing w:before="0" w:after="0"/>
        <w:ind w:right="74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respektovat požadavky na kvalitní životní prostředí</w:t>
      </w:r>
    </w:p>
    <w:p w14:paraId="5D04F359" w14:textId="77777777" w:rsidR="008C545E" w:rsidRDefault="008C545E" w:rsidP="008C545E">
      <w:pPr>
        <w:pStyle w:val="Normlnweb"/>
        <w:spacing w:before="0" w:after="0"/>
        <w:ind w:right="74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vede žáky k zodpovědnému chování v krizových situacích (přivolat pomoc a poskytnout první pomoc)</w:t>
      </w:r>
    </w:p>
    <w:p w14:paraId="21F88350" w14:textId="77777777" w:rsidR="008C545E" w:rsidRDefault="008C545E" w:rsidP="008C545E">
      <w:pPr>
        <w:pStyle w:val="western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Kompetence pracovní</w:t>
      </w:r>
    </w:p>
    <w:p w14:paraId="55D24FB4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Učitel:</w:t>
      </w:r>
    </w:p>
    <w:p w14:paraId="00489CB6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vede žáky k bezpečnému a účinnému používání materiálů, nástrojů a vybavení</w:t>
      </w:r>
    </w:p>
    <w:p w14:paraId="7CB0B04E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vyžaduje dodržování vymezených pravidel / povinností z hlediska ochrany svého zdraví i zdraví druhých a </w:t>
      </w:r>
    </w:p>
    <w:p w14:paraId="21689767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ochrany životního prostředí </w:t>
      </w:r>
    </w:p>
    <w:p w14:paraId="4484FE0B" w14:textId="77777777" w:rsidR="008C545E" w:rsidRDefault="008C545E" w:rsidP="008C545E">
      <w:pPr>
        <w:pStyle w:val="western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zadává úkoly tak, aby žáci byli schopni využít poznatků v běžné praxi</w:t>
      </w:r>
    </w:p>
    <w:p w14:paraId="3D12CB9B" w14:textId="77777777" w:rsidR="008C545E" w:rsidRDefault="008C545E" w:rsidP="008C545E">
      <w:pPr>
        <w:pStyle w:val="western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Rozvíjení klíčových kompetencí žáků ve výuce chemie na 2. stupni ZŠ</w:t>
      </w:r>
    </w:p>
    <w:p w14:paraId="1519CA75" w14:textId="77777777" w:rsidR="008C545E" w:rsidRDefault="008C545E" w:rsidP="008C545E">
      <w:pPr>
        <w:pStyle w:val="western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Kompetence k učení</w:t>
      </w:r>
    </w:p>
    <w:p w14:paraId="1978B97B" w14:textId="77777777" w:rsidR="008C545E" w:rsidRDefault="008C545E" w:rsidP="008C545E">
      <w:pPr>
        <w:pStyle w:val="western"/>
        <w:rPr>
          <w:sz w:val="22"/>
          <w:szCs w:val="22"/>
        </w:rPr>
      </w:pPr>
      <w:r>
        <w:rPr>
          <w:sz w:val="22"/>
          <w:szCs w:val="22"/>
        </w:rPr>
        <w:t>Při výuce chemie využíváme vhodné způsoby a metody učení: práci s učebnicí, tabulkami, modely, pozorování, experimenty a měření. Nadaní žáci vyhledávají samostatně informace při tvorbě referátů, jsou zapojováni do soutěží a chemické olympiády. Používají odborné termíny, znaky a symboly v </w:t>
      </w:r>
      <w:proofErr w:type="spellStart"/>
      <w:r>
        <w:rPr>
          <w:sz w:val="22"/>
          <w:szCs w:val="22"/>
        </w:rPr>
        <w:t>chem</w:t>
      </w:r>
      <w:proofErr w:type="spellEnd"/>
      <w:r>
        <w:rPr>
          <w:sz w:val="22"/>
          <w:szCs w:val="22"/>
        </w:rPr>
        <w:t>. názvosloví, rozvíjí se logické myšlení. Jsou vedeni k samostatnému pozorování a experimentování, získané poznatky mohou uplatnit v budoucnosti.</w:t>
      </w:r>
    </w:p>
    <w:p w14:paraId="47706865" w14:textId="77777777" w:rsidR="008C545E" w:rsidRDefault="008C545E" w:rsidP="008C545E">
      <w:pPr>
        <w:pStyle w:val="western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Kompetence k řešení problémů</w:t>
      </w:r>
    </w:p>
    <w:p w14:paraId="3E61B3D2" w14:textId="77777777" w:rsidR="008C545E" w:rsidRDefault="008C545E" w:rsidP="008C545E">
      <w:pPr>
        <w:pStyle w:val="western"/>
        <w:jc w:val="both"/>
        <w:rPr>
          <w:sz w:val="22"/>
          <w:szCs w:val="22"/>
        </w:rPr>
      </w:pPr>
      <w:r>
        <w:rPr>
          <w:sz w:val="22"/>
          <w:szCs w:val="22"/>
        </w:rPr>
        <w:t>Při řešení problémů používáme logické postupy, objevujeme různé varianty řešení. Využíváme vlastní úsudek a zkušenosti, přemýšlíme o příčinách nesrovnalostí.</w:t>
      </w:r>
    </w:p>
    <w:p w14:paraId="453C63EB" w14:textId="77777777" w:rsidR="008C545E" w:rsidRDefault="008C545E" w:rsidP="008C545E">
      <w:pPr>
        <w:pStyle w:val="western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Kompetence komunikativní</w:t>
      </w:r>
    </w:p>
    <w:p w14:paraId="38D2060A" w14:textId="77777777" w:rsidR="008C545E" w:rsidRDefault="008C545E" w:rsidP="008C545E">
      <w:pPr>
        <w:pStyle w:val="western"/>
        <w:jc w:val="both"/>
        <w:rPr>
          <w:sz w:val="22"/>
          <w:szCs w:val="22"/>
        </w:rPr>
      </w:pPr>
      <w:r>
        <w:rPr>
          <w:sz w:val="22"/>
          <w:szCs w:val="22"/>
        </w:rPr>
        <w:t>Učíme žáky formulovat a vyjadřovat své myšlenky a názory v logickém sledu, výstižně se vyjadřovat v písemném i ústním projevu. Používáme informační a komunikační prostředky.</w:t>
      </w:r>
    </w:p>
    <w:p w14:paraId="6C3E7509" w14:textId="77777777" w:rsidR="008C545E" w:rsidRDefault="008C545E" w:rsidP="008C545E">
      <w:pPr>
        <w:pStyle w:val="western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Kompetence sociální a personální</w:t>
      </w:r>
    </w:p>
    <w:p w14:paraId="331CDE72" w14:textId="77777777" w:rsidR="008C545E" w:rsidRDefault="008C545E" w:rsidP="008C545E">
      <w:pPr>
        <w:pStyle w:val="western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Rozvíjíme v práci ve skupině, zvláště při laboratorních pracích. Žáky vedeme k tomu, aby dovedli poskytnout radu a pomoc svým spolužákům a dovedli o pomoc slušně požádat.</w:t>
      </w:r>
    </w:p>
    <w:p w14:paraId="758E7EC6" w14:textId="77777777" w:rsidR="008C545E" w:rsidRDefault="008C545E" w:rsidP="008C545E">
      <w:pPr>
        <w:pStyle w:val="western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Kompetence občanské</w:t>
      </w:r>
    </w:p>
    <w:p w14:paraId="76A25714" w14:textId="77777777" w:rsidR="008C545E" w:rsidRDefault="008C545E" w:rsidP="008C545E">
      <w:pPr>
        <w:pStyle w:val="western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Výuka chemie přispívá k zodpovědnému chování v krizových situacích, protože žáci se učí o nebezpečných látkách a jejich účincích na zdraví. Jsou poučováni o l. pomoci při poranění </w:t>
      </w:r>
      <w:proofErr w:type="spellStart"/>
      <w:r>
        <w:rPr>
          <w:sz w:val="22"/>
          <w:szCs w:val="22"/>
        </w:rPr>
        <w:t>chem</w:t>
      </w:r>
      <w:proofErr w:type="spellEnd"/>
      <w:r>
        <w:rPr>
          <w:sz w:val="22"/>
          <w:szCs w:val="22"/>
        </w:rPr>
        <w:t>. látkami. Učí se chápat ekologické souvislosti a enviromentální problémy na základě jejich chemické podstaty. Jsou vedeni k respektování požadavků na kvalitní životní prostředí.</w:t>
      </w:r>
    </w:p>
    <w:p w14:paraId="4CF3A2DC" w14:textId="77777777" w:rsidR="008C545E" w:rsidRDefault="008C545E" w:rsidP="008C545E">
      <w:pPr>
        <w:pStyle w:val="western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Kompetence pracovní</w:t>
      </w:r>
    </w:p>
    <w:p w14:paraId="39BBB0DB" w14:textId="77777777" w:rsidR="008C545E" w:rsidRDefault="008C545E" w:rsidP="008C545E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Používáme bezpečně a účinně materiály, nástroje a laboratorní vybavení. Při experimentování vedeme žáky k dodržování pracovních postupů a zásad bezpečnosti práce. Chráníme zdraví své i svých spolužáků. Dbáme na ochranu životního prostředí, zvláště při likvidaci chemických odpadů. </w:t>
      </w:r>
    </w:p>
    <w:p w14:paraId="707CA0B7" w14:textId="77777777" w:rsidR="008C545E" w:rsidRPr="00BA7D92" w:rsidRDefault="008C545E" w:rsidP="008C545E">
      <w:pPr>
        <w:pStyle w:val="western"/>
        <w:rPr>
          <w:b/>
          <w:bCs/>
          <w:sz w:val="22"/>
          <w:szCs w:val="22"/>
          <w:u w:val="single"/>
        </w:rPr>
      </w:pPr>
      <w:r w:rsidRPr="00BA7D92">
        <w:rPr>
          <w:b/>
          <w:bCs/>
          <w:sz w:val="22"/>
          <w:szCs w:val="22"/>
          <w:u w:val="single"/>
        </w:rPr>
        <w:t>Kompetence digitální</w:t>
      </w:r>
    </w:p>
    <w:p w14:paraId="782E808B" w14:textId="77777777" w:rsidR="008C545E" w:rsidRDefault="008C545E" w:rsidP="008C545E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Ovládá digitální zařízení, aplikace, služby – využívá je při učení, procvičování, upevňování učiva a k měření určitých chemických jevů. </w:t>
      </w:r>
    </w:p>
    <w:p w14:paraId="2B063C46" w14:textId="77777777" w:rsidR="008C545E" w:rsidRDefault="008C545E" w:rsidP="008C545E">
      <w:pPr>
        <w:pStyle w:val="Nadpis3"/>
        <w:keepNext w:val="0"/>
        <w:jc w:val="both"/>
      </w:pPr>
      <w:bookmarkStart w:id="1" w:name="__RefHeading__520_178327598"/>
      <w:bookmarkEnd w:id="1"/>
      <w:r>
        <w:t>Průřezová témata ve výuce chemie</w:t>
      </w:r>
    </w:p>
    <w:p w14:paraId="294312F0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8. ročník</w:t>
      </w:r>
    </w:p>
    <w:p w14:paraId="0D3A3BEF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Osobnostní a sociální výchova</w:t>
      </w:r>
    </w:p>
    <w:p w14:paraId="0E1A02E3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 xml:space="preserve">Učivo: OSV: </w:t>
      </w:r>
    </w:p>
    <w:p w14:paraId="16ED87BF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bezpečnost práce v laboratoři a při pokusech - odpovědnost za své zdraví, pomoc zraněným lidem</w:t>
      </w:r>
    </w:p>
    <w:p w14:paraId="317D7697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voda, vzduch - osobní zodpovědnost za stav čistoty vody a vzduchu</w:t>
      </w:r>
    </w:p>
    <w:p w14:paraId="353B4E48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chemické prvky - zodpovědnost jednotlivce za práci s prvky a sloučeninami</w:t>
      </w:r>
    </w:p>
    <w:p w14:paraId="3F36E850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halogenidy -osobní zodpovědnost za své zdraví</w:t>
      </w:r>
    </w:p>
    <w:p w14:paraId="387B1BD5" w14:textId="41324B0E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</w:t>
      </w:r>
      <w:r w:rsidR="00497A4D">
        <w:rPr>
          <w:b w:val="0"/>
          <w:i w:val="0"/>
          <w:color w:val="auto"/>
          <w:sz w:val="22"/>
          <w:szCs w:val="22"/>
        </w:rPr>
        <w:t>oxidy – zodpovědnost</w:t>
      </w:r>
      <w:r>
        <w:rPr>
          <w:b w:val="0"/>
          <w:i w:val="0"/>
          <w:color w:val="auto"/>
          <w:sz w:val="22"/>
          <w:szCs w:val="22"/>
        </w:rPr>
        <w:t xml:space="preserve"> jedince za své zdraví (revize plyn. spotřebičů v domácnosti)</w:t>
      </w:r>
    </w:p>
    <w:p w14:paraId="65E77AE4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kyseliny, hydroxidy -osobní zodpovědnost při práci se žíravými kyselinami a hydroxidy</w:t>
      </w:r>
    </w:p>
    <w:p w14:paraId="7C6265B9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neutralizace - osobní zodpovědnost při používání </w:t>
      </w:r>
      <w:proofErr w:type="spellStart"/>
      <w:r>
        <w:rPr>
          <w:b w:val="0"/>
          <w:i w:val="0"/>
          <w:color w:val="auto"/>
          <w:sz w:val="22"/>
          <w:szCs w:val="22"/>
        </w:rPr>
        <w:t>chem</w:t>
      </w:r>
      <w:proofErr w:type="spellEnd"/>
      <w:r>
        <w:rPr>
          <w:b w:val="0"/>
          <w:i w:val="0"/>
          <w:color w:val="auto"/>
          <w:sz w:val="22"/>
          <w:szCs w:val="22"/>
        </w:rPr>
        <w:t>. látek (hnojiva apod.)</w:t>
      </w:r>
    </w:p>
    <w:p w14:paraId="65E575CC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Environmentální výchova EV:</w:t>
      </w:r>
    </w:p>
    <w:p w14:paraId="2EE4FC3C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oddělování složek směsí -likvidace úniku ropných a jiných škodlivých látek</w:t>
      </w:r>
    </w:p>
    <w:p w14:paraId="21AD5D92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voda - význam vody a vzduchu jako základní podmínky života</w:t>
      </w:r>
    </w:p>
    <w:p w14:paraId="12EB605D" w14:textId="6CDC547C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-periodická soustava </w:t>
      </w:r>
      <w:r w:rsidR="00497A4D">
        <w:rPr>
          <w:b w:val="0"/>
          <w:i w:val="0"/>
          <w:color w:val="auto"/>
          <w:sz w:val="22"/>
          <w:szCs w:val="22"/>
        </w:rPr>
        <w:t>prvků – nebezpečí</w:t>
      </w:r>
      <w:r>
        <w:rPr>
          <w:b w:val="0"/>
          <w:i w:val="0"/>
          <w:color w:val="auto"/>
          <w:sz w:val="22"/>
          <w:szCs w:val="22"/>
        </w:rPr>
        <w:t xml:space="preserve"> poškozování živ. prostředí některými prvky (těžké kovy, baterie, součástky PC v odpadu apod.)</w:t>
      </w:r>
    </w:p>
    <w:p w14:paraId="6ADC9DB5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kyselost a zásaditost roztoků, pH - vliv pH na život ve vodě (mrtvá jezera, řeky)</w:t>
      </w:r>
    </w:p>
    <w:p w14:paraId="2C9B255C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reakce kyselinotvorných oxidů v atmosféře, působení kyselých dešťů, vznik smogu a jeho vliv na zdraví</w:t>
      </w:r>
    </w:p>
    <w:p w14:paraId="56F516F5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hydroxidy, kyseliny - nebezpečí havárií při výrobě, přepravě a skladování kyselin a hydroxidů</w:t>
      </w:r>
    </w:p>
    <w:p w14:paraId="137E9B5C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soli -nebezpečí nadměrného hnojení um. hnojivy</w:t>
      </w:r>
    </w:p>
    <w:p w14:paraId="7B1AD08A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Mediální výchova: MDV:</w:t>
      </w:r>
    </w:p>
    <w:p w14:paraId="4EBF4035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-voda, vzduch -kritický přístup k informacím z médií k problematice čistoty vody a vzduchu</w:t>
      </w:r>
    </w:p>
    <w:p w14:paraId="1A0F17AF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-atom, molekula, ionty - sledování a vyhledávání informací o nových objevech v mikrosvětě</w:t>
      </w:r>
    </w:p>
    <w:p w14:paraId="500C53AA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halogenidy - informace a názory v médiích k problematice solení vozovek, formulace vlast. názorů</w:t>
      </w:r>
    </w:p>
    <w:p w14:paraId="03F2785A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Výchova k myšlení v </w:t>
      </w:r>
      <w:proofErr w:type="spellStart"/>
      <w:r>
        <w:rPr>
          <w:i w:val="0"/>
          <w:color w:val="auto"/>
          <w:sz w:val="22"/>
          <w:szCs w:val="22"/>
        </w:rPr>
        <w:t>evrop</w:t>
      </w:r>
      <w:proofErr w:type="spellEnd"/>
      <w:r>
        <w:rPr>
          <w:i w:val="0"/>
          <w:color w:val="auto"/>
          <w:sz w:val="22"/>
          <w:szCs w:val="22"/>
        </w:rPr>
        <w:t>. a globálních souvislostech: EGS:</w:t>
      </w:r>
    </w:p>
    <w:p w14:paraId="07FFD523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voda, vzduch - čistota vody a vzduchu jako globální problém lidstva</w:t>
      </w:r>
    </w:p>
    <w:p w14:paraId="7CA05B48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dotace EU na projekty ochrany a čištění vody a ovzduší</w:t>
      </w:r>
    </w:p>
    <w:p w14:paraId="2EDAC282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význam trop. deštných pralesů a zeleně</w:t>
      </w:r>
    </w:p>
    <w:p w14:paraId="1964B7B1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význam korálů a planktonu</w:t>
      </w:r>
    </w:p>
    <w:p w14:paraId="47E7B932" w14:textId="72FD7172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periodická soustava </w:t>
      </w:r>
      <w:r w:rsidR="00497A4D">
        <w:rPr>
          <w:b w:val="0"/>
          <w:i w:val="0"/>
          <w:color w:val="auto"/>
          <w:sz w:val="22"/>
          <w:szCs w:val="22"/>
        </w:rPr>
        <w:t>prvků – znečištění</w:t>
      </w:r>
      <w:r>
        <w:rPr>
          <w:b w:val="0"/>
          <w:i w:val="0"/>
          <w:color w:val="auto"/>
          <w:sz w:val="22"/>
          <w:szCs w:val="22"/>
        </w:rPr>
        <w:t xml:space="preserve"> živ. prostředí jako glob. </w:t>
      </w:r>
      <w:proofErr w:type="spellStart"/>
      <w:r>
        <w:rPr>
          <w:b w:val="0"/>
          <w:i w:val="0"/>
          <w:color w:val="auto"/>
          <w:sz w:val="22"/>
          <w:szCs w:val="22"/>
        </w:rPr>
        <w:t>pr</w:t>
      </w:r>
      <w:proofErr w:type="spellEnd"/>
      <w:r>
        <w:rPr>
          <w:b w:val="0"/>
          <w:i w:val="0"/>
          <w:color w:val="auto"/>
          <w:sz w:val="22"/>
          <w:szCs w:val="22"/>
        </w:rPr>
        <w:t>. lid.</w:t>
      </w:r>
    </w:p>
    <w:p w14:paraId="1FB8A056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lastRenderedPageBreak/>
        <w:t>- oxidy - kamiony x železnice, oxidy ve výfukových plynech, projekty a dotace na snížení emisí</w:t>
      </w:r>
    </w:p>
    <w:p w14:paraId="08EBCFAC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9. ročník</w:t>
      </w:r>
    </w:p>
    <w:p w14:paraId="598AB773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Osobnostní a sociální výchova: OSV:</w:t>
      </w:r>
    </w:p>
    <w:p w14:paraId="39AC98EF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energie - vlastní zodpovědnost za bezpečnost při práci s topnými plyny a palivy</w:t>
      </w:r>
    </w:p>
    <w:p w14:paraId="2D73E0B7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uhlovodíky - osobní zodpovědnost při práci s uhlovodíky (zemní plyn, acetylen, benzen apod.)</w:t>
      </w:r>
    </w:p>
    <w:p w14:paraId="5180A8CB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deriváty uhlovodíků - osobní zodpovědnost při práci s deriváty uhlovodíků (rozpouštědla, ředidla, barvy)</w:t>
      </w:r>
    </w:p>
    <w:p w14:paraId="4FD84531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alkoholy -poškození zdraví užíváním alkohol. nápojů, nebezpečí vzniku závislosti na alkoholu</w:t>
      </w:r>
    </w:p>
    <w:p w14:paraId="36E353A6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karbonylové sloučeniny -osobní zodpovědnost při práci s acetonem</w:t>
      </w:r>
    </w:p>
    <w:p w14:paraId="4A0CE1E5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sacharidy - osobní zodpovědnost za svoji výživu, nadměrný příjem cukru</w:t>
      </w:r>
    </w:p>
    <w:p w14:paraId="6B42D8D1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tuky - nadměrný příjem tuků, cholesterol</w:t>
      </w:r>
    </w:p>
    <w:p w14:paraId="7E84C6D4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-bílkoviny - osobní zodpovědnost za svoji výživu</w:t>
      </w:r>
    </w:p>
    <w:p w14:paraId="46CCAB6D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-plasty a umělá textilní vlákna - osobní zodpovědnost při nakládání s použitými plasty</w:t>
      </w:r>
    </w:p>
    <w:p w14:paraId="34D94A8B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-chemie v životě člověka - osobní zodpovědnost při práci s </w:t>
      </w:r>
      <w:proofErr w:type="spellStart"/>
      <w:r>
        <w:rPr>
          <w:b w:val="0"/>
          <w:i w:val="0"/>
          <w:color w:val="auto"/>
          <w:sz w:val="22"/>
          <w:szCs w:val="22"/>
        </w:rPr>
        <w:t>chem</w:t>
      </w:r>
      <w:proofErr w:type="spellEnd"/>
      <w:r>
        <w:rPr>
          <w:b w:val="0"/>
          <w:i w:val="0"/>
          <w:color w:val="auto"/>
          <w:sz w:val="22"/>
          <w:szCs w:val="22"/>
        </w:rPr>
        <w:t>. látkami v domácnosti, zaměstnání</w:t>
      </w:r>
    </w:p>
    <w:p w14:paraId="0F0D7716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Environmentální výchova: EV:</w:t>
      </w:r>
    </w:p>
    <w:p w14:paraId="129E5080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-redoxní reakce -význam sběru starého železa a ostatních kovů,</w:t>
      </w:r>
    </w:p>
    <w:p w14:paraId="5E82F93E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-hospodářské ztráty způsobené korozí </w:t>
      </w:r>
      <w:proofErr w:type="spellStart"/>
      <w:r>
        <w:rPr>
          <w:b w:val="0"/>
          <w:i w:val="0"/>
          <w:color w:val="auto"/>
          <w:sz w:val="22"/>
          <w:szCs w:val="22"/>
        </w:rPr>
        <w:t>Fe</w:t>
      </w:r>
      <w:proofErr w:type="spellEnd"/>
    </w:p>
    <w:p w14:paraId="61A0A8F2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energie – CO</w:t>
      </w:r>
      <w:r>
        <w:rPr>
          <w:b w:val="0"/>
          <w:i w:val="0"/>
          <w:color w:val="auto"/>
          <w:sz w:val="22"/>
          <w:szCs w:val="22"/>
          <w:vertAlign w:val="subscript"/>
        </w:rPr>
        <w:t>2</w:t>
      </w:r>
      <w:r>
        <w:rPr>
          <w:b w:val="0"/>
          <w:i w:val="0"/>
          <w:color w:val="auto"/>
          <w:sz w:val="22"/>
          <w:szCs w:val="22"/>
        </w:rPr>
        <w:t>, CH</w:t>
      </w:r>
      <w:r>
        <w:rPr>
          <w:b w:val="0"/>
          <w:i w:val="0"/>
          <w:color w:val="auto"/>
          <w:sz w:val="22"/>
          <w:szCs w:val="22"/>
          <w:vertAlign w:val="subscript"/>
        </w:rPr>
        <w:t>4</w:t>
      </w:r>
      <w:r>
        <w:rPr>
          <w:b w:val="0"/>
          <w:i w:val="0"/>
          <w:color w:val="auto"/>
          <w:sz w:val="22"/>
          <w:szCs w:val="22"/>
        </w:rPr>
        <w:t xml:space="preserve"> jako skleníkové plyny, SO</w:t>
      </w:r>
      <w:r>
        <w:rPr>
          <w:b w:val="0"/>
          <w:i w:val="0"/>
          <w:color w:val="auto"/>
          <w:sz w:val="22"/>
          <w:szCs w:val="22"/>
          <w:vertAlign w:val="subscript"/>
        </w:rPr>
        <w:t>2</w:t>
      </w:r>
      <w:r>
        <w:rPr>
          <w:b w:val="0"/>
          <w:i w:val="0"/>
          <w:color w:val="auto"/>
          <w:sz w:val="22"/>
          <w:szCs w:val="22"/>
        </w:rPr>
        <w:t xml:space="preserve"> v uhlí – kyselé deště</w:t>
      </w:r>
    </w:p>
    <w:p w14:paraId="6B7E3B8E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význam obnovitelných zdrojů energie</w:t>
      </w:r>
    </w:p>
    <w:p w14:paraId="64BFA926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uhlovodíky - nebezpečí havárie při přepravě a zpracování ropy</w:t>
      </w:r>
    </w:p>
    <w:p w14:paraId="27C90CAB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deriváty uhlovodíků - znečištění životního prostředí (a odpad. vod) organickými rozpouštědly a ředidly,   </w:t>
      </w:r>
    </w:p>
    <w:p w14:paraId="66F7CB3E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znečištění životního prostředí v chemických výrobách</w:t>
      </w:r>
    </w:p>
    <w:p w14:paraId="4B3D0288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nakládání se zbytky organických rozpouštědel, acetonu apod.</w:t>
      </w:r>
    </w:p>
    <w:p w14:paraId="7E9702A7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tuky - znečištění odpadních vod saponáty</w:t>
      </w:r>
    </w:p>
    <w:p w14:paraId="024DCC6A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plasty - plasty v odpadech, význam recyklace</w:t>
      </w:r>
    </w:p>
    <w:p w14:paraId="7DA7A8D7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Multikulturní výchova: MKV:</w:t>
      </w:r>
    </w:p>
    <w:p w14:paraId="24053200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-energie -nebezpečí zneužití přírodního bohatství zemí 3. světa </w:t>
      </w:r>
    </w:p>
    <w:p w14:paraId="765BF826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Výchova k myšlení v </w:t>
      </w:r>
      <w:proofErr w:type="spellStart"/>
      <w:r>
        <w:rPr>
          <w:i w:val="0"/>
          <w:color w:val="auto"/>
          <w:sz w:val="22"/>
          <w:szCs w:val="22"/>
        </w:rPr>
        <w:t>evrop</w:t>
      </w:r>
      <w:proofErr w:type="spellEnd"/>
      <w:r>
        <w:rPr>
          <w:i w:val="0"/>
          <w:color w:val="auto"/>
          <w:sz w:val="22"/>
          <w:szCs w:val="22"/>
        </w:rPr>
        <w:t>. a globálních souvislostech: EGS:</w:t>
      </w:r>
    </w:p>
    <w:p w14:paraId="414BB4F4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uhlovodíky -závislost světového hospodářství na těžbě ropy, ochrana provozů před teroristy</w:t>
      </w:r>
    </w:p>
    <w:p w14:paraId="1069C4E4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halogenderiváty -poškození ozonové vrstvy jako globální problém lidstva</w:t>
      </w:r>
    </w:p>
    <w:p w14:paraId="44B326E9" w14:textId="21CE6B62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</w:t>
      </w:r>
      <w:r w:rsidR="00497A4D">
        <w:rPr>
          <w:b w:val="0"/>
          <w:i w:val="0"/>
          <w:color w:val="auto"/>
          <w:sz w:val="22"/>
          <w:szCs w:val="22"/>
        </w:rPr>
        <w:t>sacharidy – stav</w:t>
      </w:r>
      <w:r>
        <w:rPr>
          <w:b w:val="0"/>
          <w:i w:val="0"/>
          <w:color w:val="auto"/>
          <w:sz w:val="22"/>
          <w:szCs w:val="22"/>
        </w:rPr>
        <w:t xml:space="preserve"> trop. deštných pralesů</w:t>
      </w:r>
    </w:p>
    <w:p w14:paraId="27E88872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tuky - znečištění odpadních vod saponáty jako globální problém lidstva</w:t>
      </w:r>
    </w:p>
    <w:p w14:paraId="1EC7420D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plasty - plasty jako globální problém lidstva</w:t>
      </w:r>
    </w:p>
    <w:p w14:paraId="5D3DAEE2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Mediální výchova: MDV:</w:t>
      </w:r>
    </w:p>
    <w:p w14:paraId="226AFCDA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uhlovodíky - informace o haváriích tankerů</w:t>
      </w:r>
    </w:p>
    <w:p w14:paraId="7D730E7C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alkoholy - výsledky průzkumu KHS o užívání alkoholických nápojů nezletilými, vlastní anketa ve třídě</w:t>
      </w:r>
    </w:p>
    <w:p w14:paraId="41FF9C57" w14:textId="77777777" w:rsidR="008C545E" w:rsidRDefault="008C545E" w:rsidP="008C545E">
      <w:pPr>
        <w:pStyle w:val="Normlnweb"/>
        <w:widowControl w:val="0"/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bílkoviny - </w:t>
      </w:r>
      <w:proofErr w:type="spellStart"/>
      <w:r>
        <w:rPr>
          <w:b w:val="0"/>
          <w:i w:val="0"/>
          <w:color w:val="auto"/>
          <w:sz w:val="22"/>
          <w:szCs w:val="22"/>
        </w:rPr>
        <w:t>inf</w:t>
      </w:r>
      <w:proofErr w:type="spellEnd"/>
      <w:r>
        <w:rPr>
          <w:b w:val="0"/>
          <w:i w:val="0"/>
          <w:color w:val="auto"/>
          <w:sz w:val="22"/>
          <w:szCs w:val="22"/>
        </w:rPr>
        <w:t>. o nových poznatcích a výzkumu dědičnosti</w:t>
      </w:r>
    </w:p>
    <w:p w14:paraId="061D81A9" w14:textId="77777777" w:rsidR="008C545E" w:rsidRDefault="008C545E" w:rsidP="008C545E">
      <w:pPr>
        <w:pStyle w:val="Normlnweb"/>
        <w:widowControl w:val="0"/>
        <w:suppressAutoHyphens w:val="0"/>
        <w:spacing w:before="23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Výchova demokratického občana: VDO:</w:t>
      </w:r>
    </w:p>
    <w:p w14:paraId="3503F1E2" w14:textId="77777777" w:rsidR="008C545E" w:rsidRDefault="008C545E" w:rsidP="008C545E">
      <w:pPr>
        <w:pStyle w:val="Normlnweb"/>
        <w:widowControl w:val="0"/>
        <w:suppressAutoHyphens w:val="0"/>
        <w:spacing w:before="0" w:after="0"/>
        <w:rPr>
          <w:b w:val="0"/>
          <w:i w:val="0"/>
          <w:color w:val="auto"/>
          <w:sz w:val="22"/>
          <w:szCs w:val="22"/>
        </w:rPr>
        <w:sectPr w:rsidR="008C545E" w:rsidSect="004B38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219" w:bottom="1418" w:left="953" w:header="720" w:footer="709" w:gutter="0"/>
          <w:cols w:space="708"/>
          <w:docGrid w:linePitch="360"/>
        </w:sectPr>
      </w:pPr>
      <w:r>
        <w:rPr>
          <w:b w:val="0"/>
          <w:i w:val="0"/>
          <w:color w:val="auto"/>
          <w:sz w:val="22"/>
          <w:szCs w:val="22"/>
        </w:rPr>
        <w:t>- alkoholy - zákony o výrobě, prodeji a užívání alkoholických nápojů</w:t>
      </w:r>
    </w:p>
    <w:p w14:paraId="73633B7F" w14:textId="77777777" w:rsidR="008C545E" w:rsidRDefault="008C545E" w:rsidP="008C545E">
      <w:pPr>
        <w:pStyle w:val="Nadpis3"/>
        <w:ind w:left="720"/>
      </w:pPr>
      <w:bookmarkStart w:id="2" w:name="__RefHeading__522_178327598"/>
      <w:bookmarkEnd w:id="2"/>
      <w:r>
        <w:lastRenderedPageBreak/>
        <w:t>5. 2. 2. Učební osnovy</w:t>
      </w:r>
    </w:p>
    <w:p w14:paraId="40EE7385" w14:textId="77777777" w:rsidR="008C545E" w:rsidRDefault="008C545E" w:rsidP="008C545E">
      <w:pPr>
        <w:pStyle w:val="western"/>
        <w:rPr>
          <w:b/>
          <w:sz w:val="22"/>
          <w:szCs w:val="22"/>
        </w:rPr>
      </w:pPr>
      <w:r>
        <w:rPr>
          <w:b/>
          <w:sz w:val="22"/>
          <w:szCs w:val="22"/>
        </w:rPr>
        <w:t>Vyučovací předmět: Chemie</w:t>
      </w:r>
    </w:p>
    <w:p w14:paraId="16D27CE0" w14:textId="77777777" w:rsidR="008C545E" w:rsidRDefault="008C545E" w:rsidP="008C545E">
      <w:pPr>
        <w:pStyle w:val="western"/>
        <w:rPr>
          <w:b/>
          <w:sz w:val="22"/>
          <w:szCs w:val="22"/>
        </w:rPr>
      </w:pPr>
      <w:r>
        <w:rPr>
          <w:b/>
          <w:sz w:val="22"/>
          <w:szCs w:val="22"/>
        </w:rPr>
        <w:t>Ročník: 8.</w:t>
      </w:r>
    </w:p>
    <w:tbl>
      <w:tblPr>
        <w:tblW w:w="14886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4"/>
        <w:gridCol w:w="3518"/>
        <w:gridCol w:w="1610"/>
        <w:gridCol w:w="3678"/>
        <w:gridCol w:w="656"/>
      </w:tblGrid>
      <w:tr w:rsidR="008C545E" w14:paraId="132417DE" w14:textId="77777777" w:rsidTr="008F4B74">
        <w:trPr>
          <w:tblHeader/>
        </w:trPr>
        <w:tc>
          <w:tcPr>
            <w:tcW w:w="5424" w:type="dxa"/>
            <w:shd w:val="clear" w:color="auto" w:fill="auto"/>
            <w:vAlign w:val="center"/>
          </w:tcPr>
          <w:p w14:paraId="240D62C3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30928DF6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Učivo</w:t>
            </w:r>
          </w:p>
        </w:tc>
        <w:tc>
          <w:tcPr>
            <w:tcW w:w="5288" w:type="dxa"/>
            <w:gridSpan w:val="2"/>
            <w:shd w:val="clear" w:color="auto" w:fill="auto"/>
            <w:vAlign w:val="center"/>
          </w:tcPr>
          <w:p w14:paraId="015CD5E9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Mezipředm</w:t>
            </w:r>
            <w:proofErr w:type="spellEnd"/>
            <w:r>
              <w:rPr>
                <w:sz w:val="22"/>
                <w:szCs w:val="22"/>
              </w:rPr>
              <w:t>. vztahy, průřezová témata, kurzy, projekty</w:t>
            </w:r>
          </w:p>
        </w:tc>
        <w:tc>
          <w:tcPr>
            <w:tcW w:w="656" w:type="dxa"/>
            <w:shd w:val="clear" w:color="auto" w:fill="auto"/>
          </w:tcPr>
          <w:p w14:paraId="61870051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</w:t>
            </w:r>
          </w:p>
        </w:tc>
      </w:tr>
      <w:tr w:rsidR="008C545E" w14:paraId="58EA958D" w14:textId="77777777" w:rsidTr="008F4B74">
        <w:trPr>
          <w:trHeight w:val="1614"/>
        </w:trPr>
        <w:tc>
          <w:tcPr>
            <w:tcW w:w="5424" w:type="dxa"/>
            <w:shd w:val="clear" w:color="auto" w:fill="auto"/>
          </w:tcPr>
          <w:p w14:paraId="6AB468ED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 w:rsidRPr="00892626">
              <w:rPr>
                <w:b/>
                <w:bCs/>
                <w:i/>
                <w:iCs/>
                <w:sz w:val="22"/>
                <w:szCs w:val="22"/>
              </w:rPr>
              <w:t>CH-9-1-01 určí společné a rozdílné vlastnosti látek</w:t>
            </w:r>
          </w:p>
          <w:p w14:paraId="262A3EAA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DB2CF2F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FC3063C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CH-9-1-02 pracuje bezpečně s vybranými dostupnými a běžně používanými látkami a hodnotí jejich rizikovost, posoudí nebezpečnost vybraných dostupných látek, se kterými zatím pracovat nesmí </w:t>
            </w:r>
          </w:p>
          <w:p w14:paraId="47D2DC33" w14:textId="77777777" w:rsidR="008C545E" w:rsidRPr="000A1DF8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 w:rsidRPr="000A1DF8">
              <w:rPr>
                <w:b/>
                <w:bCs/>
                <w:i/>
                <w:iCs/>
                <w:sz w:val="22"/>
                <w:szCs w:val="22"/>
              </w:rPr>
              <w:t xml:space="preserve">Ch-9-7-02 aplikuje znalosti o principech hašení požárů na řešení modelových situací z praxe </w:t>
            </w:r>
          </w:p>
          <w:p w14:paraId="7F567766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32F9352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CH-9-2-01 rozlišuje směsi a chemické látky </w:t>
            </w:r>
          </w:p>
          <w:p w14:paraId="43336FA7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CH-9-2-02 vypočítá složení roztoků, připraví prakticky roztok daného složení </w:t>
            </w:r>
          </w:p>
          <w:p w14:paraId="274F42B8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6BF59A6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CH-9-2-03 navrhne postupy a prakticky provede oddělování složek směsí o známém složení, uvede příklady oddělování složek v praxi  </w:t>
            </w:r>
          </w:p>
          <w:p w14:paraId="15DEEFC0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CH-9-2-04 rozliší různé druhy vody a uvede příklady jejich výskytu a použití, uvede příklady znečišťování vody a vzduchu </w:t>
            </w:r>
          </w:p>
          <w:p w14:paraId="24A0664E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88171BD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8F52A5D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0670F4C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CC2A476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22C1223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FC0CFAA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2EB657B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BA0E66A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6B45C54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046EAF8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BB0E784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CH-9-3-01 používá pojmy atom, molekula, prvek a sloučenina ve správných souvislostech </w:t>
            </w:r>
          </w:p>
          <w:p w14:paraId="1CAE6801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9D8B8EA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A3ADEF2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CH-9-3-02 orientuje se v periodické chemických prvků, rozpozná vybrané kovy a nekovy a usuzuje na jejich možné vlastnosti</w:t>
            </w:r>
          </w:p>
          <w:p w14:paraId="7F87C001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5DDDB41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B310DDF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3EE2C3C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CH-9-4-01 rozliší a zapíše rovnicí výchozí látky a produkty chemických reakcí, uvede příklady prakticky důležitých chemických reakcí </w:t>
            </w:r>
          </w:p>
          <w:p w14:paraId="0323B5F8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CH-9-4-02 aplikuje poznatky o faktorech ovlivňujících průběh chemických reakcí v praxi a při předcházení jejich nebezpečnému průběhu </w:t>
            </w:r>
          </w:p>
          <w:p w14:paraId="0C08991A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0E64228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CH-9-5-01 porovná vlastnosti a použití vybraných prakticky významných oxidů, kyselin, hydroxidů a solí a posoudí vliv významných zástupců těchto látek na životní prostředí </w:t>
            </w:r>
          </w:p>
          <w:p w14:paraId="5C84BC7B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CH-9-5-02 orientuje se na stupnici pH, změří reakci roztoku univerzálním indikátorovým papírkem a uvede příklady uplatňování neutralizace v praxi </w:t>
            </w:r>
          </w:p>
          <w:p w14:paraId="6B3FA1EF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3343335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49D2298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B44C663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87B9208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79E11D6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61F277F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43AE436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251EAD9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BAB4ACA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5611DEC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9C5A800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ECAC37E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3BA9B27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8DF13F7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10DBAAD" w14:textId="77777777" w:rsidR="008C545E" w:rsidRDefault="008C545E" w:rsidP="0058157B">
            <w:pPr>
              <w:pStyle w:val="western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6BF77C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CH-9-7-03 Orientuje se v přípravě a využívání různých látek v praxi a jejich vlivech na životní prostředí a zdraví člověka </w:t>
            </w:r>
          </w:p>
          <w:p w14:paraId="5A6313F0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2600C7B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Vlastnosti látek – hustota, rozpustnost, tepelná a elektrická vodivost, vliv atmosféry na vlastnosti a stav látek </w:t>
            </w:r>
          </w:p>
          <w:p w14:paraId="06F97B3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BF7A88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Zásady bezpečné práce – ve školní pracovně (laboratoři) i v běžném životě </w:t>
            </w:r>
          </w:p>
          <w:p w14:paraId="5708C61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Hořlaviny – význam tříd nebezpečnosti </w:t>
            </w:r>
          </w:p>
          <w:p w14:paraId="06A5318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A6A16E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Směsi různorodé, stejnorodé, roztoky, hmotnostní zlomek a koncentrace roztoku, koncentrovanější, zředěnější, nasycený a nenasycený roztok </w:t>
            </w:r>
          </w:p>
          <w:p w14:paraId="22FE913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B159BE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70B049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CBB477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Voda – destilovaná, pitná, odpadní, výroba pitné vody, čistota vody </w:t>
            </w:r>
          </w:p>
          <w:p w14:paraId="67B114F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Vzduch – složení, čistota ovzduší, ozonová vrstva </w:t>
            </w:r>
          </w:p>
          <w:p w14:paraId="0F7F24D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BB4703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442E03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49FF10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6EE4D9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F24897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7BA05E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682265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A04EDB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Částicové složení látek – molekuly, atomy, atomové jádro, protony, neutrony, elektronový obal a jeho změny v chemických reakcích, elektrony </w:t>
            </w:r>
          </w:p>
          <w:p w14:paraId="6A2105E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FEB9EF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Prvky – názvy a značky vybraných prvků, vlastnosti a použití vybraných prvků, skupiny, periody v periodické soustavě prvků, protonové číslo</w:t>
            </w:r>
          </w:p>
          <w:p w14:paraId="5D3E713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Chemické sloučeniny – chemická vazba, názvosloví jednoduchých anorganických </w:t>
            </w:r>
          </w:p>
          <w:p w14:paraId="3F899AF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Chemické reakce – zákon zachování hmotnosti, chemické rovnice </w:t>
            </w:r>
          </w:p>
          <w:p w14:paraId="1D0A4BE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Faktory ovlivňující rychlost chemických reakcí – teplota, plošný obsah povrchu výchozích látek, katalýza </w:t>
            </w:r>
          </w:p>
          <w:p w14:paraId="2F0F68F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D398E9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420E53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Oxidační číslo, názvosloví, vlastnosti a použití vybraných prakticky významných halogenidů </w:t>
            </w:r>
          </w:p>
          <w:p w14:paraId="1D055FA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Oxidy – názvosloví, vlastnosti a použití vybraných prakticky významných oxidů, sulfidů</w:t>
            </w:r>
          </w:p>
          <w:p w14:paraId="7233046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Kyseliny a hydroxidy – kyselost a zásaditost roztoků, vlastnosti, vzorce, názvy, použití vybraných prakticky významných kyselin a hydroxidů </w:t>
            </w:r>
          </w:p>
          <w:p w14:paraId="2A3D880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597C0C5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79CB0BB2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7D8CAC76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18C1345D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47029340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48D7D252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1AAC65FD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62D15859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14374C70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287C3310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3FBFC681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3B2F0699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161CFD37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  <w:p w14:paraId="712AF474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Detergenty, pesticidy, insekticidy, léčiva a návykové látky </w:t>
            </w:r>
          </w:p>
        </w:tc>
        <w:tc>
          <w:tcPr>
            <w:tcW w:w="1610" w:type="dxa"/>
            <w:shd w:val="clear" w:color="auto" w:fill="auto"/>
          </w:tcPr>
          <w:p w14:paraId="17F0FF4D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</w:p>
          <w:p w14:paraId="137EFBE0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opak. Fy 6</w:t>
            </w:r>
          </w:p>
          <w:p w14:paraId="09917E1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DA0122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Člověk a zdraví</w:t>
            </w:r>
          </w:p>
          <w:p w14:paraId="70E5200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10BBAA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A03DB4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100FBE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DCBB79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B4ECEF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966625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koloběh vody, skupenství</w:t>
            </w:r>
          </w:p>
          <w:p w14:paraId="17D7C5E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Fy - teplota varu, tuhnutí</w:t>
            </w:r>
          </w:p>
          <w:p w14:paraId="4BCFF30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3AB31A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potřeba čistého vzduchu pro zdraví</w:t>
            </w:r>
          </w:p>
          <w:p w14:paraId="599CB2E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B881C9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FBD8A1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566BDD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18CB64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E39498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6C5F54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35F00E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EB2778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FA07F8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Př, Z</w:t>
            </w:r>
          </w:p>
          <w:p w14:paraId="1B49908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03A31C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3949BF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73082E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B1A19B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359D7B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8B4D3C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C2D6CC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5B224C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E3A632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Př, Z</w:t>
            </w:r>
          </w:p>
          <w:p w14:paraId="00FB909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DE793A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818457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62E86D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1F84D1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DB304E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7D135E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00D495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8C35C7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9BEC3C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6698A0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9E0F533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Př, Z</w:t>
            </w:r>
          </w:p>
        </w:tc>
        <w:tc>
          <w:tcPr>
            <w:tcW w:w="3678" w:type="dxa"/>
            <w:shd w:val="clear" w:color="auto" w:fill="auto"/>
          </w:tcPr>
          <w:p w14:paraId="062B8A62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</w:p>
          <w:p w14:paraId="4F6897C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A94C19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7D4363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zodpovědnost za své zdraví, pomoc zraněným lidem</w:t>
            </w:r>
          </w:p>
          <w:p w14:paraId="6331C7C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7C9322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C95990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21C3E0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083FA3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222025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DC19E7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 – význam vody a vzduchu jako základní podmínky života</w:t>
            </w:r>
          </w:p>
          <w:p w14:paraId="07E8748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MDV – kritický přístup k </w:t>
            </w: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  <w:r>
              <w:rPr>
                <w:sz w:val="22"/>
                <w:szCs w:val="22"/>
              </w:rPr>
              <w:t>. z médií k problematice čistoty vody a vzduchu</w:t>
            </w:r>
          </w:p>
          <w:p w14:paraId="7BCA1A5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 – čistota vody a vzduchu jako globální problém lidstva</w:t>
            </w:r>
          </w:p>
          <w:p w14:paraId="1361F65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Měření – sonda Vernier – složení vzduchu </w:t>
            </w:r>
          </w:p>
          <w:p w14:paraId="3033529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trop. deštných pralesů a zeleně obecně</w:t>
            </w:r>
          </w:p>
          <w:p w14:paraId="3BF3A06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 korálů a planktonu </w:t>
            </w:r>
          </w:p>
          <w:p w14:paraId="0C5C6DF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osobní zodpovědnost za stav čistoty vody a vzduchu</w:t>
            </w:r>
          </w:p>
          <w:p w14:paraId="50F2CC6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MDV – sledování a vyhledávání </w:t>
            </w: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  <w:r>
              <w:rPr>
                <w:sz w:val="22"/>
                <w:szCs w:val="22"/>
              </w:rPr>
              <w:t>. o nových objevech v mikrosvětě (nanotechnologie apod.)</w:t>
            </w:r>
          </w:p>
          <w:p w14:paraId="0D98966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1CF11D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FEB1FF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A364AE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FE469A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aplikací na procvičování prvků </w:t>
            </w:r>
          </w:p>
          <w:p w14:paraId="78B59DB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OSV – zodpovědnost jednotlivce za práci s prvky a sloučeninami ohrožujícími zdraví a živ. prostředí</w:t>
            </w:r>
          </w:p>
          <w:p w14:paraId="6A70F12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 – nebezpečí poškození živ. prostředí </w:t>
            </w:r>
          </w:p>
          <w:p w14:paraId="09E0B73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 – znečištění životního prostředí jako globální problém lidstva</w:t>
            </w:r>
          </w:p>
          <w:p w14:paraId="0CE0B1F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317F81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9948BE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2C6F93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652F7C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7F8C73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DFE863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Sonda Vernier – měření pH</w:t>
            </w:r>
          </w:p>
          <w:p w14:paraId="287060B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osobní zodpovědnost jedince za své zdraví (</w:t>
            </w:r>
            <w:proofErr w:type="spellStart"/>
            <w:r>
              <w:rPr>
                <w:sz w:val="22"/>
                <w:szCs w:val="22"/>
              </w:rPr>
              <w:t>NaCl</w:t>
            </w:r>
            <w:proofErr w:type="spellEnd"/>
            <w:r>
              <w:rPr>
                <w:sz w:val="22"/>
                <w:szCs w:val="22"/>
              </w:rPr>
              <w:t xml:space="preserve"> – hypertenze)</w:t>
            </w:r>
          </w:p>
          <w:p w14:paraId="7A3A6FC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 – solení silnic</w:t>
            </w:r>
          </w:p>
          <w:p w14:paraId="2EDFA48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MDV – informace a názory v médiích k </w:t>
            </w:r>
            <w:proofErr w:type="spellStart"/>
            <w:r>
              <w:rPr>
                <w:sz w:val="22"/>
                <w:szCs w:val="22"/>
              </w:rPr>
              <w:t>probl</w:t>
            </w:r>
            <w:proofErr w:type="spellEnd"/>
            <w:r>
              <w:rPr>
                <w:sz w:val="22"/>
                <w:szCs w:val="22"/>
              </w:rPr>
              <w:t xml:space="preserve">. solení vozovek, formulace vlastních názorů </w:t>
            </w:r>
          </w:p>
          <w:p w14:paraId="54B68FC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zodpovědnost jedince za své zdraví (revize plyn. spotřebičů v domácnosti)</w:t>
            </w:r>
          </w:p>
          <w:p w14:paraId="7AB59D0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hromadné dopravy – oxidy ve výfukových plynech</w:t>
            </w:r>
          </w:p>
          <w:p w14:paraId="24550A8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 – kamiony x železnice</w:t>
            </w:r>
          </w:p>
          <w:p w14:paraId="6D829F4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projekty a dotace EU na snížení emisí</w:t>
            </w:r>
          </w:p>
          <w:p w14:paraId="47267C9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 – vliv pH na život ve vodě (mrtvá jezera v Kanadě, řeky u nás)</w:t>
            </w:r>
          </w:p>
          <w:p w14:paraId="2A87172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osobní zodpovědnost při práci se žíravými kyselinami a hydroxidy,</w:t>
            </w:r>
          </w:p>
          <w:p w14:paraId="1B90330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první pomoci při poleptání,</w:t>
            </w:r>
          </w:p>
          <w:p w14:paraId="060135D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zabezpečení lékařské pomoci zraněnému</w:t>
            </w:r>
          </w:p>
          <w:p w14:paraId="777AF40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 – nebezpečí havárií při výrobě, přepravě a skladování kyselin a hydroxidů</w:t>
            </w:r>
          </w:p>
          <w:p w14:paraId="42EFE37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 – osobní zodpovědnost při </w:t>
            </w:r>
          </w:p>
          <w:p w14:paraId="07F5437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užívání </w:t>
            </w:r>
            <w:proofErr w:type="spellStart"/>
            <w:r>
              <w:rPr>
                <w:sz w:val="22"/>
                <w:szCs w:val="22"/>
              </w:rPr>
              <w:t>chem</w:t>
            </w:r>
            <w:proofErr w:type="spellEnd"/>
            <w:r>
              <w:rPr>
                <w:sz w:val="22"/>
                <w:szCs w:val="22"/>
              </w:rPr>
              <w:t>. látek (hnojiva apod.)</w:t>
            </w:r>
          </w:p>
          <w:p w14:paraId="672AD94A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 – nebezpečí nadměrného hnojení um. hnojivy (stav plodin, ohrožení zdrojů pitné vody, poškození půdy apod.</w:t>
            </w:r>
          </w:p>
        </w:tc>
        <w:tc>
          <w:tcPr>
            <w:tcW w:w="656" w:type="dxa"/>
            <w:shd w:val="clear" w:color="auto" w:fill="auto"/>
          </w:tcPr>
          <w:p w14:paraId="71DEE5A3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</w:p>
          <w:p w14:paraId="0F1CA4CA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</w:tc>
      </w:tr>
    </w:tbl>
    <w:p w14:paraId="3A781698" w14:textId="77777777" w:rsidR="008C545E" w:rsidRDefault="008C545E" w:rsidP="008C545E">
      <w:pPr>
        <w:pStyle w:val="western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Projekty dle aktuálních možností např. Voda kolem nás, Zákony a předpisy pro nakládání s </w:t>
      </w:r>
      <w:proofErr w:type="spellStart"/>
      <w:r>
        <w:rPr>
          <w:sz w:val="22"/>
          <w:szCs w:val="22"/>
        </w:rPr>
        <w:t>chem</w:t>
      </w:r>
      <w:proofErr w:type="spellEnd"/>
      <w:r>
        <w:rPr>
          <w:sz w:val="22"/>
          <w:szCs w:val="22"/>
        </w:rPr>
        <w:t xml:space="preserve">. látkami, Zásady poskytnutí první pomoci. Využívání webových stránek a internetových aplikací. </w:t>
      </w:r>
    </w:p>
    <w:p w14:paraId="4EB69209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0E55FF36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08ECD05C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67CCFB36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292FF77C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2808E59D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36E9049C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7935249A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15254389" w14:textId="77777777" w:rsidR="00497A4D" w:rsidRDefault="00497A4D" w:rsidP="008C545E">
      <w:pPr>
        <w:pStyle w:val="western"/>
        <w:rPr>
          <w:b/>
          <w:sz w:val="22"/>
          <w:szCs w:val="22"/>
        </w:rPr>
      </w:pPr>
    </w:p>
    <w:p w14:paraId="2C078CED" w14:textId="06CA2CCC" w:rsidR="008C545E" w:rsidRDefault="008C545E" w:rsidP="008C545E">
      <w:pPr>
        <w:pStyle w:val="western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Vyučovací předmět: Chemie</w:t>
      </w:r>
    </w:p>
    <w:p w14:paraId="38B6336B" w14:textId="77777777" w:rsidR="008C545E" w:rsidRDefault="008C545E" w:rsidP="008C545E">
      <w:pPr>
        <w:pStyle w:val="western"/>
        <w:rPr>
          <w:sz w:val="22"/>
          <w:szCs w:val="22"/>
        </w:rPr>
      </w:pPr>
      <w:r>
        <w:rPr>
          <w:sz w:val="22"/>
          <w:szCs w:val="22"/>
        </w:rPr>
        <w:t>Ročník: 9.</w:t>
      </w:r>
    </w:p>
    <w:tbl>
      <w:tblPr>
        <w:tblW w:w="0" w:type="auto"/>
        <w:tblInd w:w="-7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8"/>
        <w:gridCol w:w="2368"/>
        <w:gridCol w:w="2808"/>
        <w:gridCol w:w="3404"/>
        <w:gridCol w:w="848"/>
      </w:tblGrid>
      <w:tr w:rsidR="008C545E" w14:paraId="66FB1B54" w14:textId="77777777" w:rsidTr="0058157B">
        <w:trPr>
          <w:tblHeader/>
        </w:trPr>
        <w:tc>
          <w:tcPr>
            <w:tcW w:w="54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0DF691C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</w:t>
            </w:r>
          </w:p>
        </w:tc>
        <w:tc>
          <w:tcPr>
            <w:tcW w:w="2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5D03DD3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Učivo </w:t>
            </w:r>
          </w:p>
        </w:tc>
        <w:tc>
          <w:tcPr>
            <w:tcW w:w="621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0E09BA6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Mezipředm</w:t>
            </w:r>
            <w:proofErr w:type="spellEnd"/>
            <w:r>
              <w:rPr>
                <w:sz w:val="22"/>
                <w:szCs w:val="22"/>
              </w:rPr>
              <w:t>. vztahy, průřezová témata, kurzy, projekty</w:t>
            </w:r>
          </w:p>
        </w:tc>
        <w:tc>
          <w:tcPr>
            <w:tcW w:w="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3BFFA89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Poz</w:t>
            </w:r>
            <w:proofErr w:type="spellEnd"/>
          </w:p>
        </w:tc>
      </w:tr>
      <w:tr w:rsidR="008C545E" w14:paraId="0BDDC079" w14:textId="77777777" w:rsidTr="0058157B">
        <w:trPr>
          <w:trHeight w:val="3245"/>
        </w:trPr>
        <w:tc>
          <w:tcPr>
            <w:tcW w:w="54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A54633F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 w:rsidRPr="00841133">
              <w:rPr>
                <w:b/>
                <w:bCs/>
                <w:i/>
                <w:iCs/>
                <w:sz w:val="22"/>
                <w:szCs w:val="22"/>
              </w:rPr>
              <w:t xml:space="preserve">CH-9-5-01 porovná vlastnosti a použití vybraných prakticky významných oxidů, kyselin, hydroxidů a solí a posoudí vliv významných zástupců těchto látek na životní prostředí </w:t>
            </w:r>
          </w:p>
          <w:p w14:paraId="227039C9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6659BF3" w14:textId="77777777" w:rsidR="008C545E" w:rsidRPr="00841133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31CA181" w14:textId="77777777" w:rsidR="008C545E" w:rsidRPr="00841133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  <w:r w:rsidRPr="00841133">
              <w:rPr>
                <w:b/>
                <w:bCs/>
                <w:i/>
                <w:iCs/>
                <w:sz w:val="22"/>
                <w:szCs w:val="22"/>
              </w:rPr>
              <w:t xml:space="preserve">CH-9-5-02 orientuje se na stupnici pH, změří reakci roztoku univerzálním indikátorovým papírkem a uvede příklady uplatňování neutralizace v praxi </w:t>
            </w:r>
          </w:p>
          <w:p w14:paraId="3C6C9EBE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</w:p>
          <w:p w14:paraId="2E12A070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</w:p>
          <w:p w14:paraId="1BA1B21F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</w:p>
          <w:p w14:paraId="253B030A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 w:rsidRPr="00FB1C0A">
              <w:rPr>
                <w:b/>
                <w:bCs/>
                <w:i/>
                <w:iCs/>
                <w:sz w:val="22"/>
                <w:szCs w:val="22"/>
              </w:rPr>
              <w:t xml:space="preserve">CH-9-6-02 zhodnotí užívání fosilních paliv a vyráběných paliv jako zdrojů energie a uvede příklady produktů průmyslového zpracování ropy </w:t>
            </w:r>
          </w:p>
          <w:p w14:paraId="63F05DD0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74BE3D5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570321A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C3EF379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60F559B" w14:textId="77777777" w:rsidR="008C545E" w:rsidRPr="00FB1C0A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553DD52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 w:rsidRPr="00FB1C0A">
              <w:rPr>
                <w:b/>
                <w:bCs/>
                <w:i/>
                <w:iCs/>
                <w:sz w:val="22"/>
                <w:szCs w:val="22"/>
              </w:rPr>
              <w:t xml:space="preserve">CH-9-6-01 rozliší nejjednodušší uhlovodíky, uvede jejich zdroje, vlastnosti a použití </w:t>
            </w:r>
          </w:p>
          <w:p w14:paraId="6D5E6D9A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A9F8C7A" w14:textId="77777777" w:rsidR="008C545E" w:rsidRPr="00FB1C0A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5DD14F0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 w:rsidRPr="00FB1C0A">
              <w:rPr>
                <w:b/>
                <w:bCs/>
                <w:i/>
                <w:iCs/>
                <w:sz w:val="22"/>
                <w:szCs w:val="22"/>
              </w:rPr>
              <w:t>CH-9-6-03</w:t>
            </w:r>
            <w:r>
              <w:rPr>
                <w:b/>
                <w:bCs/>
                <w:i/>
                <w:iCs/>
                <w:sz w:val="22"/>
                <w:szCs w:val="22"/>
              </w:rPr>
              <w:t>rozliší vybrané deriváty uhlovodíků, uvede jejich zdroje, vlastnosti použití</w:t>
            </w:r>
          </w:p>
          <w:p w14:paraId="7D79153F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9311ED4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C78781E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4A4ED38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62D3A6A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026A968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63DDDC3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E7159A8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D89575F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8E9D371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D6180AC" w14:textId="77777777" w:rsidR="008C545E" w:rsidRPr="00FB1C0A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0923288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 w:rsidRPr="00FB1C0A">
              <w:rPr>
                <w:b/>
                <w:bCs/>
                <w:i/>
                <w:iCs/>
                <w:sz w:val="22"/>
                <w:szCs w:val="22"/>
              </w:rPr>
              <w:t>CH-9-6-04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uvede příklady zdrojů bílkovin, tuků, sacharidů a vitamin</w:t>
            </w:r>
          </w:p>
          <w:p w14:paraId="73A96265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430B879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C21D67F" w14:textId="77777777" w:rsidR="008C545E" w:rsidRPr="00FB1C0A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92E8620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 w:rsidRPr="00FB1C0A">
              <w:rPr>
                <w:b/>
                <w:bCs/>
                <w:i/>
                <w:iCs/>
                <w:sz w:val="22"/>
                <w:szCs w:val="22"/>
              </w:rPr>
              <w:t>CH-9-7-01</w:t>
            </w:r>
            <w:r>
              <w:rPr>
                <w:b/>
                <w:bCs/>
                <w:i/>
                <w:iCs/>
                <w:sz w:val="22"/>
                <w:szCs w:val="22"/>
              </w:rPr>
              <w:t>zhodnotí využívání prvotních a druhotných surovin z hlediska trvale udržitelného rozvoje na Zemi</w:t>
            </w:r>
          </w:p>
          <w:p w14:paraId="68DC581B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82D05E2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2479588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F40417F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F1D7CBA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946D25F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D016871" w14:textId="77777777" w:rsidR="008C545E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10A066" w14:textId="77777777" w:rsidR="008C545E" w:rsidRPr="000A1DF8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AE651E2" w14:textId="77777777" w:rsidR="008C545E" w:rsidRPr="00A47038" w:rsidRDefault="008C545E" w:rsidP="0058157B">
            <w:pPr>
              <w:pStyle w:val="western"/>
              <w:snapToGrid w:val="0"/>
              <w:spacing w:before="0"/>
              <w:rPr>
                <w:b/>
                <w:bCs/>
                <w:i/>
                <w:iCs/>
                <w:sz w:val="22"/>
                <w:szCs w:val="22"/>
              </w:rPr>
            </w:pPr>
            <w:r w:rsidRPr="000A1DF8">
              <w:rPr>
                <w:b/>
                <w:bCs/>
                <w:i/>
                <w:iCs/>
                <w:sz w:val="22"/>
                <w:szCs w:val="22"/>
              </w:rPr>
              <w:t>CH-9-7-03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orientuje se v přípravě a využívání různých látek v praxi a jejich vlivech na životní prostředí a zdraví člověka</w:t>
            </w:r>
          </w:p>
        </w:tc>
        <w:tc>
          <w:tcPr>
            <w:tcW w:w="2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0E00300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  <w:r w:rsidRPr="00841133">
              <w:rPr>
                <w:sz w:val="22"/>
                <w:szCs w:val="22"/>
              </w:rPr>
              <w:lastRenderedPageBreak/>
              <w:t xml:space="preserve">Kyseliny a hydroxidy – kyselost a zásaditost roztoků, vlastnosti, vzorce, názvy, použití vybraných prakticky významných kyselin a hydroxidů </w:t>
            </w:r>
          </w:p>
          <w:p w14:paraId="7CDFDDCE" w14:textId="77777777" w:rsidR="008C545E" w:rsidRPr="00841133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</w:p>
          <w:p w14:paraId="334D1AA1" w14:textId="77777777" w:rsidR="008C545E" w:rsidRPr="00841133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  <w:r w:rsidRPr="00841133">
              <w:rPr>
                <w:sz w:val="22"/>
                <w:szCs w:val="22"/>
              </w:rPr>
              <w:t xml:space="preserve">Soli kyslíkaté a nekyslíkaté – vlastnosti, použití vybraných solí, oxidační číslo, názvosloví, vlastnosti a použití vybraných prakticky významných halogenidů </w:t>
            </w:r>
          </w:p>
          <w:p w14:paraId="30035075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Paliva -ropa, uhlí, zemní plyn, průmyslově vyráběná paliva</w:t>
            </w:r>
          </w:p>
          <w:p w14:paraId="0A32544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7D8BF8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1376DC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67C960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493B59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1A9A2F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Uhlovodíky - příklady v praxi významných alkanů, uhlovodíků s vícenásobnými vazbami a aromatických uhlovodíků</w:t>
            </w:r>
          </w:p>
          <w:p w14:paraId="63DEB4E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Deriváty uhlovodíků – příklady v praxi významných alkoholů a karboxylových kyselin</w:t>
            </w:r>
          </w:p>
          <w:p w14:paraId="71CED87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753044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6D8EB4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AC7769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11E1AC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AF5676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38BEB7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9D4743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67C43B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83EB17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82B61A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Přírodní látky – zdroje, vlastnosti a příklady funkcí bílkovin, tuků, sacharidů a vitaminů</w:t>
            </w:r>
          </w:p>
          <w:p w14:paraId="134EE0D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414A4B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7010AE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Chemický průmysl v ČR – výrobky, rizika v souvislosti se životním prostředím, recyklace surovin, koroze</w:t>
            </w:r>
          </w:p>
          <w:p w14:paraId="3E0C1FC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Průmyslová hnojiva</w:t>
            </w:r>
          </w:p>
          <w:p w14:paraId="722AEEC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Tepelně zpracovávané materiály – cement, vápno, sádra, keramika</w:t>
            </w:r>
          </w:p>
          <w:p w14:paraId="7418177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Plasty a syntetická vlákna – vlastnosti, použití, likvidace</w:t>
            </w:r>
          </w:p>
          <w:p w14:paraId="5B485CA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218918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Detergenty, pesticidy, insekticidy, léčiva a návykové látky</w:t>
            </w:r>
          </w:p>
        </w:tc>
        <w:tc>
          <w:tcPr>
            <w:tcW w:w="28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39477E3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Opakování – výstup 8. třída</w:t>
            </w:r>
          </w:p>
          <w:p w14:paraId="71C7F2A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EB470B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B55ADE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0FCFC9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473E56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D33AC0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25C6B8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E96F19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FBF00E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- těžba ropy, uhlí, plynu</w:t>
            </w:r>
          </w:p>
          <w:p w14:paraId="2D91751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0465D9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Kartičky pro rozšířenou realitu – aplikace Organická chemie</w:t>
            </w:r>
          </w:p>
          <w:p w14:paraId="6680EF9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B75A67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B7F044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2D51AA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46C24F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3D2658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98DE86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 - ochrana přírody</w:t>
            </w:r>
          </w:p>
          <w:p w14:paraId="141A652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3A774E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A3D167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 8 - destilace</w:t>
            </w:r>
          </w:p>
          <w:p w14:paraId="74949F4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4B09B1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63B029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0DF6C5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64D223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827AB6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4E719B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0D3052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A7AA54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E23806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3014FE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4620C2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07934D2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 w:rsidRPr="000A1DF8">
              <w:rPr>
                <w:bCs/>
                <w:iCs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třída přírodopis – lidské tělo</w:t>
            </w:r>
          </w:p>
          <w:p w14:paraId="04EC316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43049C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B8C5AA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27F559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7A04863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A9D8A1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8C7E22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73CFDA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9DB4AE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CD46C76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C51B2B9" w14:textId="77777777" w:rsidR="008C545E" w:rsidRDefault="008C545E" w:rsidP="0058157B">
            <w:pPr>
              <w:pStyle w:val="western"/>
              <w:snapToGrid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Sonda Vernier - pH</w:t>
            </w:r>
          </w:p>
          <w:p w14:paraId="7542447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A495A3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3B174A8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0793B0C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7F1ACE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D83790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7C7E51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AAC05AF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2462E71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obnovitelných zdrojů energie</w:t>
            </w:r>
          </w:p>
          <w:p w14:paraId="0149038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 – nebezpečí zneužití přírodního bohatství zemí 3. světa</w:t>
            </w:r>
          </w:p>
          <w:p w14:paraId="69190A29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EGS – </w:t>
            </w:r>
            <w:proofErr w:type="spellStart"/>
            <w:r>
              <w:rPr>
                <w:sz w:val="22"/>
                <w:szCs w:val="22"/>
              </w:rPr>
              <w:t>záv</w:t>
            </w:r>
            <w:proofErr w:type="spellEnd"/>
            <w:r>
              <w:rPr>
                <w:sz w:val="22"/>
                <w:szCs w:val="22"/>
              </w:rPr>
              <w:t xml:space="preserve">. sv. hospodářství na těžbě ropy, </w:t>
            </w:r>
          </w:p>
          <w:p w14:paraId="00A7C8FA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EV – nebezpečí havárie při přepravě a zpracování ropy</w:t>
            </w:r>
          </w:p>
          <w:p w14:paraId="3FD5C3F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MDV – </w:t>
            </w: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  <w:r>
              <w:rPr>
                <w:sz w:val="22"/>
                <w:szCs w:val="22"/>
              </w:rPr>
              <w:t>. o haváriích tankerů</w:t>
            </w:r>
          </w:p>
          <w:p w14:paraId="06CC77FD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D23D0E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osobní zodpovědnost při práci s uhlovodíky (zemní plyn, acetylen, benzen atd.)</w:t>
            </w:r>
          </w:p>
          <w:p w14:paraId="1211AC93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B162CB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osobní zodpovědnost při práci s deriváty uhlovodíků (rozpouštědla, ředidla, barvy)</w:t>
            </w:r>
          </w:p>
          <w:p w14:paraId="2CBD390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 – </w:t>
            </w:r>
            <w:proofErr w:type="spellStart"/>
            <w:r>
              <w:rPr>
                <w:sz w:val="22"/>
                <w:szCs w:val="22"/>
              </w:rPr>
              <w:t>zneč</w:t>
            </w:r>
            <w:proofErr w:type="spellEnd"/>
            <w:r>
              <w:rPr>
                <w:sz w:val="22"/>
                <w:szCs w:val="22"/>
              </w:rPr>
              <w:t xml:space="preserve">. živ. prostředí (a odpadních vod) </w:t>
            </w:r>
            <w:proofErr w:type="spellStart"/>
            <w:r>
              <w:rPr>
                <w:sz w:val="22"/>
                <w:szCs w:val="22"/>
              </w:rPr>
              <w:t>org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rozp</w:t>
            </w:r>
            <w:proofErr w:type="spellEnd"/>
            <w:r>
              <w:rPr>
                <w:sz w:val="22"/>
                <w:szCs w:val="22"/>
              </w:rPr>
              <w:t xml:space="preserve">. a </w:t>
            </w:r>
            <w:proofErr w:type="spellStart"/>
            <w:r>
              <w:rPr>
                <w:sz w:val="22"/>
                <w:szCs w:val="22"/>
              </w:rPr>
              <w:t>řed</w:t>
            </w:r>
            <w:proofErr w:type="spellEnd"/>
            <w:r>
              <w:rPr>
                <w:sz w:val="22"/>
                <w:szCs w:val="22"/>
              </w:rPr>
              <w:t>.,</w:t>
            </w:r>
          </w:p>
          <w:p w14:paraId="72407F6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znež</w:t>
            </w:r>
            <w:proofErr w:type="spellEnd"/>
            <w:r>
              <w:rPr>
                <w:sz w:val="22"/>
                <w:szCs w:val="22"/>
              </w:rPr>
              <w:t xml:space="preserve">. živ. </w:t>
            </w:r>
            <w:proofErr w:type="spellStart"/>
            <w:r>
              <w:rPr>
                <w:sz w:val="22"/>
                <w:szCs w:val="22"/>
              </w:rPr>
              <w:t>prostř</w:t>
            </w:r>
            <w:proofErr w:type="spellEnd"/>
            <w:r>
              <w:rPr>
                <w:sz w:val="22"/>
                <w:szCs w:val="22"/>
              </w:rPr>
              <w:t>. v </w:t>
            </w:r>
            <w:proofErr w:type="spellStart"/>
            <w:r>
              <w:rPr>
                <w:sz w:val="22"/>
                <w:szCs w:val="22"/>
              </w:rPr>
              <w:t>chem</w:t>
            </w:r>
            <w:proofErr w:type="spellEnd"/>
            <w:r>
              <w:rPr>
                <w:sz w:val="22"/>
                <w:szCs w:val="22"/>
              </w:rPr>
              <w:t>. výrobách</w:t>
            </w:r>
          </w:p>
          <w:p w14:paraId="2F647A6B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poškození ozónové vrstvy</w:t>
            </w:r>
          </w:p>
          <w:p w14:paraId="3CB9393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 – poškození ozónové vrstvy jako globální problém lidstva</w:t>
            </w:r>
          </w:p>
          <w:p w14:paraId="28D4740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poškození zdraví užíváním alkohol. nápojů, nebezpečí vzniku závislosti na alkoholu</w:t>
            </w:r>
          </w:p>
          <w:p w14:paraId="79741F3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VDO – zákony o výrobě, prodeji a užívání alkohol. nápojů</w:t>
            </w:r>
          </w:p>
          <w:p w14:paraId="76DE3F5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7300B6C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193317F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82AF728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osobní zodpovědnost za svoji výživu, nadměrný příjem cukru</w:t>
            </w:r>
          </w:p>
          <w:p w14:paraId="03589B9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 – osobní zodpovědnost za svoji výživu – nadměrný příjem tuků, cholesterol</w:t>
            </w:r>
          </w:p>
          <w:p w14:paraId="7956A6F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 – znečištění odpadní vody saponáty</w:t>
            </w:r>
          </w:p>
          <w:p w14:paraId="0C4FE571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EGS – znečištění odpadních vod saponáty jako globální problém lidstva</w:t>
            </w:r>
          </w:p>
          <w:p w14:paraId="7021CAD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B6F42B7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 – plasty v odpadech, význam recyklace</w:t>
            </w:r>
          </w:p>
          <w:p w14:paraId="565F51B4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EGS – plasty jako globální problém lidstva </w:t>
            </w:r>
          </w:p>
          <w:p w14:paraId="21CE3D76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OSV – osobní zodpovědnost při práci s chemickými látkami v domácnosti, zaměstnání</w:t>
            </w:r>
          </w:p>
          <w:p w14:paraId="00188DE5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49083C3E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5BFBFD40" w14:textId="77777777" w:rsidR="008C545E" w:rsidRDefault="008C545E" w:rsidP="0058157B">
            <w:pPr>
              <w:pStyle w:val="western"/>
              <w:rPr>
                <w:sz w:val="22"/>
                <w:szCs w:val="22"/>
              </w:rPr>
            </w:pPr>
          </w:p>
          <w:p w14:paraId="6D2F68D9" w14:textId="77777777" w:rsidR="008C545E" w:rsidRDefault="008C545E" w:rsidP="0058157B">
            <w:pPr>
              <w:pStyle w:val="western"/>
              <w:spacing w:after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ED63C8D" w14:textId="77777777" w:rsidR="008C545E" w:rsidRDefault="008C545E" w:rsidP="0058157B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</w:tbl>
    <w:p w14:paraId="552D8DDD" w14:textId="77777777" w:rsidR="008C545E" w:rsidRDefault="008C545E" w:rsidP="008C545E">
      <w:pPr>
        <w:pStyle w:val="western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Projekty dle aktuálních možností, např.: Světová naleziště a těžba surovin, Chemické látky užívané při výrobě potravin, chemické výroby (cukr, papír, pivo, sklo, porcelán, keramika aj.). Využití měřidel Vernier. </w:t>
      </w:r>
    </w:p>
    <w:p w14:paraId="4FA8420F" w14:textId="77777777" w:rsidR="00917DA2" w:rsidRDefault="00917DA2"/>
    <w:sectPr w:rsidR="00917DA2" w:rsidSect="008C545E">
      <w:pgSz w:w="16838" w:h="11906" w:orient="landscape"/>
      <w:pgMar w:top="1417" w:right="1417" w:bottom="1417" w:left="1417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8771" w14:textId="77777777" w:rsidR="00E71300" w:rsidRDefault="00E71300">
      <w:r>
        <w:separator/>
      </w:r>
    </w:p>
  </w:endnote>
  <w:endnote w:type="continuationSeparator" w:id="0">
    <w:p w14:paraId="3B3D5915" w14:textId="77777777" w:rsidR="00E71300" w:rsidRDefault="00E7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FA69" w14:textId="77777777" w:rsidR="008C10BF" w:rsidRDefault="008C10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B6D6" w14:textId="77777777" w:rsidR="008C10BF" w:rsidRDefault="008C545E">
    <w:pPr>
      <w:pStyle w:val="Zpat"/>
      <w:jc w:val="center"/>
    </w:pPr>
    <w:r>
      <w:rPr>
        <w:rStyle w:val="slostrnky"/>
        <w:color w:val="auto"/>
        <w:sz w:val="18"/>
        <w:szCs w:val="18"/>
      </w:rPr>
      <w:fldChar w:fldCharType="begin"/>
    </w:r>
    <w:r>
      <w:rPr>
        <w:rStyle w:val="slostrnky"/>
        <w:color w:val="auto"/>
        <w:sz w:val="18"/>
        <w:szCs w:val="18"/>
      </w:rPr>
      <w:instrText xml:space="preserve"> PAGE </w:instrText>
    </w:r>
    <w:r>
      <w:rPr>
        <w:rStyle w:val="slostrnky"/>
        <w:color w:val="auto"/>
        <w:sz w:val="18"/>
        <w:szCs w:val="18"/>
      </w:rPr>
      <w:fldChar w:fldCharType="separate"/>
    </w:r>
    <w:r>
      <w:rPr>
        <w:rStyle w:val="slostrnky"/>
        <w:noProof/>
        <w:color w:val="auto"/>
        <w:sz w:val="18"/>
        <w:szCs w:val="18"/>
      </w:rPr>
      <w:t>12</w:t>
    </w:r>
    <w:r>
      <w:rPr>
        <w:rStyle w:val="slostrnky"/>
        <w:color w:val="auto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9387" w14:textId="77777777" w:rsidR="008C10BF" w:rsidRDefault="008C1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E6E3" w14:textId="77777777" w:rsidR="00E71300" w:rsidRDefault="00E71300">
      <w:r>
        <w:separator/>
      </w:r>
    </w:p>
  </w:footnote>
  <w:footnote w:type="continuationSeparator" w:id="0">
    <w:p w14:paraId="36627DB2" w14:textId="77777777" w:rsidR="00E71300" w:rsidRDefault="00E7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D4BF" w14:textId="77777777" w:rsidR="008C10BF" w:rsidRDefault="008C10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96AD" w14:textId="77777777" w:rsidR="008C10BF" w:rsidRDefault="008C10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8095" w14:textId="77777777" w:rsidR="008C10BF" w:rsidRDefault="008C10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556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5E"/>
    <w:rsid w:val="000268A2"/>
    <w:rsid w:val="00497A4D"/>
    <w:rsid w:val="005D35E3"/>
    <w:rsid w:val="008C10BF"/>
    <w:rsid w:val="008C545E"/>
    <w:rsid w:val="008F4B74"/>
    <w:rsid w:val="00917DA2"/>
    <w:rsid w:val="00AA6D3F"/>
    <w:rsid w:val="00E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255"/>
  <w15:docId w15:val="{8844AA01-CD58-49E8-B319-FB8435A8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5E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C545E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8C545E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C54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8C545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slostrnky">
    <w:name w:val="page number"/>
    <w:basedOn w:val="Standardnpsmoodstavce"/>
    <w:rsid w:val="008C545E"/>
  </w:style>
  <w:style w:type="paragraph" w:styleId="Normlnweb">
    <w:name w:val="Normal (Web)"/>
    <w:basedOn w:val="Normln"/>
    <w:rsid w:val="008C545E"/>
    <w:pPr>
      <w:spacing w:before="100" w:after="119"/>
    </w:pPr>
  </w:style>
  <w:style w:type="paragraph" w:customStyle="1" w:styleId="western">
    <w:name w:val="western"/>
    <w:basedOn w:val="Normln"/>
    <w:rsid w:val="008C545E"/>
    <w:pPr>
      <w:suppressAutoHyphens w:val="0"/>
      <w:spacing w:before="280" w:after="280"/>
    </w:pPr>
    <w:rPr>
      <w:b w:val="0"/>
      <w:i w:val="0"/>
      <w:color w:val="auto"/>
      <w:sz w:val="24"/>
      <w:szCs w:val="24"/>
    </w:rPr>
  </w:style>
  <w:style w:type="paragraph" w:styleId="Zpat">
    <w:name w:val="footer"/>
    <w:basedOn w:val="Normln"/>
    <w:link w:val="ZpatChar"/>
    <w:rsid w:val="008C5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C545E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2772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 Dušek</dc:creator>
  <cp:lastModifiedBy>Vlastimil Říha</cp:lastModifiedBy>
  <cp:revision>6</cp:revision>
  <dcterms:created xsi:type="dcterms:W3CDTF">2023-05-25T09:09:00Z</dcterms:created>
  <dcterms:modified xsi:type="dcterms:W3CDTF">2023-08-29T11:07:00Z</dcterms:modified>
</cp:coreProperties>
</file>