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027F" w14:textId="77777777" w:rsidR="00A77D5E" w:rsidRDefault="00A77D5E" w:rsidP="00682C1A">
      <w:pPr>
        <w:pStyle w:val="Nadpis2"/>
        <w:numPr>
          <w:ilvl w:val="0"/>
          <w:numId w:val="0"/>
        </w:numPr>
        <w:ind w:left="360"/>
      </w:pPr>
      <w:bookmarkStart w:id="0" w:name="_Toc359621197"/>
      <w:r>
        <w:t>1. 3. ČESKÝ JAZYK A LITERATURA</w:t>
      </w:r>
      <w:bookmarkEnd w:id="0"/>
    </w:p>
    <w:p w14:paraId="4E546CC5" w14:textId="77777777" w:rsidR="00A77D5E" w:rsidRDefault="00A77D5E" w:rsidP="00A77D5E">
      <w:pPr>
        <w:jc w:val="both"/>
        <w:rPr>
          <w:b w:val="0"/>
          <w:bCs/>
          <w:i w:val="0"/>
          <w:color w:val="auto"/>
          <w:sz w:val="22"/>
          <w:szCs w:val="22"/>
        </w:rPr>
      </w:pPr>
    </w:p>
    <w:p w14:paraId="17DDA8F9" w14:textId="77777777" w:rsidR="00A77D5E" w:rsidRDefault="00A77D5E" w:rsidP="00A77D5E">
      <w:pPr>
        <w:pStyle w:val="Nadpis3"/>
        <w:ind w:left="1224"/>
        <w:jc w:val="both"/>
      </w:pPr>
      <w:bookmarkStart w:id="1" w:name="__RefHeading__464_178327598"/>
      <w:bookmarkEnd w:id="1"/>
      <w:r>
        <w:t>1. 3. 1. Charakteristika vyučovacího předmětu na 2. stupni</w:t>
      </w:r>
    </w:p>
    <w:p w14:paraId="2DA80CAF" w14:textId="77777777" w:rsidR="00A77D5E" w:rsidRDefault="00A77D5E" w:rsidP="00A77D5E">
      <w:pPr>
        <w:jc w:val="both"/>
        <w:rPr>
          <w:b w:val="0"/>
          <w:i w:val="0"/>
          <w:color w:val="auto"/>
          <w:sz w:val="22"/>
          <w:szCs w:val="22"/>
        </w:rPr>
      </w:pPr>
    </w:p>
    <w:p w14:paraId="22FB6034" w14:textId="77777777" w:rsidR="00A77D5E" w:rsidRDefault="00A77D5E" w:rsidP="00A77D5E">
      <w:pPr>
        <w:tabs>
          <w:tab w:val="left" w:pos="720"/>
        </w:tabs>
        <w:ind w:left="360"/>
        <w:jc w:val="both"/>
        <w:rPr>
          <w:i w:val="0"/>
          <w:color w:val="auto"/>
          <w:sz w:val="22"/>
          <w:szCs w:val="22"/>
          <w:u w:val="single"/>
        </w:rPr>
      </w:pPr>
      <w:r>
        <w:rPr>
          <w:i w:val="0"/>
          <w:color w:val="auto"/>
          <w:sz w:val="22"/>
          <w:szCs w:val="22"/>
          <w:u w:val="single"/>
        </w:rPr>
        <w:t xml:space="preserve">Organizační a časové vymezení předmětu </w:t>
      </w:r>
    </w:p>
    <w:p w14:paraId="20A6816F" w14:textId="77777777" w:rsidR="00A77D5E" w:rsidRDefault="00A77D5E" w:rsidP="00A77D5E">
      <w:pPr>
        <w:jc w:val="both"/>
        <w:rPr>
          <w:b w:val="0"/>
          <w:bCs/>
          <w:i w:val="0"/>
          <w:color w:val="auto"/>
          <w:sz w:val="22"/>
          <w:szCs w:val="22"/>
        </w:rPr>
      </w:pPr>
    </w:p>
    <w:p w14:paraId="2EC0514C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 xml:space="preserve">-  vyučovací předmět </w:t>
      </w:r>
      <w:r w:rsidRPr="00040B01">
        <w:rPr>
          <w:b w:val="0"/>
          <w:bCs/>
          <w:i w:val="0"/>
          <w:color w:val="auto"/>
          <w:sz w:val="24"/>
          <w:szCs w:val="24"/>
        </w:rPr>
        <w:t xml:space="preserve">český jazyk a literatura </w:t>
      </w:r>
      <w:r w:rsidRPr="00040B01">
        <w:rPr>
          <w:b w:val="0"/>
          <w:i w:val="0"/>
          <w:color w:val="auto"/>
          <w:sz w:val="24"/>
          <w:szCs w:val="24"/>
        </w:rPr>
        <w:t>se vyučuje jako samostatný předmět</w:t>
      </w:r>
    </w:p>
    <w:p w14:paraId="22FB9F83" w14:textId="7424A67F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 xml:space="preserve">    </w:t>
      </w:r>
      <w:r w:rsidR="00004840" w:rsidRPr="00040B01">
        <w:rPr>
          <w:b w:val="0"/>
          <w:i w:val="0"/>
          <w:color w:val="auto"/>
          <w:sz w:val="24"/>
          <w:szCs w:val="24"/>
        </w:rPr>
        <w:t>v 6.</w:t>
      </w:r>
      <w:r w:rsidRPr="00040B01">
        <w:rPr>
          <w:b w:val="0"/>
          <w:i w:val="0"/>
          <w:color w:val="auto"/>
          <w:sz w:val="24"/>
          <w:szCs w:val="24"/>
        </w:rPr>
        <w:t>, 7. a 9. ročníku 5 hodin týdně, v 8. ročníku 4 hodiny týdně.</w:t>
      </w:r>
    </w:p>
    <w:p w14:paraId="2A232255" w14:textId="499138AC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 xml:space="preserve">-  výuka probíhá v jednotlivých třídách, popř. v odborné </w:t>
      </w:r>
      <w:r w:rsidR="00004840" w:rsidRPr="00040B01">
        <w:rPr>
          <w:b w:val="0"/>
          <w:i w:val="0"/>
          <w:color w:val="auto"/>
          <w:sz w:val="24"/>
          <w:szCs w:val="24"/>
        </w:rPr>
        <w:t>učebně – knihovně</w:t>
      </w:r>
    </w:p>
    <w:p w14:paraId="20E8E422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 xml:space="preserve">-  průřezová témata v tomto předmětu jsou realizována a začleněna do jednotlivých ročních  </w:t>
      </w:r>
    </w:p>
    <w:p w14:paraId="2184AA3F" w14:textId="0BAC5B06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 xml:space="preserve">   plánů</w:t>
      </w:r>
    </w:p>
    <w:p w14:paraId="7983E7B5" w14:textId="65149AE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 xml:space="preserve">-  vyučovací předmět </w:t>
      </w:r>
      <w:r w:rsidR="00CB121A">
        <w:rPr>
          <w:b w:val="0"/>
          <w:i w:val="0"/>
          <w:color w:val="auto"/>
          <w:sz w:val="24"/>
          <w:szCs w:val="24"/>
        </w:rPr>
        <w:t>český jazyk</w:t>
      </w:r>
      <w:r w:rsidRPr="00040B01">
        <w:rPr>
          <w:b w:val="0"/>
          <w:i w:val="0"/>
          <w:color w:val="auto"/>
          <w:sz w:val="24"/>
          <w:szCs w:val="24"/>
        </w:rPr>
        <w:t xml:space="preserve"> a literatura je úzce spjat s </w:t>
      </w:r>
      <w:r w:rsidRPr="00040B01">
        <w:rPr>
          <w:b w:val="0"/>
          <w:bCs/>
          <w:i w:val="0"/>
          <w:color w:val="auto"/>
          <w:sz w:val="24"/>
          <w:szCs w:val="24"/>
        </w:rPr>
        <w:t>dějepisem</w:t>
      </w:r>
      <w:r w:rsidRPr="00040B01">
        <w:rPr>
          <w:b w:val="0"/>
          <w:i w:val="0"/>
          <w:color w:val="auto"/>
          <w:sz w:val="24"/>
          <w:szCs w:val="24"/>
        </w:rPr>
        <w:t xml:space="preserve"> (např. období Velké Moravy – misijní činnost Konstantina a Metoděje, husitství, veleslavínské období, období národního obrození), </w:t>
      </w:r>
      <w:r w:rsidRPr="00040B01">
        <w:rPr>
          <w:b w:val="0"/>
          <w:bCs/>
          <w:i w:val="0"/>
          <w:color w:val="auto"/>
          <w:sz w:val="24"/>
          <w:szCs w:val="24"/>
        </w:rPr>
        <w:t xml:space="preserve">informačními a komunikačními technologiemi </w:t>
      </w:r>
      <w:r w:rsidRPr="00040B01">
        <w:rPr>
          <w:b w:val="0"/>
          <w:i w:val="0"/>
          <w:color w:val="auto"/>
          <w:sz w:val="24"/>
          <w:szCs w:val="24"/>
        </w:rPr>
        <w:t xml:space="preserve">(komunikace prostřednictvím elektronické pošty, dodržování vžitých konvencí a pravidel – forma vhodná pro danou technologii, náležitosti apod.), </w:t>
      </w:r>
      <w:r w:rsidRPr="00040B01">
        <w:rPr>
          <w:b w:val="0"/>
          <w:bCs/>
          <w:i w:val="0"/>
          <w:color w:val="auto"/>
          <w:sz w:val="24"/>
          <w:szCs w:val="24"/>
        </w:rPr>
        <w:t xml:space="preserve">hudební výchovou </w:t>
      </w:r>
      <w:r w:rsidRPr="00040B01">
        <w:rPr>
          <w:b w:val="0"/>
          <w:i w:val="0"/>
          <w:color w:val="auto"/>
          <w:sz w:val="24"/>
          <w:szCs w:val="24"/>
        </w:rPr>
        <w:t xml:space="preserve">(lidová slovesnost, melodrama, </w:t>
      </w:r>
      <w:r w:rsidR="00004840" w:rsidRPr="00040B01">
        <w:rPr>
          <w:b w:val="0"/>
          <w:i w:val="0"/>
          <w:color w:val="auto"/>
          <w:sz w:val="24"/>
          <w:szCs w:val="24"/>
        </w:rPr>
        <w:t>písničkáři,</w:t>
      </w:r>
      <w:r w:rsidR="00004840">
        <w:rPr>
          <w:b w:val="0"/>
          <w:i w:val="0"/>
          <w:color w:val="auto"/>
          <w:sz w:val="24"/>
          <w:szCs w:val="24"/>
        </w:rPr>
        <w:t xml:space="preserve"> …</w:t>
      </w:r>
      <w:r w:rsidRPr="00040B01">
        <w:rPr>
          <w:b w:val="0"/>
          <w:i w:val="0"/>
          <w:color w:val="auto"/>
          <w:sz w:val="24"/>
          <w:szCs w:val="24"/>
        </w:rPr>
        <w:t>).</w:t>
      </w:r>
    </w:p>
    <w:p w14:paraId="545D0D21" w14:textId="77777777" w:rsidR="00A77D5E" w:rsidRDefault="00A77D5E" w:rsidP="00A77D5E">
      <w:pPr>
        <w:jc w:val="both"/>
        <w:rPr>
          <w:b w:val="0"/>
          <w:i w:val="0"/>
          <w:color w:val="auto"/>
          <w:sz w:val="22"/>
          <w:szCs w:val="22"/>
        </w:rPr>
      </w:pPr>
    </w:p>
    <w:p w14:paraId="10CD86EE" w14:textId="77777777" w:rsidR="00A77D5E" w:rsidRDefault="00A77D5E" w:rsidP="00A77D5E">
      <w:pPr>
        <w:tabs>
          <w:tab w:val="left" w:pos="720"/>
        </w:tabs>
        <w:ind w:left="360"/>
        <w:jc w:val="both"/>
        <w:rPr>
          <w:i w:val="0"/>
          <w:color w:val="auto"/>
          <w:sz w:val="22"/>
          <w:szCs w:val="22"/>
          <w:u w:val="single"/>
        </w:rPr>
      </w:pPr>
      <w:r>
        <w:rPr>
          <w:i w:val="0"/>
          <w:color w:val="auto"/>
          <w:sz w:val="22"/>
          <w:szCs w:val="22"/>
          <w:u w:val="single"/>
        </w:rPr>
        <w:t>Obsahové vymezení vyučovacího předmětu:</w:t>
      </w:r>
    </w:p>
    <w:p w14:paraId="37BE0711" w14:textId="77777777" w:rsidR="00A77D5E" w:rsidRDefault="00A77D5E" w:rsidP="00A77D5E">
      <w:pPr>
        <w:jc w:val="both"/>
        <w:rPr>
          <w:i w:val="0"/>
          <w:color w:val="auto"/>
          <w:sz w:val="22"/>
          <w:szCs w:val="22"/>
        </w:rPr>
      </w:pPr>
    </w:p>
    <w:p w14:paraId="1021F045" w14:textId="77777777" w:rsidR="00A77D5E" w:rsidRDefault="00A77D5E" w:rsidP="00A77D5E">
      <w:pPr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Jazyk a jazyková komunikace</w:t>
      </w:r>
    </w:p>
    <w:p w14:paraId="010B396C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-</w:t>
      </w:r>
      <w:r>
        <w:rPr>
          <w:b w:val="0"/>
          <w:i w:val="0"/>
          <w:color w:val="auto"/>
          <w:sz w:val="24"/>
          <w:szCs w:val="24"/>
        </w:rPr>
        <w:t xml:space="preserve"> </w:t>
      </w:r>
      <w:r w:rsidRPr="00040B01">
        <w:rPr>
          <w:b w:val="0"/>
          <w:i w:val="0"/>
          <w:color w:val="auto"/>
          <w:sz w:val="24"/>
          <w:szCs w:val="24"/>
        </w:rPr>
        <w:t>zaujímá stěžejní postavení ve výchovně vzdělávacím procesu</w:t>
      </w:r>
    </w:p>
    <w:p w14:paraId="26A69A1C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-</w:t>
      </w:r>
      <w:r>
        <w:rPr>
          <w:b w:val="0"/>
          <w:i w:val="0"/>
          <w:color w:val="auto"/>
          <w:sz w:val="24"/>
          <w:szCs w:val="24"/>
        </w:rPr>
        <w:t xml:space="preserve"> </w:t>
      </w:r>
      <w:r w:rsidRPr="00040B01">
        <w:rPr>
          <w:b w:val="0"/>
          <w:i w:val="0"/>
          <w:color w:val="auto"/>
          <w:sz w:val="24"/>
          <w:szCs w:val="24"/>
        </w:rPr>
        <w:t>vybavuje žáka takovými znalostmi a dovednostmi, které mu umožňují správně vnímat různá jazyková sdělení, rozumět jim, vhodně se vyjadřovat a uplatňovat a prosazovat výsledky svého poznávání</w:t>
      </w:r>
    </w:p>
    <w:p w14:paraId="6072EEA6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- vyjadřování v mateřském jazyce je důležité pro úspěšné osvojování poznatků v dalších oblastech vzdělávání</w:t>
      </w:r>
    </w:p>
    <w:p w14:paraId="343A50C7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  <w:szCs w:val="24"/>
        </w:rPr>
        <w:t xml:space="preserve">- </w:t>
      </w:r>
      <w:r w:rsidRPr="00040B01">
        <w:rPr>
          <w:b w:val="0"/>
          <w:i w:val="0"/>
          <w:color w:val="auto"/>
          <w:sz w:val="24"/>
          <w:szCs w:val="24"/>
        </w:rPr>
        <w:t xml:space="preserve">vzdělávací obsah má komplexní charakter, je rozdělen do 3 složek, které se ve výuce vzájemně prolínají: </w:t>
      </w:r>
    </w:p>
    <w:p w14:paraId="3C39A4D4" w14:textId="77777777" w:rsidR="00A77D5E" w:rsidRPr="00040B01" w:rsidRDefault="00A77D5E" w:rsidP="00A77D5E">
      <w:pPr>
        <w:numPr>
          <w:ilvl w:val="0"/>
          <w:numId w:val="3"/>
        </w:num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Komunikační a slohová výchova: žáci se učí vnímat a chápat různá jazyková sdělení, číst s porozuměním, kultivovaně psát a mluvit, posuzovat obsah přečteného nebo slyšeného textu.</w:t>
      </w:r>
    </w:p>
    <w:p w14:paraId="0A753E3F" w14:textId="77777777" w:rsidR="00A77D5E" w:rsidRPr="00040B01" w:rsidRDefault="00A77D5E" w:rsidP="00A77D5E">
      <w:pPr>
        <w:numPr>
          <w:ilvl w:val="0"/>
          <w:numId w:val="3"/>
        </w:num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Jazyková výchova: žáci získávají vědomosti a dovednosti potřebné k osvojování spisovné podoby českého jazyka, učí se poznávat a rozlišovat jeho další formy, vede žáky k přesnému a logickému myšlení a vyjadřování.</w:t>
      </w:r>
    </w:p>
    <w:p w14:paraId="4EE1B993" w14:textId="77777777" w:rsidR="00A77D5E" w:rsidRPr="00040B01" w:rsidRDefault="00A77D5E" w:rsidP="00A77D5E">
      <w:pPr>
        <w:numPr>
          <w:ilvl w:val="0"/>
          <w:numId w:val="3"/>
        </w:num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Literární výchova: žáci poznávají prostřednictvím četby základní literární druhy, učí se vnímat jejich specifické znaky, postihovat umělecké záměry autora a formulovat vlastní názory o přečteném díle, postupně získávají a rozvíjejí základní čtenářské návyky i schopnosti interpretovat literární text.</w:t>
      </w:r>
    </w:p>
    <w:p w14:paraId="44990934" w14:textId="77777777" w:rsidR="00A77D5E" w:rsidRDefault="00A77D5E" w:rsidP="00A77D5E">
      <w:pPr>
        <w:jc w:val="both"/>
        <w:rPr>
          <w:b w:val="0"/>
          <w:i w:val="0"/>
          <w:color w:val="auto"/>
          <w:sz w:val="22"/>
          <w:szCs w:val="22"/>
        </w:rPr>
      </w:pPr>
    </w:p>
    <w:p w14:paraId="3E02F0B3" w14:textId="06779982" w:rsidR="00A77D5E" w:rsidRPr="00040B01" w:rsidRDefault="00A77D5E" w:rsidP="00A77D5E">
      <w:pPr>
        <w:rPr>
          <w:b w:val="0"/>
          <w:i w:val="0"/>
          <w:color w:val="auto"/>
          <w:sz w:val="24"/>
          <w:szCs w:val="24"/>
          <w:u w:val="single"/>
        </w:rPr>
      </w:pPr>
      <w:r w:rsidRPr="00040B01">
        <w:rPr>
          <w:b w:val="0"/>
          <w:i w:val="0"/>
          <w:color w:val="auto"/>
          <w:sz w:val="24"/>
          <w:szCs w:val="24"/>
          <w:u w:val="single"/>
        </w:rPr>
        <w:t>Vzdělávání ve vyučovacím předmětu český jazyk a literatura je zaměřeno na:</w:t>
      </w:r>
    </w:p>
    <w:p w14:paraId="11D8D095" w14:textId="77777777" w:rsidR="00A77D5E" w:rsidRPr="00040B01" w:rsidRDefault="00A77D5E" w:rsidP="00A77D5E">
      <w:pPr>
        <w:rPr>
          <w:b w:val="0"/>
          <w:i w:val="0"/>
          <w:color w:val="auto"/>
          <w:sz w:val="24"/>
          <w:szCs w:val="24"/>
        </w:rPr>
      </w:pPr>
    </w:p>
    <w:p w14:paraId="45C69788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  <w:szCs w:val="24"/>
        </w:rPr>
        <w:t xml:space="preserve">- </w:t>
      </w:r>
      <w:r w:rsidRPr="00040B01">
        <w:rPr>
          <w:b w:val="0"/>
          <w:i w:val="0"/>
          <w:color w:val="auto"/>
          <w:sz w:val="24"/>
          <w:szCs w:val="24"/>
        </w:rPr>
        <w:t xml:space="preserve">rozvíjení kultivovaného písemného i ústního projevu </w:t>
      </w:r>
    </w:p>
    <w:p w14:paraId="6EB0071B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- vyjádření reakcí a pocitů žáků</w:t>
      </w:r>
    </w:p>
    <w:p w14:paraId="720D9AAE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  <w:szCs w:val="24"/>
        </w:rPr>
        <w:t xml:space="preserve">- </w:t>
      </w:r>
      <w:r w:rsidRPr="00040B01">
        <w:rPr>
          <w:b w:val="0"/>
          <w:i w:val="0"/>
          <w:color w:val="auto"/>
          <w:sz w:val="24"/>
          <w:szCs w:val="24"/>
        </w:rPr>
        <w:t>pochopení role v různých komunikačních situacích</w:t>
      </w:r>
    </w:p>
    <w:p w14:paraId="0EF3F96E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- orientaci při vnímání okolního světa i sebe sama</w:t>
      </w:r>
    </w:p>
    <w:p w14:paraId="5A6D84C3" w14:textId="77777777" w:rsidR="008E2EE9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 xml:space="preserve">- porozumění různým druhům psaných i mluvených jazykových projevů, poznání záměru </w:t>
      </w:r>
      <w:r w:rsidR="008E2EE9">
        <w:rPr>
          <w:b w:val="0"/>
          <w:i w:val="0"/>
          <w:color w:val="auto"/>
          <w:sz w:val="24"/>
          <w:szCs w:val="24"/>
        </w:rPr>
        <w:t xml:space="preserve"> </w:t>
      </w:r>
    </w:p>
    <w:p w14:paraId="40B499F2" w14:textId="12044AED" w:rsidR="00A77D5E" w:rsidRPr="00040B01" w:rsidRDefault="008E2EE9" w:rsidP="00A77D5E">
      <w:pPr>
        <w:jc w:val="both"/>
        <w:rPr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  <w:szCs w:val="24"/>
        </w:rPr>
        <w:t xml:space="preserve">  </w:t>
      </w:r>
      <w:r w:rsidR="00A77D5E" w:rsidRPr="00040B01">
        <w:rPr>
          <w:b w:val="0"/>
          <w:i w:val="0"/>
          <w:color w:val="auto"/>
          <w:sz w:val="24"/>
          <w:szCs w:val="24"/>
        </w:rPr>
        <w:t>autora, hlavní myšlenky</w:t>
      </w:r>
    </w:p>
    <w:p w14:paraId="6B82C076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- vnímání literatury jako specifického zdroje poznání a prožitků</w:t>
      </w:r>
    </w:p>
    <w:p w14:paraId="121E701F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 xml:space="preserve">- využívání různých zdrojů informací (slovníky, encyklopedie, katalogy, bibliografie, internet)   </w:t>
      </w:r>
    </w:p>
    <w:p w14:paraId="34C0157A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lastRenderedPageBreak/>
        <w:t xml:space="preserve">   pro rozšiřování znalostí a dovedností potřebných k dalšímu vzdělávání a sebevzdělávání</w:t>
      </w:r>
    </w:p>
    <w:p w14:paraId="4804B659" w14:textId="77777777" w:rsidR="00A77D5E" w:rsidRDefault="00A77D5E" w:rsidP="00A77D5E">
      <w:pPr>
        <w:jc w:val="both"/>
        <w:rPr>
          <w:b w:val="0"/>
          <w:i w:val="0"/>
          <w:color w:val="auto"/>
          <w:sz w:val="22"/>
          <w:szCs w:val="22"/>
        </w:rPr>
      </w:pPr>
    </w:p>
    <w:p w14:paraId="098E80E2" w14:textId="7BC04C13" w:rsidR="00A77D5E" w:rsidRDefault="00A77D5E" w:rsidP="00A77D5E">
      <w:pPr>
        <w:tabs>
          <w:tab w:val="left" w:pos="720"/>
        </w:tabs>
        <w:ind w:left="360"/>
        <w:jc w:val="both"/>
        <w:rPr>
          <w:b w:val="0"/>
          <w:i w:val="0"/>
          <w:color w:val="auto"/>
          <w:sz w:val="22"/>
          <w:szCs w:val="22"/>
          <w:u w:val="single"/>
        </w:rPr>
      </w:pPr>
      <w:r>
        <w:rPr>
          <w:b w:val="0"/>
          <w:i w:val="0"/>
          <w:color w:val="auto"/>
          <w:sz w:val="22"/>
          <w:szCs w:val="22"/>
          <w:u w:val="single"/>
        </w:rPr>
        <w:t>Výchovné a vzdělávací strategie pro rozvoj klíčových kompetencí</w:t>
      </w:r>
    </w:p>
    <w:p w14:paraId="3AF305D0" w14:textId="77777777" w:rsidR="00A77D5E" w:rsidRDefault="00A77D5E" w:rsidP="00A77D5E">
      <w:pPr>
        <w:ind w:left="360"/>
        <w:jc w:val="both"/>
        <w:rPr>
          <w:b w:val="0"/>
          <w:i w:val="0"/>
          <w:color w:val="auto"/>
          <w:sz w:val="22"/>
          <w:szCs w:val="22"/>
        </w:rPr>
      </w:pPr>
    </w:p>
    <w:p w14:paraId="1832E0BF" w14:textId="77777777" w:rsidR="00A77D5E" w:rsidRPr="00040B01" w:rsidRDefault="00A77D5E" w:rsidP="00A77D5E">
      <w:pPr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Formy a metody práce se užívají podle charakteru učiva a cílů vzdělávání – skupinové vyučování, kolektivní práce, práce v týmu.</w:t>
      </w:r>
    </w:p>
    <w:p w14:paraId="72E4AD3D" w14:textId="77777777" w:rsidR="00A77D5E" w:rsidRPr="00040B01" w:rsidRDefault="00A77D5E" w:rsidP="00A77D5E">
      <w:pPr>
        <w:rPr>
          <w:b w:val="0"/>
          <w:i w:val="0"/>
          <w:color w:val="auto"/>
          <w:sz w:val="24"/>
          <w:szCs w:val="24"/>
        </w:rPr>
      </w:pPr>
    </w:p>
    <w:p w14:paraId="49D703A8" w14:textId="77777777" w:rsidR="00A77D5E" w:rsidRPr="00040B01" w:rsidRDefault="00A77D5E" w:rsidP="00A77D5E">
      <w:pPr>
        <w:numPr>
          <w:ilvl w:val="0"/>
          <w:numId w:val="4"/>
        </w:numPr>
        <w:tabs>
          <w:tab w:val="left" w:pos="360"/>
        </w:tabs>
        <w:jc w:val="both"/>
        <w:rPr>
          <w:i w:val="0"/>
          <w:color w:val="auto"/>
          <w:sz w:val="24"/>
          <w:szCs w:val="24"/>
        </w:rPr>
      </w:pPr>
      <w:r w:rsidRPr="00040B01">
        <w:rPr>
          <w:i w:val="0"/>
          <w:color w:val="auto"/>
          <w:sz w:val="24"/>
          <w:szCs w:val="24"/>
        </w:rPr>
        <w:t>Kompetence k učení</w:t>
      </w:r>
    </w:p>
    <w:p w14:paraId="58B41FAB" w14:textId="77777777" w:rsidR="00A77D5E" w:rsidRPr="00040B01" w:rsidRDefault="00A77D5E" w:rsidP="00A77D5E">
      <w:pPr>
        <w:rPr>
          <w:b w:val="0"/>
          <w:bCs/>
          <w:i w:val="0"/>
          <w:color w:val="auto"/>
          <w:sz w:val="24"/>
          <w:szCs w:val="24"/>
        </w:rPr>
      </w:pPr>
      <w:r w:rsidRPr="00040B01">
        <w:rPr>
          <w:b w:val="0"/>
          <w:bCs/>
          <w:i w:val="0"/>
          <w:color w:val="auto"/>
          <w:sz w:val="24"/>
          <w:szCs w:val="24"/>
        </w:rPr>
        <w:t xml:space="preserve">                 </w:t>
      </w:r>
    </w:p>
    <w:p w14:paraId="112FC295" w14:textId="77777777" w:rsidR="00A77D5E" w:rsidRPr="00615B65" w:rsidRDefault="00A77D5E" w:rsidP="00004840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615B65">
        <w:rPr>
          <w:b w:val="0"/>
          <w:i w:val="0"/>
          <w:color w:val="auto"/>
          <w:sz w:val="24"/>
          <w:szCs w:val="24"/>
        </w:rPr>
        <w:t>rozvíjíme dovednosti potřebné k osvojování učiva</w:t>
      </w:r>
    </w:p>
    <w:p w14:paraId="70489156" w14:textId="219A5735" w:rsidR="00A77D5E" w:rsidRPr="00615B65" w:rsidRDefault="00A77D5E" w:rsidP="00004840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615B65">
        <w:rPr>
          <w:b w:val="0"/>
          <w:i w:val="0"/>
          <w:color w:val="auto"/>
          <w:sz w:val="24"/>
          <w:szCs w:val="24"/>
        </w:rPr>
        <w:t>klademe důraz na čtení s porozuměním a následnou reprodukcí</w:t>
      </w:r>
    </w:p>
    <w:p w14:paraId="2AFC8DD3" w14:textId="77777777" w:rsidR="00A77D5E" w:rsidRPr="00615B65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615B65">
        <w:rPr>
          <w:b w:val="0"/>
          <w:i w:val="0"/>
          <w:color w:val="auto"/>
          <w:sz w:val="24"/>
          <w:szCs w:val="24"/>
        </w:rPr>
        <w:t>učíme žáky, aby uměli pracovat s užívanými mluvnickými i literárními termíny a</w:t>
      </w:r>
      <w:r>
        <w:rPr>
          <w:b w:val="0"/>
          <w:i w:val="0"/>
          <w:color w:val="auto"/>
          <w:sz w:val="24"/>
          <w:szCs w:val="24"/>
        </w:rPr>
        <w:t> </w:t>
      </w:r>
      <w:r w:rsidRPr="00615B65">
        <w:rPr>
          <w:b w:val="0"/>
          <w:i w:val="0"/>
          <w:color w:val="auto"/>
          <w:sz w:val="24"/>
          <w:szCs w:val="24"/>
        </w:rPr>
        <w:t>uměli využívat a propojovat pravidla pravopisu</w:t>
      </w:r>
    </w:p>
    <w:p w14:paraId="35D99B9D" w14:textId="77777777" w:rsidR="00A77D5E" w:rsidRPr="00615B65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615B65">
        <w:rPr>
          <w:b w:val="0"/>
          <w:i w:val="0"/>
          <w:color w:val="auto"/>
          <w:sz w:val="24"/>
          <w:szCs w:val="24"/>
        </w:rPr>
        <w:t>vedeme žáky k vyhledávání a třídění informací, k zvládnutí práce s jazykovými a</w:t>
      </w:r>
      <w:r>
        <w:rPr>
          <w:b w:val="0"/>
          <w:i w:val="0"/>
          <w:color w:val="auto"/>
          <w:sz w:val="24"/>
          <w:szCs w:val="24"/>
        </w:rPr>
        <w:t> </w:t>
      </w:r>
      <w:r w:rsidRPr="00615B65">
        <w:rPr>
          <w:b w:val="0"/>
          <w:i w:val="0"/>
          <w:color w:val="auto"/>
          <w:sz w:val="24"/>
          <w:szCs w:val="24"/>
        </w:rPr>
        <w:t>literárními příručkami, ověřování si správnosti řešení</w:t>
      </w:r>
    </w:p>
    <w:p w14:paraId="707C26BA" w14:textId="77777777" w:rsidR="00A77D5E" w:rsidRPr="00040B01" w:rsidRDefault="00A77D5E" w:rsidP="00A77D5E">
      <w:pPr>
        <w:rPr>
          <w:b w:val="0"/>
          <w:i w:val="0"/>
          <w:color w:val="auto"/>
          <w:sz w:val="24"/>
          <w:szCs w:val="24"/>
        </w:rPr>
      </w:pPr>
    </w:p>
    <w:p w14:paraId="65E6A7ED" w14:textId="77777777" w:rsidR="00A77D5E" w:rsidRPr="00040B01" w:rsidRDefault="00A77D5E" w:rsidP="00A77D5E">
      <w:pPr>
        <w:numPr>
          <w:ilvl w:val="0"/>
          <w:numId w:val="4"/>
        </w:numPr>
        <w:tabs>
          <w:tab w:val="left" w:pos="360"/>
          <w:tab w:val="num" w:pos="720"/>
        </w:tabs>
        <w:jc w:val="both"/>
        <w:rPr>
          <w:i w:val="0"/>
          <w:color w:val="auto"/>
          <w:sz w:val="24"/>
          <w:szCs w:val="24"/>
        </w:rPr>
      </w:pPr>
      <w:r w:rsidRPr="00040B01">
        <w:rPr>
          <w:i w:val="0"/>
          <w:color w:val="auto"/>
          <w:sz w:val="24"/>
          <w:szCs w:val="24"/>
        </w:rPr>
        <w:t xml:space="preserve">Kompetence k řešení problémů </w:t>
      </w:r>
    </w:p>
    <w:p w14:paraId="7AA94A8A" w14:textId="7C7E39A1" w:rsidR="00A77D5E" w:rsidRPr="00B204CB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B204CB">
        <w:rPr>
          <w:b w:val="0"/>
          <w:i w:val="0"/>
          <w:color w:val="auto"/>
          <w:sz w:val="24"/>
          <w:szCs w:val="24"/>
        </w:rPr>
        <w:t>vedeme výuku tak, aby žáci samostatně nalézali mluvnická pravidla, odůvodnili řešení úkolu</w:t>
      </w:r>
      <w:r w:rsidR="00B204CB" w:rsidRPr="00B204CB">
        <w:rPr>
          <w:b w:val="0"/>
          <w:i w:val="0"/>
          <w:color w:val="auto"/>
          <w:sz w:val="24"/>
          <w:szCs w:val="24"/>
        </w:rPr>
        <w:t xml:space="preserve"> </w:t>
      </w:r>
      <w:r w:rsidRPr="00B204CB">
        <w:rPr>
          <w:b w:val="0"/>
          <w:i w:val="0"/>
          <w:color w:val="auto"/>
          <w:sz w:val="24"/>
          <w:szCs w:val="24"/>
        </w:rPr>
        <w:t>a diskutovali o něm</w:t>
      </w:r>
    </w:p>
    <w:p w14:paraId="4B9D88C4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vedeme žáky k tomu, aby uměli nalézat chyby v textu a správně odůvodňovali pravopisné jevy</w:t>
      </w:r>
    </w:p>
    <w:p w14:paraId="7594B21F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zařazujeme metody, při kterých žáci sami objevují, tvoří, řeší, vyslovují závěry</w:t>
      </w:r>
    </w:p>
    <w:p w14:paraId="6482572E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ve vhodných oblastech vzdělávání používáme netradiční úkoly SCIO</w:t>
      </w:r>
    </w:p>
    <w:p w14:paraId="6FF326C9" w14:textId="77777777" w:rsidR="00A77D5E" w:rsidRPr="00040B01" w:rsidRDefault="00A77D5E" w:rsidP="00A77D5E">
      <w:pPr>
        <w:ind w:left="360"/>
        <w:rPr>
          <w:b w:val="0"/>
          <w:i w:val="0"/>
          <w:color w:val="auto"/>
          <w:sz w:val="24"/>
          <w:szCs w:val="24"/>
        </w:rPr>
      </w:pPr>
    </w:p>
    <w:p w14:paraId="5E23D9BD" w14:textId="77777777" w:rsidR="00A77D5E" w:rsidRPr="00040B01" w:rsidRDefault="00A77D5E" w:rsidP="00A77D5E">
      <w:pPr>
        <w:numPr>
          <w:ilvl w:val="0"/>
          <w:numId w:val="4"/>
        </w:numPr>
        <w:tabs>
          <w:tab w:val="left" w:pos="360"/>
          <w:tab w:val="num" w:pos="720"/>
        </w:tabs>
        <w:jc w:val="both"/>
        <w:rPr>
          <w:i w:val="0"/>
          <w:color w:val="auto"/>
          <w:sz w:val="24"/>
          <w:szCs w:val="24"/>
        </w:rPr>
      </w:pPr>
      <w:r w:rsidRPr="00040B01">
        <w:rPr>
          <w:i w:val="0"/>
          <w:color w:val="auto"/>
          <w:sz w:val="24"/>
          <w:szCs w:val="24"/>
        </w:rPr>
        <w:t>Kompetence sociální a personální</w:t>
      </w:r>
    </w:p>
    <w:p w14:paraId="613337ED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zadáváme diferencované úkoly, aby všichni žáci zažili úspěch</w:t>
      </w:r>
    </w:p>
    <w:p w14:paraId="04F55AE4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vytváříme příležitosti ke skupinové práci, při níž mají žáci možnost diskutovat, vzájemně si pomáhat a přijímat názory druhých</w:t>
      </w:r>
    </w:p>
    <w:p w14:paraId="53AC7D7F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vytváříme modelové situace, vyhledáváme příklady ze života, literatury a zařazujeme je do výuky</w:t>
      </w:r>
    </w:p>
    <w:p w14:paraId="1B575279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 xml:space="preserve">zařazujeme metody dramatizace </w:t>
      </w:r>
    </w:p>
    <w:p w14:paraId="25C05A3B" w14:textId="77777777" w:rsidR="00A77D5E" w:rsidRPr="00040B01" w:rsidRDefault="00A77D5E" w:rsidP="00A77D5E">
      <w:pPr>
        <w:ind w:left="360"/>
        <w:rPr>
          <w:b w:val="0"/>
          <w:i w:val="0"/>
          <w:color w:val="auto"/>
          <w:sz w:val="24"/>
          <w:szCs w:val="24"/>
        </w:rPr>
      </w:pPr>
    </w:p>
    <w:p w14:paraId="5F5256C2" w14:textId="77777777" w:rsidR="00A77D5E" w:rsidRPr="00040B01" w:rsidRDefault="00A77D5E" w:rsidP="00A77D5E">
      <w:pPr>
        <w:numPr>
          <w:ilvl w:val="0"/>
          <w:numId w:val="4"/>
        </w:numPr>
        <w:tabs>
          <w:tab w:val="left" w:pos="360"/>
          <w:tab w:val="num" w:pos="720"/>
        </w:tabs>
        <w:jc w:val="both"/>
        <w:rPr>
          <w:i w:val="0"/>
          <w:color w:val="auto"/>
          <w:sz w:val="24"/>
          <w:szCs w:val="24"/>
        </w:rPr>
      </w:pPr>
      <w:r w:rsidRPr="00040B01">
        <w:rPr>
          <w:i w:val="0"/>
          <w:color w:val="auto"/>
          <w:sz w:val="24"/>
          <w:szCs w:val="24"/>
        </w:rPr>
        <w:t>Kompetence občanské</w:t>
      </w:r>
    </w:p>
    <w:p w14:paraId="022C7133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 xml:space="preserve">seznamujeme žáky s významnými osobnostmi, s kulturou jiných národů </w:t>
      </w:r>
    </w:p>
    <w:p w14:paraId="7DFF6AFE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vedeme k respektování individuálních odlišností jedinců</w:t>
      </w:r>
    </w:p>
    <w:p w14:paraId="4AB89EB1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vytváříme pozitivní postoj k uměleckým dílům, tradicím a kulturnímu dědictví</w:t>
      </w:r>
    </w:p>
    <w:p w14:paraId="562136DB" w14:textId="77777777" w:rsidR="005C7597" w:rsidRPr="00040B01" w:rsidRDefault="005C7597" w:rsidP="00A77D5E">
      <w:pPr>
        <w:ind w:left="360"/>
        <w:rPr>
          <w:b w:val="0"/>
          <w:i w:val="0"/>
          <w:color w:val="auto"/>
          <w:sz w:val="24"/>
          <w:szCs w:val="24"/>
        </w:rPr>
      </w:pPr>
    </w:p>
    <w:p w14:paraId="3713DF5C" w14:textId="77777777" w:rsidR="00A77D5E" w:rsidRPr="00040B01" w:rsidRDefault="00A77D5E" w:rsidP="00A77D5E">
      <w:pPr>
        <w:numPr>
          <w:ilvl w:val="0"/>
          <w:numId w:val="4"/>
        </w:numPr>
        <w:tabs>
          <w:tab w:val="left" w:pos="360"/>
          <w:tab w:val="num" w:pos="720"/>
        </w:tabs>
        <w:jc w:val="both"/>
        <w:rPr>
          <w:i w:val="0"/>
          <w:color w:val="auto"/>
          <w:sz w:val="24"/>
          <w:szCs w:val="24"/>
        </w:rPr>
      </w:pPr>
      <w:r w:rsidRPr="00040B01">
        <w:rPr>
          <w:i w:val="0"/>
          <w:color w:val="auto"/>
          <w:sz w:val="24"/>
          <w:szCs w:val="24"/>
        </w:rPr>
        <w:t>Kompetence pracovní</w:t>
      </w:r>
    </w:p>
    <w:p w14:paraId="3158DF5A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umožňujeme žákům smysluplně využívat moderní informační technologie</w:t>
      </w:r>
    </w:p>
    <w:p w14:paraId="397D4E85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zařazujeme do výuky rozmanité pracovní činnosti</w:t>
      </w:r>
    </w:p>
    <w:p w14:paraId="173A2175" w14:textId="77777777" w:rsidR="00A77D5E" w:rsidRPr="00040B01" w:rsidRDefault="00A77D5E" w:rsidP="00A77D5E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 xml:space="preserve">vyžadujeme dokončení každé práce v dohodnuté kvalitě a stanoveném čase                                                                                </w:t>
      </w:r>
    </w:p>
    <w:p w14:paraId="36ABF578" w14:textId="77777777" w:rsidR="00A77D5E" w:rsidRPr="00040B01" w:rsidRDefault="00A77D5E" w:rsidP="00A77D5E">
      <w:pPr>
        <w:ind w:left="360"/>
        <w:rPr>
          <w:b w:val="0"/>
          <w:i w:val="0"/>
          <w:color w:val="auto"/>
          <w:sz w:val="24"/>
          <w:szCs w:val="24"/>
        </w:rPr>
      </w:pPr>
    </w:p>
    <w:p w14:paraId="7DF4DB4D" w14:textId="77777777" w:rsidR="00A77D5E" w:rsidRDefault="00A77D5E" w:rsidP="00A77D5E">
      <w:pPr>
        <w:numPr>
          <w:ilvl w:val="0"/>
          <w:numId w:val="4"/>
        </w:numPr>
        <w:tabs>
          <w:tab w:val="left" w:pos="360"/>
          <w:tab w:val="num" w:pos="720"/>
        </w:tabs>
        <w:jc w:val="both"/>
        <w:rPr>
          <w:i w:val="0"/>
          <w:color w:val="auto"/>
          <w:sz w:val="24"/>
          <w:szCs w:val="24"/>
        </w:rPr>
      </w:pPr>
      <w:r w:rsidRPr="00040B01">
        <w:rPr>
          <w:i w:val="0"/>
          <w:color w:val="auto"/>
          <w:sz w:val="24"/>
          <w:szCs w:val="24"/>
        </w:rPr>
        <w:t>Kompetence komunikativní</w:t>
      </w:r>
    </w:p>
    <w:p w14:paraId="235DCA93" w14:textId="77777777" w:rsidR="00B204CB" w:rsidRPr="00040B01" w:rsidRDefault="00B204CB" w:rsidP="00B90499">
      <w:pPr>
        <w:numPr>
          <w:ilvl w:val="0"/>
          <w:numId w:val="2"/>
        </w:numPr>
        <w:tabs>
          <w:tab w:val="clear" w:pos="435"/>
          <w:tab w:val="left" w:pos="720"/>
        </w:tabs>
        <w:ind w:left="714" w:hanging="357"/>
        <w:jc w:val="both"/>
        <w:rPr>
          <w:b w:val="0"/>
          <w:i w:val="0"/>
          <w:color w:val="auto"/>
          <w:sz w:val="24"/>
          <w:szCs w:val="24"/>
        </w:rPr>
      </w:pPr>
      <w:r w:rsidRPr="00040B01">
        <w:rPr>
          <w:b w:val="0"/>
          <w:i w:val="0"/>
          <w:color w:val="auto"/>
          <w:sz w:val="24"/>
          <w:szCs w:val="24"/>
        </w:rPr>
        <w:t>nabízíme žákům dostatek příležitostí vyjadřovat myšlenky a názory v logickém sledu, výstižně a kultivovaně, ústně i písemně</w:t>
      </w:r>
    </w:p>
    <w:p w14:paraId="307CCA14" w14:textId="77777777" w:rsidR="003F5C6D" w:rsidRDefault="00B204CB" w:rsidP="00B204CB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3F5C6D">
        <w:rPr>
          <w:b w:val="0"/>
          <w:i w:val="0"/>
          <w:color w:val="auto"/>
          <w:sz w:val="24"/>
          <w:szCs w:val="24"/>
        </w:rPr>
        <w:lastRenderedPageBreak/>
        <w:t>vedeme žáky ke kladnému vztahu k jazyku, k rozšiřování slovní zásoby, k zvládnutí správné stavby věty a větných celků</w:t>
      </w:r>
    </w:p>
    <w:p w14:paraId="5B5B054D" w14:textId="679093A3" w:rsidR="00B204CB" w:rsidRPr="003F5C6D" w:rsidRDefault="00B204CB" w:rsidP="00B204CB">
      <w:pPr>
        <w:numPr>
          <w:ilvl w:val="0"/>
          <w:numId w:val="2"/>
        </w:numPr>
        <w:tabs>
          <w:tab w:val="clear" w:pos="435"/>
          <w:tab w:val="left" w:pos="720"/>
        </w:tabs>
        <w:ind w:left="720"/>
        <w:jc w:val="both"/>
        <w:rPr>
          <w:b w:val="0"/>
          <w:i w:val="0"/>
          <w:color w:val="auto"/>
          <w:sz w:val="24"/>
          <w:szCs w:val="24"/>
        </w:rPr>
      </w:pPr>
      <w:r w:rsidRPr="003F5C6D">
        <w:rPr>
          <w:b w:val="0"/>
          <w:i w:val="0"/>
          <w:color w:val="auto"/>
          <w:sz w:val="24"/>
          <w:szCs w:val="24"/>
        </w:rPr>
        <w:t>motivujeme žáky, aby své názory, nápady a mimořádně zdařilé práce prezentovali na veřejnosti</w:t>
      </w:r>
    </w:p>
    <w:p w14:paraId="4DE735DC" w14:textId="77777777" w:rsidR="00B204CB" w:rsidRDefault="00B204CB" w:rsidP="00B204CB">
      <w:pPr>
        <w:tabs>
          <w:tab w:val="left" w:pos="720"/>
        </w:tabs>
        <w:jc w:val="both"/>
        <w:rPr>
          <w:b w:val="0"/>
          <w:i w:val="0"/>
          <w:color w:val="auto"/>
          <w:sz w:val="24"/>
          <w:szCs w:val="24"/>
        </w:rPr>
      </w:pPr>
    </w:p>
    <w:p w14:paraId="332D2D1D" w14:textId="35172592" w:rsidR="000C41A8" w:rsidRDefault="000C41A8" w:rsidP="000C41A8">
      <w:pPr>
        <w:numPr>
          <w:ilvl w:val="0"/>
          <w:numId w:val="4"/>
        </w:numPr>
        <w:tabs>
          <w:tab w:val="left" w:pos="360"/>
          <w:tab w:val="num" w:pos="720"/>
        </w:tabs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Kompetence digitální</w:t>
      </w:r>
    </w:p>
    <w:p w14:paraId="5220CB16" w14:textId="074179C1" w:rsidR="000C41A8" w:rsidRDefault="000C41A8" w:rsidP="003F5C6D">
      <w:pPr>
        <w:tabs>
          <w:tab w:val="left" w:pos="360"/>
        </w:tabs>
        <w:jc w:val="both"/>
        <w:rPr>
          <w:rFonts w:eastAsiaTheme="minorHAnsi"/>
          <w:b w:val="0"/>
          <w:i w:val="0"/>
          <w:color w:val="000000"/>
          <w:sz w:val="22"/>
          <w:szCs w:val="22"/>
          <w:lang w:eastAsia="en-US"/>
          <w14:ligatures w14:val="standardContextual"/>
        </w:rPr>
      </w:pPr>
      <w:r>
        <w:rPr>
          <w:i w:val="0"/>
          <w:color w:val="auto"/>
          <w:sz w:val="24"/>
          <w:szCs w:val="24"/>
        </w:rPr>
        <w:tab/>
        <w:t xml:space="preserve">- </w:t>
      </w:r>
      <w:r w:rsidR="006162F7">
        <w:rPr>
          <w:i w:val="0"/>
          <w:color w:val="auto"/>
          <w:sz w:val="24"/>
          <w:szCs w:val="24"/>
        </w:rPr>
        <w:tab/>
      </w:r>
      <w:r w:rsidRPr="000C41A8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 xml:space="preserve">vedeme žáky k samostatnému a skupinovému kritickému posuzování spolehlivosti </w:t>
      </w:r>
      <w:r w:rsidR="006162F7" w:rsidRPr="006162F7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</w:r>
      <w:r w:rsidR="006162F7" w:rsidRPr="006162F7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</w:r>
      <w:r w:rsidRPr="000C41A8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>informačních zdrojů a informací, k dodržování zásad ochrany duševního vlastnictví</w:t>
      </w:r>
      <w:r w:rsidRPr="000C41A8">
        <w:rPr>
          <w:rFonts w:eastAsiaTheme="minorHAnsi"/>
          <w:b w:val="0"/>
          <w:i w:val="0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3A9E05A1" w14:textId="77777777" w:rsidR="00B90499" w:rsidRDefault="00B90499" w:rsidP="003F5C6D">
      <w:pPr>
        <w:tabs>
          <w:tab w:val="left" w:pos="360"/>
        </w:tabs>
        <w:jc w:val="both"/>
        <w:rPr>
          <w:rFonts w:eastAsiaTheme="minorHAnsi"/>
          <w:b w:val="0"/>
          <w:i w:val="0"/>
          <w:color w:val="000000"/>
          <w:sz w:val="22"/>
          <w:szCs w:val="22"/>
          <w:lang w:eastAsia="en-US"/>
          <w14:ligatures w14:val="standardContextual"/>
        </w:rPr>
      </w:pPr>
    </w:p>
    <w:p w14:paraId="3BC767DF" w14:textId="77777777" w:rsidR="003F5C6D" w:rsidRDefault="006162F7" w:rsidP="003F5C6D">
      <w:pPr>
        <w:tabs>
          <w:tab w:val="left" w:pos="360"/>
        </w:tabs>
        <w:jc w:val="both"/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 w:val="0"/>
          <w:i w:val="0"/>
          <w:color w:val="000000"/>
          <w:sz w:val="22"/>
          <w:szCs w:val="22"/>
          <w:lang w:eastAsia="en-US"/>
          <w14:ligatures w14:val="standardContextual"/>
        </w:rPr>
        <w:tab/>
        <w:t xml:space="preserve">- </w:t>
      </w:r>
      <w:r>
        <w:rPr>
          <w:rFonts w:eastAsiaTheme="minorHAnsi"/>
          <w:b w:val="0"/>
          <w:i w:val="0"/>
          <w:color w:val="000000"/>
          <w:sz w:val="22"/>
          <w:szCs w:val="22"/>
          <w:lang w:eastAsia="en-US"/>
          <w14:ligatures w14:val="standardContextual"/>
        </w:rPr>
        <w:tab/>
      </w:r>
      <w:r w:rsidR="000C41A8" w:rsidRPr="000C41A8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 xml:space="preserve">navozujeme různé modelové komunikační situace (komunikace se spolužáky, učitelem, </w:t>
      </w:r>
      <w:r w:rsidR="00672767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</w:r>
      <w:r w:rsidR="00672767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</w:r>
      <w:r w:rsidR="000C41A8" w:rsidRPr="000C41A8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 xml:space="preserve">ostatními dospělými) a tímto způsobem vytváříme příležitosti, aby žáci rozvíjeli </w:t>
      </w:r>
      <w:r w:rsidR="00672767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</w:r>
      <w:r w:rsidR="00672767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</w:r>
      <w:r w:rsidR="00672767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</w:r>
      <w:r w:rsidR="000C41A8" w:rsidRPr="000C41A8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 xml:space="preserve">komunikační strategie a techniky s ohledem na komunikační situaci </w:t>
      </w:r>
      <w:r w:rsidR="003F5C6D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>i</w:t>
      </w:r>
      <w:r w:rsidR="000C41A8" w:rsidRPr="000C41A8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 xml:space="preserve"> záměr a volili </w:t>
      </w:r>
      <w:r w:rsidR="00672767" w:rsidRPr="00672767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</w:r>
      <w:r w:rsidR="00672767" w:rsidRPr="00672767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</w:r>
      <w:r w:rsidR="000C41A8" w:rsidRPr="000C41A8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>vhodné jazykové a technologické prostředky</w:t>
      </w:r>
    </w:p>
    <w:p w14:paraId="0AF0526C" w14:textId="77777777" w:rsidR="003F5C6D" w:rsidRDefault="003F5C6D" w:rsidP="003F5C6D">
      <w:pPr>
        <w:tabs>
          <w:tab w:val="left" w:pos="360"/>
        </w:tabs>
        <w:jc w:val="both"/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</w:pPr>
    </w:p>
    <w:p w14:paraId="4F1BE5BB" w14:textId="58E82FAE" w:rsidR="000C41A8" w:rsidRDefault="003F5C6D" w:rsidP="003F5C6D">
      <w:pPr>
        <w:tabs>
          <w:tab w:val="left" w:pos="360"/>
        </w:tabs>
        <w:jc w:val="both"/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  <w:t xml:space="preserve">-   </w:t>
      </w:r>
      <w:r w:rsidR="000C41A8" w:rsidRPr="000C41A8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 xml:space="preserve">vedeme je také k praktickému využívání nových technologií a aplikací podle jejich </w:t>
      </w:r>
      <w:r w:rsidR="002A5BE2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</w:r>
      <w:r w:rsidR="002A5BE2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</w:r>
      <w:r w:rsidR="000C41A8" w:rsidRPr="000C41A8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 xml:space="preserve">aktuální vzdělávací a komunikační potřeby </w:t>
      </w:r>
    </w:p>
    <w:p w14:paraId="6FBFF009" w14:textId="77777777" w:rsidR="003F5C6D" w:rsidRDefault="003F5C6D" w:rsidP="003F5C6D">
      <w:pPr>
        <w:tabs>
          <w:tab w:val="left" w:pos="360"/>
        </w:tabs>
        <w:jc w:val="both"/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</w:pPr>
    </w:p>
    <w:p w14:paraId="5D08ADF0" w14:textId="4A351A73" w:rsidR="00B90499" w:rsidRPr="00672767" w:rsidRDefault="00672767" w:rsidP="003F5C6D">
      <w:pPr>
        <w:tabs>
          <w:tab w:val="left" w:pos="360"/>
        </w:tabs>
        <w:jc w:val="both"/>
        <w:rPr>
          <w:rFonts w:eastAsiaTheme="minorHAnsi"/>
          <w:b w:val="0"/>
          <w:i w:val="0"/>
          <w:lang w:eastAsia="en-US"/>
          <w14:ligatures w14:val="standardContextual"/>
        </w:rPr>
      </w:pPr>
      <w:r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  <w:t xml:space="preserve">-  </w:t>
      </w:r>
      <w:r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ab/>
      </w:r>
      <w:r w:rsidR="000C41A8" w:rsidRPr="000C41A8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>vedeme žáky ke slušnému chování a respektu k ostatním; při práci</w:t>
      </w:r>
      <w:r w:rsidRPr="00672767">
        <w:rPr>
          <w:rFonts w:eastAsiaTheme="minorHAnsi"/>
          <w:b w:val="0"/>
          <w:i w:val="0"/>
          <w:lang w:eastAsia="en-US"/>
          <w14:ligatures w14:val="standardContextual"/>
        </w:rPr>
        <w:t xml:space="preserve"> </w:t>
      </w:r>
      <w:r w:rsidR="000C41A8" w:rsidRPr="000C41A8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 xml:space="preserve">s </w:t>
      </w:r>
      <w:r w:rsidRPr="00672767">
        <w:rPr>
          <w:rFonts w:eastAsiaTheme="minorHAnsi"/>
          <w:b w:val="0"/>
          <w:i w:val="0"/>
          <w:color w:val="auto"/>
          <w:sz w:val="24"/>
          <w:szCs w:val="24"/>
          <w:lang w:eastAsia="en-US"/>
          <w14:ligatures w14:val="standardContextual"/>
        </w:rPr>
        <w:t>i</w:t>
      </w:r>
      <w:r w:rsidR="000C41A8" w:rsidRPr="000C41A8">
        <w:rPr>
          <w:rFonts w:eastAsiaTheme="minorHAnsi"/>
          <w:b w:val="0"/>
          <w:i w:val="0"/>
          <w:color w:val="000000"/>
          <w:sz w:val="24"/>
          <w:szCs w:val="24"/>
          <w:lang w:eastAsia="en-US"/>
          <w14:ligatures w14:val="standardContextual"/>
        </w:rPr>
        <w:t xml:space="preserve">nformačními </w:t>
      </w:r>
    </w:p>
    <w:p w14:paraId="7A400B47" w14:textId="5ABA45BF" w:rsidR="00672767" w:rsidRPr="00672767" w:rsidRDefault="00672767" w:rsidP="00B90499">
      <w:pPr>
        <w:pStyle w:val="Default"/>
        <w:spacing w:line="240" w:lineRule="auto"/>
        <w:jc w:val="both"/>
        <w:rPr>
          <w:rFonts w:eastAsiaTheme="minorHAnsi"/>
          <w:lang w:eastAsia="en-US"/>
          <w14:ligatures w14:val="standardContextual"/>
        </w:rPr>
      </w:pPr>
      <w:r w:rsidRPr="00672767">
        <w:rPr>
          <w:rFonts w:eastAsiaTheme="minorHAnsi"/>
          <w:lang w:eastAsia="en-US"/>
          <w14:ligatures w14:val="standardContextual"/>
        </w:rPr>
        <w:t xml:space="preserve"> </w:t>
      </w:r>
      <w:r>
        <w:rPr>
          <w:rFonts w:eastAsiaTheme="minorHAnsi"/>
          <w:lang w:eastAsia="en-US"/>
          <w14:ligatures w14:val="standardContextual"/>
        </w:rPr>
        <w:tab/>
      </w:r>
      <w:r w:rsidR="000C41A8" w:rsidRPr="000C41A8">
        <w:rPr>
          <w:rFonts w:eastAsiaTheme="minorHAnsi"/>
          <w:lang w:eastAsia="en-US"/>
          <w14:ligatures w14:val="standardContextual"/>
        </w:rPr>
        <w:t xml:space="preserve">zdroji vedeme žáky k dodržování autorského práva, </w:t>
      </w:r>
      <w:r w:rsidRPr="00672767">
        <w:rPr>
          <w:rFonts w:eastAsiaTheme="minorHAnsi"/>
          <w:lang w:eastAsia="en-US"/>
          <w14:ligatures w14:val="standardContextual"/>
        </w:rPr>
        <w:t xml:space="preserve">ochraně osobních údajů a vlastní </w:t>
      </w:r>
      <w:r>
        <w:rPr>
          <w:rFonts w:eastAsiaTheme="minorHAnsi"/>
          <w:lang w:eastAsia="en-US"/>
          <w14:ligatures w14:val="standardContextual"/>
        </w:rPr>
        <w:tab/>
      </w:r>
      <w:r w:rsidRPr="00672767">
        <w:rPr>
          <w:rFonts w:eastAsiaTheme="minorHAnsi"/>
          <w:lang w:eastAsia="en-US"/>
          <w14:ligatures w14:val="standardContextual"/>
        </w:rPr>
        <w:t xml:space="preserve">bezpečnosti, dodržování licencí duševního vlastnictví atd. </w:t>
      </w:r>
    </w:p>
    <w:p w14:paraId="0986CA80" w14:textId="77777777" w:rsidR="00A77D5E" w:rsidRDefault="00A77D5E" w:rsidP="00A77D5E">
      <w:pPr>
        <w:ind w:left="360"/>
        <w:jc w:val="both"/>
        <w:rPr>
          <w:b w:val="0"/>
          <w:i w:val="0"/>
          <w:color w:val="auto"/>
          <w:sz w:val="22"/>
          <w:szCs w:val="22"/>
        </w:rPr>
      </w:pPr>
    </w:p>
    <w:p w14:paraId="1313476D" w14:textId="77777777" w:rsidR="00A77D5E" w:rsidRDefault="00A77D5E" w:rsidP="00A77D5E">
      <w:pPr>
        <w:pStyle w:val="Nadpis3"/>
        <w:ind w:left="1224"/>
        <w:jc w:val="both"/>
      </w:pPr>
      <w:bookmarkStart w:id="2" w:name="__RefHeading__466_178327598"/>
      <w:bookmarkEnd w:id="2"/>
      <w:r>
        <w:t>Průřezová témata</w:t>
      </w:r>
    </w:p>
    <w:p w14:paraId="65A7D98B" w14:textId="77777777" w:rsidR="00A77D5E" w:rsidRDefault="00A77D5E" w:rsidP="00A77D5E">
      <w:pPr>
        <w:jc w:val="both"/>
        <w:rPr>
          <w:b w:val="0"/>
          <w:bCs/>
          <w:i w:val="0"/>
          <w:iCs/>
          <w:color w:val="auto"/>
          <w:sz w:val="22"/>
          <w:szCs w:val="22"/>
          <w:u w:val="single"/>
        </w:rPr>
      </w:pPr>
    </w:p>
    <w:p w14:paraId="73518521" w14:textId="77777777" w:rsidR="00A77D5E" w:rsidRPr="004B3865" w:rsidRDefault="00A77D5E" w:rsidP="00A77D5E">
      <w:pPr>
        <w:pStyle w:val="Nadpis3"/>
        <w:rPr>
          <w:b w:val="0"/>
          <w:sz w:val="24"/>
          <w:szCs w:val="24"/>
          <w:u w:val="single"/>
        </w:rPr>
      </w:pPr>
      <w:r w:rsidRPr="004B3865">
        <w:rPr>
          <w:b w:val="0"/>
          <w:sz w:val="24"/>
          <w:szCs w:val="24"/>
          <w:u w:val="single"/>
        </w:rPr>
        <w:t>Osobnostní a sociální výchova</w:t>
      </w:r>
    </w:p>
    <w:p w14:paraId="196D48D0" w14:textId="77777777" w:rsidR="00A77D5E" w:rsidRPr="004B3865" w:rsidRDefault="00A77D5E" w:rsidP="00A77D5E">
      <w:pPr>
        <w:pStyle w:val="Nadpis3"/>
        <w:rPr>
          <w:b w:val="0"/>
          <w:sz w:val="24"/>
          <w:szCs w:val="24"/>
          <w:u w:val="single"/>
        </w:rPr>
      </w:pPr>
      <w:r w:rsidRPr="004B3865">
        <w:rPr>
          <w:b w:val="0"/>
          <w:sz w:val="24"/>
          <w:szCs w:val="24"/>
        </w:rPr>
        <w:t>Osobnostní rozvoj</w:t>
      </w:r>
    </w:p>
    <w:p w14:paraId="108F16ED" w14:textId="77777777" w:rsidR="00A77D5E" w:rsidRPr="004B3865" w:rsidRDefault="00A77D5E" w:rsidP="00A77D5E">
      <w:pPr>
        <w:pStyle w:val="Seznamsodrkami2"/>
        <w:numPr>
          <w:ilvl w:val="0"/>
          <w:numId w:val="5"/>
        </w:numPr>
        <w:rPr>
          <w:b w:val="0"/>
        </w:rPr>
      </w:pPr>
      <w:r w:rsidRPr="004B3865">
        <w:rPr>
          <w:b w:val="0"/>
        </w:rPr>
        <w:t>rozvoj schopností poznávání (6. - 9. roč.)</w:t>
      </w:r>
    </w:p>
    <w:p w14:paraId="5C6F40E3" w14:textId="77777777" w:rsidR="00A77D5E" w:rsidRPr="004B3865" w:rsidRDefault="00A77D5E" w:rsidP="00A77D5E">
      <w:pPr>
        <w:pStyle w:val="Seznamsodrkami2"/>
        <w:numPr>
          <w:ilvl w:val="0"/>
          <w:numId w:val="5"/>
        </w:numPr>
        <w:rPr>
          <w:b w:val="0"/>
        </w:rPr>
      </w:pPr>
      <w:r w:rsidRPr="004B3865">
        <w:rPr>
          <w:b w:val="0"/>
        </w:rPr>
        <w:t>sebepoznání a sebepojetí</w:t>
      </w:r>
      <w:r>
        <w:rPr>
          <w:b w:val="0"/>
        </w:rPr>
        <w:t xml:space="preserve"> </w:t>
      </w:r>
      <w:r w:rsidRPr="004B3865">
        <w:rPr>
          <w:b w:val="0"/>
        </w:rPr>
        <w:t>(6. - 9. roč.)</w:t>
      </w:r>
    </w:p>
    <w:p w14:paraId="3319268C" w14:textId="77777777" w:rsidR="00A77D5E" w:rsidRPr="004B3865" w:rsidRDefault="00A77D5E" w:rsidP="00A77D5E">
      <w:pPr>
        <w:pStyle w:val="Seznamsodrkami2"/>
        <w:numPr>
          <w:ilvl w:val="0"/>
          <w:numId w:val="5"/>
        </w:numPr>
        <w:rPr>
          <w:b w:val="0"/>
        </w:rPr>
      </w:pPr>
      <w:r w:rsidRPr="004B3865">
        <w:rPr>
          <w:b w:val="0"/>
        </w:rPr>
        <w:t>kreativita</w:t>
      </w:r>
      <w:r>
        <w:rPr>
          <w:b w:val="0"/>
        </w:rPr>
        <w:t xml:space="preserve"> </w:t>
      </w:r>
      <w:r w:rsidRPr="004B3865">
        <w:rPr>
          <w:b w:val="0"/>
        </w:rPr>
        <w:t>(6. - 9. roč.)</w:t>
      </w:r>
    </w:p>
    <w:p w14:paraId="66E899C8" w14:textId="77777777" w:rsidR="00A77D5E" w:rsidRPr="004B3865" w:rsidRDefault="00A77D5E" w:rsidP="00A77D5E">
      <w:pPr>
        <w:rPr>
          <w:b w:val="0"/>
          <w:i w:val="0"/>
          <w:color w:val="auto"/>
          <w:sz w:val="24"/>
          <w:szCs w:val="24"/>
        </w:rPr>
      </w:pPr>
    </w:p>
    <w:p w14:paraId="04606E18" w14:textId="77777777" w:rsidR="00A77D5E" w:rsidRPr="004B3865" w:rsidRDefault="00A77D5E" w:rsidP="00A77D5E">
      <w:pPr>
        <w:pStyle w:val="Nadpis3"/>
        <w:rPr>
          <w:b w:val="0"/>
          <w:sz w:val="24"/>
          <w:szCs w:val="24"/>
        </w:rPr>
      </w:pPr>
      <w:r w:rsidRPr="004B3865">
        <w:rPr>
          <w:b w:val="0"/>
          <w:sz w:val="24"/>
          <w:szCs w:val="24"/>
        </w:rPr>
        <w:t>Sociální rozvoj</w:t>
      </w:r>
    </w:p>
    <w:p w14:paraId="026C396F" w14:textId="77777777" w:rsidR="00A77D5E" w:rsidRPr="004B3865" w:rsidRDefault="00A77D5E" w:rsidP="00A77D5E">
      <w:pPr>
        <w:pStyle w:val="Seznamsodrkami2"/>
        <w:numPr>
          <w:ilvl w:val="0"/>
          <w:numId w:val="9"/>
        </w:numPr>
        <w:rPr>
          <w:b w:val="0"/>
        </w:rPr>
      </w:pPr>
      <w:r w:rsidRPr="004B3865">
        <w:rPr>
          <w:b w:val="0"/>
        </w:rPr>
        <w:t>poznávání lidí (6. - 9. roč.)</w:t>
      </w:r>
    </w:p>
    <w:p w14:paraId="0CE3F8F8" w14:textId="77777777" w:rsidR="00A77D5E" w:rsidRPr="004B3865" w:rsidRDefault="00A77D5E" w:rsidP="00A77D5E">
      <w:pPr>
        <w:pStyle w:val="Seznamsodrkami2"/>
        <w:numPr>
          <w:ilvl w:val="0"/>
          <w:numId w:val="6"/>
        </w:numPr>
        <w:rPr>
          <w:b w:val="0"/>
        </w:rPr>
      </w:pPr>
      <w:r w:rsidRPr="004B3865">
        <w:rPr>
          <w:b w:val="0"/>
        </w:rPr>
        <w:t>komunikace (6. - 9. roč.)</w:t>
      </w:r>
    </w:p>
    <w:p w14:paraId="20D30AEE" w14:textId="77777777" w:rsidR="00A77D5E" w:rsidRPr="004B3865" w:rsidRDefault="00A77D5E" w:rsidP="00A77D5E">
      <w:pPr>
        <w:pStyle w:val="Seznamsodrkami2"/>
        <w:numPr>
          <w:ilvl w:val="0"/>
          <w:numId w:val="6"/>
        </w:numPr>
        <w:rPr>
          <w:b w:val="0"/>
        </w:rPr>
      </w:pPr>
      <w:r w:rsidRPr="004B3865">
        <w:rPr>
          <w:b w:val="0"/>
        </w:rPr>
        <w:t xml:space="preserve">mezilidské vztahy </w:t>
      </w:r>
      <w:r>
        <w:rPr>
          <w:b w:val="0"/>
        </w:rPr>
        <w:t>(</w:t>
      </w:r>
      <w:r w:rsidRPr="004B3865">
        <w:rPr>
          <w:b w:val="0"/>
        </w:rPr>
        <w:t>6. - 9. roč.)</w:t>
      </w:r>
    </w:p>
    <w:p w14:paraId="5B5705D8" w14:textId="77777777" w:rsidR="00A77D5E" w:rsidRPr="004B3865" w:rsidRDefault="00A77D5E" w:rsidP="00A77D5E">
      <w:pPr>
        <w:pStyle w:val="Seznamsodrkami2"/>
        <w:numPr>
          <w:ilvl w:val="0"/>
          <w:numId w:val="6"/>
        </w:numPr>
        <w:rPr>
          <w:b w:val="0"/>
        </w:rPr>
      </w:pPr>
      <w:r w:rsidRPr="004B3865">
        <w:rPr>
          <w:b w:val="0"/>
        </w:rPr>
        <w:t>kooperace (9. roč.)</w:t>
      </w:r>
    </w:p>
    <w:p w14:paraId="348825AB" w14:textId="77777777" w:rsidR="00A77D5E" w:rsidRPr="004B3865" w:rsidRDefault="00A77D5E" w:rsidP="00A77D5E">
      <w:pPr>
        <w:pStyle w:val="Seznamsodrkami2"/>
        <w:numPr>
          <w:ilvl w:val="0"/>
          <w:numId w:val="0"/>
        </w:numPr>
        <w:ind w:left="1440"/>
        <w:rPr>
          <w:b w:val="0"/>
        </w:rPr>
      </w:pPr>
    </w:p>
    <w:p w14:paraId="6619EC62" w14:textId="77777777" w:rsidR="00A77D5E" w:rsidRPr="004B3865" w:rsidRDefault="00A77D5E" w:rsidP="00A77D5E">
      <w:pPr>
        <w:pStyle w:val="Seznamsodrkami2"/>
        <w:numPr>
          <w:ilvl w:val="0"/>
          <w:numId w:val="0"/>
        </w:numPr>
        <w:rPr>
          <w:b w:val="0"/>
        </w:rPr>
      </w:pPr>
      <w:r w:rsidRPr="004B3865">
        <w:rPr>
          <w:b w:val="0"/>
        </w:rPr>
        <w:t>Morální rozvoj</w:t>
      </w:r>
    </w:p>
    <w:p w14:paraId="0B8E4E96" w14:textId="77777777" w:rsidR="00A77D5E" w:rsidRPr="004B3865" w:rsidRDefault="00A77D5E" w:rsidP="00A77D5E">
      <w:pPr>
        <w:pStyle w:val="Seznamsodrkami2"/>
        <w:numPr>
          <w:ilvl w:val="0"/>
          <w:numId w:val="6"/>
        </w:numPr>
        <w:rPr>
          <w:b w:val="0"/>
        </w:rPr>
      </w:pPr>
      <w:r w:rsidRPr="004B3865">
        <w:rPr>
          <w:b w:val="0"/>
        </w:rPr>
        <w:t>hodnoty, postoje, praktická etika (6.</w:t>
      </w:r>
      <w:r>
        <w:rPr>
          <w:b w:val="0"/>
        </w:rPr>
        <w:t xml:space="preserve"> </w:t>
      </w:r>
      <w:r w:rsidRPr="004B3865">
        <w:rPr>
          <w:b w:val="0"/>
        </w:rPr>
        <w:t>- 9. roč.)</w:t>
      </w:r>
    </w:p>
    <w:p w14:paraId="6D6981F1" w14:textId="77777777" w:rsidR="00A77D5E" w:rsidRPr="004B3865" w:rsidRDefault="00A77D5E" w:rsidP="00A77D5E">
      <w:pPr>
        <w:rPr>
          <w:b w:val="0"/>
          <w:bCs/>
          <w:i w:val="0"/>
          <w:iCs/>
          <w:color w:val="auto"/>
          <w:sz w:val="24"/>
          <w:szCs w:val="24"/>
        </w:rPr>
      </w:pPr>
    </w:p>
    <w:p w14:paraId="03AAF643" w14:textId="77777777" w:rsidR="00A77D5E" w:rsidRPr="004B3865" w:rsidRDefault="00A77D5E" w:rsidP="00A77D5E">
      <w:pPr>
        <w:pStyle w:val="Nadpis3"/>
        <w:rPr>
          <w:b w:val="0"/>
          <w:sz w:val="24"/>
          <w:szCs w:val="24"/>
        </w:rPr>
      </w:pPr>
      <w:r w:rsidRPr="004B3865">
        <w:rPr>
          <w:b w:val="0"/>
          <w:sz w:val="24"/>
          <w:szCs w:val="24"/>
        </w:rPr>
        <w:t>Výchova k myšlení v evropských a globálních souvislostech</w:t>
      </w:r>
    </w:p>
    <w:p w14:paraId="50B6179E" w14:textId="77777777" w:rsidR="00A77D5E" w:rsidRPr="004B3865" w:rsidRDefault="00A77D5E" w:rsidP="00A77D5E">
      <w:pPr>
        <w:pStyle w:val="Seznamsodrkami2"/>
        <w:numPr>
          <w:ilvl w:val="0"/>
          <w:numId w:val="7"/>
        </w:numPr>
        <w:rPr>
          <w:b w:val="0"/>
        </w:rPr>
      </w:pPr>
      <w:r w:rsidRPr="004B3865">
        <w:rPr>
          <w:b w:val="0"/>
        </w:rPr>
        <w:t>Evropa a svět nás zajímá (6. - 9.</w:t>
      </w:r>
      <w:r>
        <w:rPr>
          <w:b w:val="0"/>
        </w:rPr>
        <w:t xml:space="preserve"> </w:t>
      </w:r>
      <w:r w:rsidRPr="004B3865">
        <w:rPr>
          <w:b w:val="0"/>
        </w:rPr>
        <w:t>roč.)</w:t>
      </w:r>
    </w:p>
    <w:p w14:paraId="74B4F9D6" w14:textId="77777777" w:rsidR="00A77D5E" w:rsidRPr="004B3865" w:rsidRDefault="00A77D5E" w:rsidP="00A77D5E">
      <w:pPr>
        <w:rPr>
          <w:b w:val="0"/>
          <w:i w:val="0"/>
          <w:color w:val="auto"/>
          <w:sz w:val="24"/>
          <w:szCs w:val="24"/>
        </w:rPr>
      </w:pPr>
    </w:p>
    <w:p w14:paraId="5DE18718" w14:textId="77777777" w:rsidR="00A77D5E" w:rsidRPr="004B3865" w:rsidRDefault="00A77D5E" w:rsidP="00A77D5E">
      <w:pPr>
        <w:pStyle w:val="Nadpis3"/>
        <w:rPr>
          <w:b w:val="0"/>
          <w:sz w:val="24"/>
          <w:szCs w:val="24"/>
          <w:u w:val="single"/>
        </w:rPr>
      </w:pPr>
      <w:r w:rsidRPr="004B3865">
        <w:rPr>
          <w:b w:val="0"/>
          <w:sz w:val="24"/>
          <w:szCs w:val="24"/>
          <w:u w:val="single"/>
        </w:rPr>
        <w:lastRenderedPageBreak/>
        <w:t>Multikulturní výchova</w:t>
      </w:r>
    </w:p>
    <w:p w14:paraId="30088367" w14:textId="77777777" w:rsidR="00A77D5E" w:rsidRPr="004B3865" w:rsidRDefault="00A77D5E" w:rsidP="00A77D5E">
      <w:pPr>
        <w:pStyle w:val="Seznamsodrkami2"/>
        <w:numPr>
          <w:ilvl w:val="0"/>
          <w:numId w:val="7"/>
        </w:numPr>
        <w:rPr>
          <w:b w:val="0"/>
        </w:rPr>
      </w:pPr>
      <w:r w:rsidRPr="004B3865">
        <w:rPr>
          <w:b w:val="0"/>
        </w:rPr>
        <w:t>multikulturalita (6. - 9. roč.)</w:t>
      </w:r>
    </w:p>
    <w:p w14:paraId="51A5DE88" w14:textId="77777777" w:rsidR="00A77D5E" w:rsidRPr="004B3865" w:rsidRDefault="00A77D5E" w:rsidP="00A77D5E">
      <w:pPr>
        <w:pStyle w:val="Seznamsodrkami2"/>
        <w:numPr>
          <w:ilvl w:val="0"/>
          <w:numId w:val="7"/>
        </w:numPr>
        <w:rPr>
          <w:b w:val="0"/>
        </w:rPr>
      </w:pPr>
      <w:r w:rsidRPr="004B3865">
        <w:rPr>
          <w:b w:val="0"/>
        </w:rPr>
        <w:t>lidské vztahy (6. - 9.</w:t>
      </w:r>
      <w:r>
        <w:rPr>
          <w:b w:val="0"/>
        </w:rPr>
        <w:t xml:space="preserve"> </w:t>
      </w:r>
      <w:r w:rsidRPr="004B3865">
        <w:rPr>
          <w:b w:val="0"/>
        </w:rPr>
        <w:t>roč.)</w:t>
      </w:r>
    </w:p>
    <w:p w14:paraId="1A8CD736" w14:textId="77777777" w:rsidR="00A77D5E" w:rsidRPr="004B3865" w:rsidRDefault="00A77D5E" w:rsidP="00A77D5E">
      <w:pPr>
        <w:rPr>
          <w:b w:val="0"/>
          <w:bCs/>
          <w:i w:val="0"/>
          <w:iCs/>
          <w:color w:val="auto"/>
          <w:sz w:val="24"/>
          <w:szCs w:val="24"/>
        </w:rPr>
      </w:pPr>
    </w:p>
    <w:p w14:paraId="2828F83A" w14:textId="77777777" w:rsidR="00A77D5E" w:rsidRPr="004B3865" w:rsidRDefault="00A77D5E" w:rsidP="00A77D5E">
      <w:pPr>
        <w:pStyle w:val="Nadpis3"/>
        <w:rPr>
          <w:b w:val="0"/>
          <w:sz w:val="24"/>
          <w:szCs w:val="24"/>
          <w:u w:val="single"/>
        </w:rPr>
      </w:pPr>
      <w:r w:rsidRPr="004B3865">
        <w:rPr>
          <w:b w:val="0"/>
          <w:sz w:val="24"/>
          <w:szCs w:val="24"/>
          <w:u w:val="single"/>
        </w:rPr>
        <w:t>Mediální výchova</w:t>
      </w:r>
    </w:p>
    <w:p w14:paraId="46C79918" w14:textId="77777777" w:rsidR="00A77D5E" w:rsidRPr="004B3865" w:rsidRDefault="00A77D5E" w:rsidP="00A77D5E">
      <w:pPr>
        <w:pStyle w:val="Seznamsodrkami2"/>
        <w:numPr>
          <w:ilvl w:val="0"/>
          <w:numId w:val="8"/>
        </w:numPr>
        <w:rPr>
          <w:b w:val="0"/>
        </w:rPr>
      </w:pPr>
      <w:r w:rsidRPr="004B3865">
        <w:rPr>
          <w:b w:val="0"/>
        </w:rPr>
        <w:t>fungování a vliv médií ve společnosti (7. - 8. roč.)</w:t>
      </w:r>
    </w:p>
    <w:p w14:paraId="72490741" w14:textId="77777777" w:rsidR="00A77D5E" w:rsidRPr="004B3865" w:rsidRDefault="00A77D5E" w:rsidP="00A77D5E">
      <w:pPr>
        <w:pStyle w:val="Seznamsodrkami2"/>
        <w:numPr>
          <w:ilvl w:val="0"/>
          <w:numId w:val="8"/>
        </w:numPr>
        <w:rPr>
          <w:b w:val="0"/>
        </w:rPr>
      </w:pPr>
      <w:r w:rsidRPr="004B3865">
        <w:rPr>
          <w:b w:val="0"/>
        </w:rPr>
        <w:t xml:space="preserve">tvorba mediálního sdělení </w:t>
      </w:r>
      <w:r>
        <w:rPr>
          <w:b w:val="0"/>
        </w:rPr>
        <w:t>(</w:t>
      </w:r>
      <w:r w:rsidRPr="004B3865">
        <w:rPr>
          <w:b w:val="0"/>
        </w:rPr>
        <w:t>6. – 9.</w:t>
      </w:r>
      <w:r>
        <w:rPr>
          <w:b w:val="0"/>
        </w:rPr>
        <w:t xml:space="preserve"> </w:t>
      </w:r>
      <w:r w:rsidRPr="004B3865">
        <w:rPr>
          <w:b w:val="0"/>
        </w:rPr>
        <w:t>roč.)</w:t>
      </w:r>
    </w:p>
    <w:p w14:paraId="76A84B23" w14:textId="77777777" w:rsidR="00A77D5E" w:rsidRPr="004B3865" w:rsidRDefault="00A77D5E" w:rsidP="00A77D5E">
      <w:pPr>
        <w:rPr>
          <w:b w:val="0"/>
          <w:i w:val="0"/>
          <w:color w:val="auto"/>
          <w:sz w:val="24"/>
          <w:szCs w:val="24"/>
        </w:rPr>
      </w:pPr>
    </w:p>
    <w:p w14:paraId="01339867" w14:textId="77777777" w:rsidR="00A77D5E" w:rsidRPr="004B3865" w:rsidRDefault="00A77D5E" w:rsidP="00A77D5E">
      <w:pPr>
        <w:pStyle w:val="Nadpis3"/>
        <w:rPr>
          <w:b w:val="0"/>
          <w:sz w:val="24"/>
          <w:szCs w:val="24"/>
          <w:u w:val="single"/>
        </w:rPr>
      </w:pPr>
      <w:r w:rsidRPr="004B3865">
        <w:rPr>
          <w:b w:val="0"/>
          <w:sz w:val="24"/>
          <w:szCs w:val="24"/>
          <w:u w:val="single"/>
        </w:rPr>
        <w:t>Environmentální výchova</w:t>
      </w:r>
    </w:p>
    <w:p w14:paraId="336A599F" w14:textId="77777777" w:rsidR="00A77D5E" w:rsidRPr="004B3865" w:rsidRDefault="00A77D5E" w:rsidP="00A77D5E">
      <w:pPr>
        <w:pStyle w:val="Seznamsodrkami2"/>
        <w:numPr>
          <w:ilvl w:val="0"/>
          <w:numId w:val="10"/>
        </w:numPr>
        <w:rPr>
          <w:b w:val="0"/>
        </w:rPr>
      </w:pPr>
      <w:r w:rsidRPr="004B3865">
        <w:rPr>
          <w:b w:val="0"/>
        </w:rPr>
        <w:t xml:space="preserve">lidské aktivity a problémy životního prostředí (6. - 9. roč.)       </w:t>
      </w:r>
    </w:p>
    <w:p w14:paraId="11FCF711" w14:textId="77777777" w:rsidR="00A77D5E" w:rsidRPr="004B3865" w:rsidRDefault="00A77D5E" w:rsidP="00A77D5E">
      <w:pPr>
        <w:pStyle w:val="Seznamsodrkami2"/>
        <w:numPr>
          <w:ilvl w:val="0"/>
          <w:numId w:val="0"/>
        </w:numPr>
        <w:ind w:left="720"/>
        <w:rPr>
          <w:b w:val="0"/>
        </w:rPr>
      </w:pPr>
      <w:r w:rsidRPr="004B3865">
        <w:rPr>
          <w:b w:val="0"/>
        </w:rPr>
        <w:t xml:space="preserve"> </w:t>
      </w:r>
    </w:p>
    <w:p w14:paraId="309EFF09" w14:textId="77777777" w:rsidR="00A77D5E" w:rsidRPr="004B3865" w:rsidRDefault="00A77D5E" w:rsidP="00A77D5E">
      <w:pPr>
        <w:pStyle w:val="Seznamsodrkami2"/>
        <w:numPr>
          <w:ilvl w:val="0"/>
          <w:numId w:val="0"/>
        </w:numPr>
        <w:rPr>
          <w:b w:val="0"/>
          <w:u w:val="single"/>
        </w:rPr>
      </w:pPr>
      <w:r w:rsidRPr="004B3865">
        <w:rPr>
          <w:b w:val="0"/>
          <w:u w:val="single"/>
        </w:rPr>
        <w:t>Výchova demokratického občana</w:t>
      </w:r>
    </w:p>
    <w:p w14:paraId="5EAAD2C6" w14:textId="77777777" w:rsidR="00A77D5E" w:rsidRPr="004B3865" w:rsidRDefault="00A77D5E" w:rsidP="00A77D5E">
      <w:pPr>
        <w:pStyle w:val="Seznamsodrkami2"/>
        <w:numPr>
          <w:ilvl w:val="0"/>
          <w:numId w:val="10"/>
        </w:numPr>
        <w:rPr>
          <w:b w:val="0"/>
        </w:rPr>
      </w:pPr>
      <w:r w:rsidRPr="004B3865">
        <w:rPr>
          <w:b w:val="0"/>
        </w:rPr>
        <w:t>principy demokracie (9. roč.)</w:t>
      </w:r>
    </w:p>
    <w:p w14:paraId="5A64D799" w14:textId="77777777" w:rsidR="00A77D5E" w:rsidRDefault="00A77D5E" w:rsidP="00A77D5E">
      <w:pPr>
        <w:ind w:left="360"/>
        <w:jc w:val="both"/>
        <w:rPr>
          <w:b w:val="0"/>
          <w:i w:val="0"/>
          <w:color w:val="auto"/>
          <w:sz w:val="22"/>
          <w:szCs w:val="22"/>
        </w:rPr>
      </w:pPr>
    </w:p>
    <w:p w14:paraId="69AFECAF" w14:textId="77777777" w:rsidR="00A77D5E" w:rsidRDefault="00A77D5E" w:rsidP="00A77D5E">
      <w:pPr>
        <w:ind w:left="360"/>
        <w:rPr>
          <w:b w:val="0"/>
          <w:i w:val="0"/>
          <w:color w:val="auto"/>
          <w:sz w:val="22"/>
          <w:szCs w:val="22"/>
        </w:rPr>
      </w:pPr>
    </w:p>
    <w:p w14:paraId="2BC9ED20" w14:textId="77777777" w:rsidR="00A77D5E" w:rsidRDefault="00A77D5E">
      <w:pPr>
        <w:sectPr w:rsidR="00A77D5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9AADAD" w14:textId="77777777" w:rsidR="00A77D5E" w:rsidRPr="00A77D5E" w:rsidRDefault="00A77D5E" w:rsidP="00A77D5E">
      <w:pPr>
        <w:pStyle w:val="Normln1"/>
        <w:pageBreakBefore/>
        <w:spacing w:after="0" w:line="100" w:lineRule="atLeast"/>
        <w:rPr>
          <w:rStyle w:val="Standardnpsmoodstavce1"/>
          <w:rFonts w:ascii="Times New Roman" w:hAnsi="Times New Roman"/>
        </w:rPr>
      </w:pPr>
      <w:r w:rsidRPr="00A77D5E">
        <w:rPr>
          <w:rFonts w:ascii="Times New Roman" w:hAnsi="Times New Roman"/>
        </w:rPr>
        <w:lastRenderedPageBreak/>
        <w:t>Vzdělávací oblast:</w:t>
      </w:r>
      <w:r w:rsidRPr="00A77D5E">
        <w:rPr>
          <w:rFonts w:ascii="Times New Roman" w:hAnsi="Times New Roman"/>
        </w:rPr>
        <w:tab/>
        <w:t>Jazyk a jazyková komunikace</w:t>
      </w:r>
    </w:p>
    <w:p w14:paraId="5505C9DF" w14:textId="77777777" w:rsidR="00A77D5E" w:rsidRPr="00A77D5E" w:rsidRDefault="00A77D5E" w:rsidP="00A77D5E">
      <w:pPr>
        <w:pStyle w:val="Normln1"/>
        <w:spacing w:after="0" w:line="100" w:lineRule="atLeast"/>
        <w:rPr>
          <w:rFonts w:ascii="Times New Roman" w:hAnsi="Times New Roman"/>
        </w:rPr>
      </w:pPr>
      <w:r w:rsidRPr="00A77D5E">
        <w:rPr>
          <w:rStyle w:val="Standardnpsmoodstavce1"/>
          <w:rFonts w:ascii="Times New Roman" w:hAnsi="Times New Roman"/>
        </w:rPr>
        <w:t>Vyučovací předmět:</w:t>
      </w:r>
      <w:r w:rsidRPr="00A77D5E">
        <w:rPr>
          <w:rStyle w:val="Standardnpsmoodstavce1"/>
          <w:rFonts w:ascii="Times New Roman" w:hAnsi="Times New Roman"/>
        </w:rPr>
        <w:tab/>
      </w:r>
      <w:r w:rsidRPr="00A77D5E">
        <w:rPr>
          <w:rStyle w:val="Standardnpsmoodstavce1"/>
          <w:rFonts w:ascii="Times New Roman" w:hAnsi="Times New Roman"/>
          <w:bCs/>
        </w:rPr>
        <w:t>Český jazyk a literatura</w:t>
      </w:r>
    </w:p>
    <w:p w14:paraId="5A1E4BF3" w14:textId="77777777" w:rsidR="00A77D5E" w:rsidRPr="00A77D5E" w:rsidRDefault="00A77D5E" w:rsidP="00A77D5E">
      <w:pPr>
        <w:pStyle w:val="Normln1"/>
        <w:spacing w:after="0" w:line="100" w:lineRule="atLeast"/>
        <w:rPr>
          <w:rFonts w:ascii="Times New Roman" w:hAnsi="Times New Roman"/>
        </w:rPr>
      </w:pPr>
      <w:r w:rsidRPr="00A77D5E">
        <w:rPr>
          <w:rFonts w:ascii="Times New Roman" w:hAnsi="Times New Roman"/>
        </w:rPr>
        <w:t>Ročník:</w:t>
      </w:r>
      <w:r w:rsidRPr="00A77D5E">
        <w:rPr>
          <w:rFonts w:ascii="Times New Roman" w:hAnsi="Times New Roman"/>
        </w:rPr>
        <w:tab/>
      </w:r>
      <w:r w:rsidRPr="00A77D5E">
        <w:rPr>
          <w:rFonts w:ascii="Times New Roman" w:hAnsi="Times New Roman"/>
        </w:rPr>
        <w:tab/>
      </w:r>
      <w:r w:rsidRPr="00A77D5E">
        <w:rPr>
          <w:rFonts w:ascii="Times New Roman" w:hAnsi="Times New Roman"/>
        </w:rPr>
        <w:tab/>
      </w:r>
      <w:r w:rsidRPr="00212A7A">
        <w:rPr>
          <w:rFonts w:ascii="Times New Roman" w:hAnsi="Times New Roman"/>
          <w:b/>
          <w:bCs/>
        </w:rPr>
        <w:t>šestý</w:t>
      </w:r>
    </w:p>
    <w:p w14:paraId="57547E3F" w14:textId="77777777" w:rsidR="00A77D5E" w:rsidRPr="00A77D5E" w:rsidRDefault="00A77D5E" w:rsidP="00A77D5E">
      <w:pPr>
        <w:pStyle w:val="Normln1"/>
        <w:spacing w:after="0" w:line="100" w:lineRule="atLeast"/>
        <w:rPr>
          <w:rFonts w:ascii="Times New Roman" w:hAnsi="Times New Roman"/>
        </w:rPr>
      </w:pPr>
    </w:p>
    <w:p w14:paraId="5F7C0FFA" w14:textId="77777777" w:rsidR="00A77D5E" w:rsidRPr="00416ACF" w:rsidRDefault="00A77D5E" w:rsidP="00A77D5E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r w:rsidRPr="00416ACF">
        <w:rPr>
          <w:rFonts w:ascii="Times New Roman" w:hAnsi="Times New Roman"/>
          <w:b/>
          <w:bCs/>
          <w:sz w:val="28"/>
          <w:szCs w:val="28"/>
        </w:rPr>
        <w:t>Jazyková výchova</w:t>
      </w:r>
    </w:p>
    <w:tbl>
      <w:tblPr>
        <w:tblW w:w="1419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5"/>
        <w:gridCol w:w="3510"/>
        <w:gridCol w:w="4820"/>
        <w:gridCol w:w="3260"/>
        <w:gridCol w:w="2517"/>
        <w:gridCol w:w="68"/>
      </w:tblGrid>
      <w:tr w:rsidR="00A77D5E" w:rsidRPr="00A77D5E" w14:paraId="32636D95" w14:textId="77777777" w:rsidTr="00C85217">
        <w:trPr>
          <w:gridBefore w:val="1"/>
          <w:gridAfter w:val="1"/>
          <w:wBefore w:w="15" w:type="dxa"/>
          <w:wAfter w:w="68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C289" w14:textId="77777777" w:rsidR="00A77D5E" w:rsidRPr="00004840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Výstupy RVP ZV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DE02" w14:textId="77777777" w:rsidR="00A77D5E" w:rsidRPr="00A77D5E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77D5E">
              <w:rPr>
                <w:rFonts w:ascii="Times New Roman" w:hAnsi="Times New Roman"/>
                <w:b/>
                <w:bCs/>
              </w:rPr>
              <w:t>Výstupy ŠVP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BD36" w14:textId="77777777" w:rsidR="00A77D5E" w:rsidRPr="00A77D5E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77D5E">
              <w:rPr>
                <w:rFonts w:ascii="Times New Roman" w:hAnsi="Times New Roman"/>
                <w:b/>
                <w:bCs/>
              </w:rPr>
              <w:t>Učivo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062DD" w14:textId="77777777" w:rsidR="00A77D5E" w:rsidRPr="00A77D5E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77D5E">
              <w:rPr>
                <w:rFonts w:ascii="Times New Roman" w:hAnsi="Times New Roman"/>
                <w:b/>
                <w:bCs/>
              </w:rPr>
              <w:t>Mezipředmětové vztahy</w:t>
            </w:r>
          </w:p>
          <w:p w14:paraId="665A545D" w14:textId="77777777" w:rsidR="00A77D5E" w:rsidRPr="00A77D5E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A77D5E">
              <w:rPr>
                <w:rFonts w:ascii="Times New Roman" w:hAnsi="Times New Roman"/>
                <w:b/>
                <w:bCs/>
              </w:rPr>
              <w:t>Poznámky</w:t>
            </w:r>
          </w:p>
        </w:tc>
      </w:tr>
      <w:tr w:rsidR="00A77D5E" w:rsidRPr="00A77D5E" w14:paraId="060EDAD3" w14:textId="77777777" w:rsidTr="00C85217">
        <w:trPr>
          <w:gridBefore w:val="1"/>
          <w:gridAfter w:val="1"/>
          <w:wBefore w:w="15" w:type="dxa"/>
          <w:wAfter w:w="68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FBD9A" w14:textId="77777777" w:rsidR="00A77D5E" w:rsidRPr="00004840" w:rsidRDefault="00A77D5E" w:rsidP="004D3E11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  <w:color w:val="0D0D0D"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>ČJL-9-2-04 Správně třídí slovní druhy, tvoří spisovné tvary slov a vědomě jich používá ve vhodné komunikační situaci.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99EE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 xml:space="preserve">Třídí slovní druhy, rozlišuje podstatná jména, přídavná jména, zájmena, slovesa, určuje jejich mluvnické kategorie, rozezná druhy jednotlivých slovních druhů, používá a tvoří jejich spisovné tvary. </w:t>
            </w:r>
          </w:p>
          <w:p w14:paraId="69232942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 xml:space="preserve">Ohebné slovní druhy dokáže skloňovat i časovat. </w:t>
            </w:r>
          </w:p>
          <w:p w14:paraId="04F2B51A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 xml:space="preserve">Zná odchylky při skloňování podstatných jmen, používá spisovné tvary názvů částí těla. </w:t>
            </w:r>
          </w:p>
          <w:p w14:paraId="6E1A5E0A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 xml:space="preserve">Stupňuje přídavná jména, </w:t>
            </w:r>
          </w:p>
          <w:p w14:paraId="04969D4C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  <w:highlight w:val="yellow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Tvoří spisovné tvary zájmen.</w:t>
            </w: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br/>
              <w:t>Rozlišuje druhy číslovek, dokáže je skloňovat.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233C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 xml:space="preserve">Tvarosloví </w:t>
            </w:r>
          </w:p>
          <w:p w14:paraId="75DD783B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Ohebné slovní druhy a jejich mluvnické kategorie</w:t>
            </w:r>
          </w:p>
          <w:p w14:paraId="4C5A5B8E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Skloňování a časování</w:t>
            </w:r>
          </w:p>
          <w:p w14:paraId="4177349F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Podstatná jména – pomnožná, hromadná, látková, konkrétní, abstraktní, podstatná jména obecná, vlastní, skloňování názvů částí těla</w:t>
            </w:r>
          </w:p>
          <w:p w14:paraId="152A9008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Přídavná jména – druhy přídavných jmen, jmenné tvary, přídavná jména odvozená od jmen zakončených na -</w:t>
            </w:r>
            <w:proofErr w:type="spellStart"/>
            <w:r w:rsidRPr="00AA437A">
              <w:rPr>
                <w:rStyle w:val="Standardnpsmoodstavce1"/>
                <w:color w:val="0D0D0D"/>
                <w:sz w:val="22"/>
                <w:szCs w:val="22"/>
              </w:rPr>
              <w:t>ský</w:t>
            </w:r>
            <w:proofErr w:type="spellEnd"/>
            <w:r w:rsidRPr="00AA437A">
              <w:rPr>
                <w:rStyle w:val="Standardnpsmoodstavce1"/>
                <w:color w:val="0D0D0D"/>
                <w:sz w:val="22"/>
                <w:szCs w:val="22"/>
              </w:rPr>
              <w:t>, -</w:t>
            </w:r>
            <w:proofErr w:type="spellStart"/>
            <w:r w:rsidRPr="00AA437A">
              <w:rPr>
                <w:rStyle w:val="Standardnpsmoodstavce1"/>
                <w:color w:val="0D0D0D"/>
                <w:sz w:val="22"/>
                <w:szCs w:val="22"/>
              </w:rPr>
              <w:t>ští</w:t>
            </w:r>
            <w:proofErr w:type="spellEnd"/>
            <w:r w:rsidRPr="00AA437A">
              <w:rPr>
                <w:rStyle w:val="Standardnpsmoodstavce1"/>
                <w:color w:val="0D0D0D"/>
                <w:sz w:val="22"/>
                <w:szCs w:val="22"/>
              </w:rPr>
              <w:t>, -</w:t>
            </w:r>
            <w:proofErr w:type="spellStart"/>
            <w:r w:rsidRPr="00AA437A">
              <w:rPr>
                <w:rStyle w:val="Standardnpsmoodstavce1"/>
                <w:color w:val="0D0D0D"/>
                <w:sz w:val="22"/>
                <w:szCs w:val="22"/>
              </w:rPr>
              <w:t>cký</w:t>
            </w:r>
            <w:proofErr w:type="spellEnd"/>
            <w:r w:rsidRPr="00AA437A">
              <w:rPr>
                <w:rStyle w:val="Standardnpsmoodstavce1"/>
                <w:color w:val="0D0D0D"/>
                <w:sz w:val="22"/>
                <w:szCs w:val="22"/>
              </w:rPr>
              <w:t>, -</w:t>
            </w:r>
            <w:proofErr w:type="spellStart"/>
            <w:r w:rsidRPr="00AA437A">
              <w:rPr>
                <w:rStyle w:val="Standardnpsmoodstavce1"/>
                <w:color w:val="0D0D0D"/>
                <w:sz w:val="22"/>
                <w:szCs w:val="22"/>
              </w:rPr>
              <w:t>čtí</w:t>
            </w:r>
            <w:proofErr w:type="spellEnd"/>
            <w:r w:rsidRPr="00AA437A">
              <w:rPr>
                <w:rStyle w:val="Standardnpsmoodstavce1"/>
                <w:color w:val="0D0D0D"/>
                <w:sz w:val="22"/>
                <w:szCs w:val="22"/>
              </w:rPr>
              <w:t xml:space="preserve"> </w:t>
            </w:r>
          </w:p>
          <w:p w14:paraId="1CE43556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Přivlastňovací přídavná jména</w:t>
            </w:r>
          </w:p>
          <w:p w14:paraId="79DEE115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 xml:space="preserve">Stupňování přídavných jmen Zájmena – druhy, skloňování zájmen ukazovacích a přivlastňovacích, skloňování podle vzorů přídavných jmen </w:t>
            </w:r>
          </w:p>
          <w:p w14:paraId="766DCF59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Číslovky – druhy, skloňování základních číslovek</w:t>
            </w:r>
          </w:p>
          <w:p w14:paraId="58FD3B7C" w14:textId="435EB107" w:rsidR="00A77D5E" w:rsidRPr="00AA437A" w:rsidRDefault="00A77D5E" w:rsidP="00212A7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Slovesa – tvary určité a neurčité, mluvnické kategorie, podmiňovací způsob, tvary jednoduché a složené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E6E2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V učenici jsou zařazeny texty z různých vědních oborů (</w:t>
            </w:r>
            <w:proofErr w:type="spellStart"/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Dě</w:t>
            </w:r>
            <w:proofErr w:type="spellEnd"/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 xml:space="preserve">, Ze, Př, </w:t>
            </w:r>
            <w:proofErr w:type="spellStart"/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Hv</w:t>
            </w:r>
            <w:proofErr w:type="spellEnd"/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, Ov…)</w:t>
            </w:r>
          </w:p>
          <w:p w14:paraId="79A90F9D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</w:p>
          <w:p w14:paraId="65C8FDFB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 xml:space="preserve">Digitální technologie: </w:t>
            </w:r>
          </w:p>
          <w:p w14:paraId="6AC48170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Používáme následující aplikace, např.:</w:t>
            </w:r>
          </w:p>
          <w:p w14:paraId="0FA69E2D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  <w:color w:val="0D0D0D"/>
                <w:kern w:val="0"/>
              </w:rPr>
            </w:pPr>
            <w:proofErr w:type="spellStart"/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Wordwall</w:t>
            </w:r>
            <w:proofErr w:type="spellEnd"/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 xml:space="preserve">, </w:t>
            </w:r>
            <w:proofErr w:type="spellStart"/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Kahoot</w:t>
            </w:r>
            <w:proofErr w:type="spellEnd"/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 xml:space="preserve">, Pravopisně.cz, Umímečesky.cz, děti mohou v hodinách pracovat s tabletem, při domácí přípravě využívají jmenované aplikace a mohou používat i internetové příručky, slovníky, encyklopedie. </w:t>
            </w:r>
          </w:p>
        </w:tc>
      </w:tr>
      <w:tr w:rsidR="00A77D5E" w:rsidRPr="00A77D5E" w14:paraId="367DBAAA" w14:textId="77777777" w:rsidTr="00C85217">
        <w:trPr>
          <w:gridBefore w:val="1"/>
          <w:gridAfter w:val="1"/>
          <w:wBefore w:w="15" w:type="dxa"/>
          <w:wAfter w:w="68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8628" w14:textId="77777777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  <w:color w:val="0D0D0D"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 xml:space="preserve">ČJL-9-2-03 samostatně pracuje s Pravidly českého pravopisu, se </w:t>
            </w: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lastRenderedPageBreak/>
              <w:t>Slovníkem spisovné češtiny a s dalšími slovníky a příručkami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0542A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lastRenderedPageBreak/>
              <w:t xml:space="preserve">Umí vyhledávat požadované informace v různých jazykových příručkách. </w:t>
            </w:r>
          </w:p>
          <w:p w14:paraId="57E9D2D5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9CDE7" w14:textId="77777777" w:rsidR="00212A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lastRenderedPageBreak/>
              <w:t>Práce s jazykovými příručkami</w:t>
            </w:r>
          </w:p>
          <w:p w14:paraId="777283C4" w14:textId="5E4351E6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lastRenderedPageBreak/>
              <w:t>Pravidla českého pravopisu</w:t>
            </w:r>
            <w:r w:rsidRPr="00AA437A">
              <w:rPr>
                <w:rFonts w:ascii="Times New Roman" w:hAnsi="Times New Roman"/>
              </w:rPr>
              <w:br/>
              <w:t>Slovník spisovné češtiny pro školu a veřejnost</w:t>
            </w:r>
          </w:p>
          <w:p w14:paraId="7F35F85A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Stručná mluvnice česká</w:t>
            </w:r>
          </w:p>
          <w:p w14:paraId="5485822A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F6DA3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A77D5E" w:rsidRPr="00A77D5E" w14:paraId="7C4E65C6" w14:textId="77777777" w:rsidTr="00C85217">
        <w:trPr>
          <w:gridBefore w:val="1"/>
          <w:gridAfter w:val="1"/>
          <w:wBefore w:w="15" w:type="dxa"/>
          <w:wAfter w:w="68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EB4B" w14:textId="77777777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>ČJL-9-2-07 v písemném projevu zvládá pravopis lexikální, slovotvorný, morfologický</w:t>
            </w:r>
          </w:p>
          <w:p w14:paraId="0A45666E" w14:textId="77777777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Fonts w:ascii="Times New Roman" w:hAnsi="Times New Roman"/>
                <w:b/>
                <w:bCs/>
                <w:kern w:val="0"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>i syntaktický ve větě jednoduché i souvětí</w:t>
            </w:r>
          </w:p>
          <w:p w14:paraId="237736B2" w14:textId="77777777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A0F00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>Procvičí si a upevní dovednost správného pravopisu psaní:</w:t>
            </w:r>
          </w:p>
          <w:p w14:paraId="789E3FA6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 xml:space="preserve">Procvičuje pravopis zdvojených souhlásek,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i,y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 xml:space="preserve"> po obojetných souhláskách.</w:t>
            </w:r>
          </w:p>
          <w:p w14:paraId="69FCBC89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 xml:space="preserve">Zvládá pravopis skupin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bě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 xml:space="preserve"> –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bje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vě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 xml:space="preserve"> –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vje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pě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 xml:space="preserve">, mě – mně, psaní předpon s, z,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vz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>,</w:t>
            </w:r>
          </w:p>
          <w:p w14:paraId="1FD9D014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>koncovky podstatných jmen</w:t>
            </w:r>
          </w:p>
          <w:p w14:paraId="02104FDC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>koncovky přídavných jmen</w:t>
            </w:r>
          </w:p>
          <w:p w14:paraId="46D44E10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>Ovládá pravopis odvozených přídavných jmen, pravopis při stupňování přídavných jmen.</w:t>
            </w:r>
          </w:p>
          <w:p w14:paraId="59C39CEC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>Používá pravopisná pravidla u psaní číslovek.</w:t>
            </w:r>
          </w:p>
          <w:p w14:paraId="4067E3CC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>Zvládá pravopis syntaktický a zaměřuje se na shodu podmětu s přísudkem, i několikanásobným, Rozlišuje pravopis velkých písmen.</w:t>
            </w:r>
          </w:p>
          <w:p w14:paraId="6C9AEFAF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FFF8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 xml:space="preserve">Pravopis </w:t>
            </w:r>
          </w:p>
          <w:p w14:paraId="420D7614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lexikální, morfologický a syntaktický</w:t>
            </w:r>
          </w:p>
          <w:p w14:paraId="1977C4D2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Vyjmenovaná slova</w:t>
            </w:r>
          </w:p>
          <w:p w14:paraId="22C660D1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Koncovky podstatných a přídavných jmen</w:t>
            </w:r>
          </w:p>
          <w:p w14:paraId="2F7CF211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 xml:space="preserve">Zdvojené souhlásky,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i,y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 xml:space="preserve"> po obojetných souhláskách</w:t>
            </w:r>
          </w:p>
          <w:p w14:paraId="675F3C3B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 xml:space="preserve">Skupiny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bě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 xml:space="preserve"> –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bje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vě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 xml:space="preserve"> –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vje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pě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 xml:space="preserve">, mě – mně, psaní předpon s, z, 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vz</w:t>
            </w:r>
            <w:proofErr w:type="spellEnd"/>
          </w:p>
          <w:p w14:paraId="4B969D44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>Odvozená přídavná jména – psaní –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čtí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>, -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žští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>, -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šští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>, -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ští</w:t>
            </w:r>
            <w:proofErr w:type="spellEnd"/>
          </w:p>
          <w:p w14:paraId="6C1C20E1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>Pravopis při stupňování přídavných jmen –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šš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>-, -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žš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>-, -</w:t>
            </w:r>
            <w:proofErr w:type="spellStart"/>
            <w:r w:rsidRPr="00AA437A">
              <w:rPr>
                <w:color w:val="0D0D0D"/>
                <w:sz w:val="22"/>
                <w:szCs w:val="22"/>
              </w:rPr>
              <w:t>zš</w:t>
            </w:r>
            <w:proofErr w:type="spellEnd"/>
            <w:r w:rsidRPr="00AA437A">
              <w:rPr>
                <w:color w:val="0D0D0D"/>
                <w:sz w:val="22"/>
                <w:szCs w:val="22"/>
              </w:rPr>
              <w:t>-</w:t>
            </w:r>
          </w:p>
          <w:p w14:paraId="0E263627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>Pravopis číslovek</w:t>
            </w:r>
          </w:p>
          <w:p w14:paraId="6AF8248C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>Shoda podmětu s přísudkem -i/-y</w:t>
            </w:r>
          </w:p>
          <w:p w14:paraId="4C9EF968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Pravopis u psaní velkých písmen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F003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Pravopis procvičujeme během tvarosloví, dále pak i ve skladbě (shoda podmětu a přísudku).</w:t>
            </w:r>
          </w:p>
        </w:tc>
      </w:tr>
      <w:tr w:rsidR="00A77D5E" w:rsidRPr="00A77D5E" w14:paraId="6994D543" w14:textId="77777777" w:rsidTr="00C85217">
        <w:trPr>
          <w:gridBefore w:val="1"/>
          <w:gridAfter w:val="1"/>
          <w:wBefore w:w="15" w:type="dxa"/>
          <w:wAfter w:w="68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5018" w14:textId="77777777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  <w:color w:val="0D0D0D"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>ČJL-9-2-06 Rozlišuje významové vztahy gramatických jednotek ve větě a v souvětí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899A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Upevní si dovednost poznávat a správně užívat základní a rozvíjející větné členy, umí určit podmět a přísudek, rozpoznat druh přísudku a další rozvíjející členy. Uvědomuje si vztahy mezi větnými členy. Rozvíjí větu holou. Umí graficky znázornit větu jednoduchou, rozpozná část podmětovou a přísudkovou. Umí rozlišit větu jednoduchou a souvětí, zná nejobvyklejší spojovací výrazy. Používá interpunkci v jednoduchých souvětích.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AD77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 xml:space="preserve">Skladba </w:t>
            </w:r>
          </w:p>
          <w:p w14:paraId="038E83E1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Podmět (vyjádřený i nevyjádřený) a druhy přísudku</w:t>
            </w:r>
          </w:p>
          <w:p w14:paraId="0D65F375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Shoda podmětu a přísudku</w:t>
            </w:r>
          </w:p>
          <w:p w14:paraId="1B398322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Rozvíjející větné členy (PK – shodný i neshodný, PT, PU místa, času, způsobu)</w:t>
            </w:r>
          </w:p>
          <w:p w14:paraId="0868689A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Výpověď a věta</w:t>
            </w:r>
          </w:p>
          <w:p w14:paraId="288186BB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Stavba věty</w:t>
            </w:r>
          </w:p>
          <w:p w14:paraId="0C1A82E9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Pořádek slov ve větě</w:t>
            </w:r>
          </w:p>
          <w:p w14:paraId="701CE95A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 xml:space="preserve">Stavba textu </w:t>
            </w:r>
          </w:p>
          <w:p w14:paraId="20311131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Věta holá, věta jednoduchá, souvětí</w:t>
            </w:r>
          </w:p>
          <w:p w14:paraId="156D4312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lastRenderedPageBreak/>
              <w:t>Grafické znázornění věty jednoduché</w:t>
            </w:r>
          </w:p>
          <w:p w14:paraId="1BB2BAD8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  <w:r w:rsidRPr="00AA437A">
              <w:rPr>
                <w:rStyle w:val="Standardnpsmoodstavce1"/>
                <w:rFonts w:ascii="Times New Roman" w:hAnsi="Times New Roman"/>
                <w:color w:val="0D0D0D"/>
              </w:rPr>
              <w:t>Spojovací výrazy</w:t>
            </w:r>
          </w:p>
          <w:p w14:paraId="32B6B7E0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Style w:val="Standardnpsmoodstavce1"/>
                <w:rFonts w:ascii="Times New Roman" w:hAnsi="Times New Roman"/>
                <w:color w:val="0D0D0D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8EA30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1EFCF6CD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A77D5E" w:rsidRPr="00A77D5E" w14:paraId="33B9CE3F" w14:textId="77777777" w:rsidTr="00C85217">
        <w:trPr>
          <w:gridBefore w:val="1"/>
          <w:gridAfter w:val="1"/>
          <w:wBefore w:w="15" w:type="dxa"/>
          <w:wAfter w:w="68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64D6D" w14:textId="77777777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Fonts w:ascii="Times New Roman" w:hAnsi="Times New Roman"/>
                <w:b/>
                <w:bCs/>
                <w:kern w:val="0"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>ČJL-9-2-01 spisovně vyslovuje česká a běžně užívaná cizí slova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4F929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>Spisovně vyslovuje česká slova</w:t>
            </w:r>
          </w:p>
          <w:p w14:paraId="6D2753F6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 xml:space="preserve">Uplatňuje větnou melodii, důraz, tempo a pauzy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CFBCE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Zvuková stránka jazyka</w:t>
            </w:r>
          </w:p>
          <w:p w14:paraId="0AE4D5FF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Spisovná a nespisovná výslovnost</w:t>
            </w:r>
          </w:p>
          <w:p w14:paraId="07F2480B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Zásady spisovné výslovnosti</w:t>
            </w:r>
          </w:p>
          <w:p w14:paraId="66E1FA20" w14:textId="01C1BF7F" w:rsidR="00A77D5E" w:rsidRPr="00AA437A" w:rsidRDefault="00A77D5E" w:rsidP="00682C1A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Modulace souvislé řeči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582DB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A77D5E" w:rsidRPr="00A77D5E" w14:paraId="32EDC751" w14:textId="77777777" w:rsidTr="00C85217">
        <w:trPr>
          <w:gridBefore w:val="1"/>
          <w:gridAfter w:val="1"/>
          <w:wBefore w:w="15" w:type="dxa"/>
          <w:wAfter w:w="68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13AF" w14:textId="77777777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Fonts w:ascii="Times New Roman" w:hAnsi="Times New Roman"/>
                <w:b/>
                <w:bCs/>
                <w:color w:val="0D0D0D"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>ČJL-9-2-08 rozlišuje spisovný jazyk, nářečí a obecnou češtinu a zdůvodní jejich užití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227BF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B97EF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Obecné poučení o jazyce</w:t>
            </w:r>
          </w:p>
          <w:p w14:paraId="1600ABF4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Čeština (jazyk národní, mateřský)</w:t>
            </w:r>
          </w:p>
          <w:p w14:paraId="32D17A7F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Rozvrstvení národního jazyka</w:t>
            </w:r>
          </w:p>
          <w:p w14:paraId="419B9351" w14:textId="00DC2DFA" w:rsidR="00A77D5E" w:rsidRPr="00AA437A" w:rsidRDefault="00A77D5E" w:rsidP="00682C1A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Spisovný a nespisovný jazyk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F5A74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proofErr w:type="spellStart"/>
            <w:r w:rsidRPr="00AA437A">
              <w:rPr>
                <w:rFonts w:ascii="Times New Roman" w:hAnsi="Times New Roman"/>
              </w:rPr>
              <w:t>Hv</w:t>
            </w:r>
            <w:proofErr w:type="spellEnd"/>
            <w:r w:rsidRPr="00AA437A">
              <w:rPr>
                <w:rFonts w:ascii="Times New Roman" w:hAnsi="Times New Roman"/>
              </w:rPr>
              <w:t xml:space="preserve"> – nářečí v lidových písních</w:t>
            </w:r>
          </w:p>
        </w:tc>
      </w:tr>
      <w:tr w:rsidR="00A77D5E" w:rsidRPr="00A77D5E" w14:paraId="2A3A424B" w14:textId="77777777" w:rsidTr="00C85217">
        <w:trPr>
          <w:gridBefore w:val="1"/>
          <w:gridAfter w:val="1"/>
          <w:wBefore w:w="15" w:type="dxa"/>
          <w:wAfter w:w="68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44A96" w14:textId="77777777" w:rsidR="00A77D5E" w:rsidRPr="00004840" w:rsidRDefault="00A77D5E" w:rsidP="006010CE">
            <w:pPr>
              <w:pStyle w:val="Normln1"/>
              <w:autoSpaceDE w:val="0"/>
              <w:spacing w:after="0" w:line="100" w:lineRule="atLeast"/>
              <w:jc w:val="both"/>
              <w:rPr>
                <w:rStyle w:val="Standardnpsmoodstavce1"/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E465E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  <w:r w:rsidRPr="00AA437A">
              <w:rPr>
                <w:b/>
                <w:bCs/>
                <w:color w:val="0D0D0D"/>
                <w:sz w:val="22"/>
                <w:szCs w:val="22"/>
              </w:rPr>
              <w:t xml:space="preserve">Průběžně: </w:t>
            </w:r>
          </w:p>
          <w:p w14:paraId="7ACE50DF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 xml:space="preserve">Opakuje si a procvičuje pravopis probíraný v </w:t>
            </w:r>
          </w:p>
          <w:p w14:paraId="58017B36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 xml:space="preserve">předchozích ročnících. </w:t>
            </w:r>
          </w:p>
          <w:p w14:paraId="4BE0BEBA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 xml:space="preserve">Pracuje s textem, rozvíjí své myšlení. </w:t>
            </w:r>
          </w:p>
          <w:p w14:paraId="0801C5EF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>Spolupracuje s ostatními.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0591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957CE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C85217" w:rsidRPr="00A77D5E" w14:paraId="539FBBA0" w14:textId="77777777" w:rsidTr="00C85217">
        <w:trPr>
          <w:gridBefore w:val="1"/>
          <w:gridAfter w:val="1"/>
          <w:wBefore w:w="15" w:type="dxa"/>
          <w:wAfter w:w="68" w:type="dxa"/>
        </w:trPr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6EE3F1" w14:textId="77777777" w:rsidR="00C85217" w:rsidRPr="00004840" w:rsidRDefault="00C85217" w:rsidP="006010CE">
            <w:pPr>
              <w:pStyle w:val="Normln1"/>
              <w:autoSpaceDE w:val="0"/>
              <w:spacing w:after="0" w:line="100" w:lineRule="atLeast"/>
              <w:jc w:val="both"/>
              <w:rPr>
                <w:rStyle w:val="Standardnpsmoodstavce1"/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2B4DF1" w14:textId="77777777" w:rsidR="00C85217" w:rsidRPr="00AA437A" w:rsidRDefault="00C85217" w:rsidP="006010CE">
            <w:pPr>
              <w:pStyle w:val="Default"/>
              <w:rPr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5A1BFF" w14:textId="77777777" w:rsidR="00C85217" w:rsidRPr="00AA437A" w:rsidRDefault="00C85217" w:rsidP="006010CE">
            <w:pPr>
              <w:pStyle w:val="Normln1"/>
              <w:spacing w:after="0" w:line="100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F0F2CF" w14:textId="77777777" w:rsidR="00C85217" w:rsidRPr="00AA437A" w:rsidRDefault="00C85217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C85217" w:rsidRPr="004268D7" w14:paraId="46E624B8" w14:textId="77777777" w:rsidTr="00C85217">
        <w:tblPrEx>
          <w:tblCellMar>
            <w:left w:w="70" w:type="dxa"/>
            <w:right w:w="70" w:type="dxa"/>
          </w:tblCellMar>
        </w:tblPrEx>
        <w:trPr>
          <w:trHeight w:val="1410"/>
        </w:trPr>
        <w:tc>
          <w:tcPr>
            <w:tcW w:w="1419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939B45E" w14:textId="409A3082" w:rsidR="00C85217" w:rsidRPr="00004840" w:rsidRDefault="00C85217" w:rsidP="006010CE">
            <w:pP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bCs/>
                <w:i w:val="0"/>
                <w:color w:val="auto"/>
                <w:sz w:val="22"/>
                <w:szCs w:val="22"/>
                <w:u w:val="single"/>
                <w:lang w:eastAsia="cs-CZ"/>
              </w:rPr>
              <w:t xml:space="preserve">průřezová </w:t>
            </w:r>
            <w:r w:rsidR="00004840" w:rsidRPr="00004840">
              <w:rPr>
                <w:bCs/>
                <w:i w:val="0"/>
                <w:color w:val="auto"/>
                <w:sz w:val="22"/>
                <w:szCs w:val="22"/>
                <w:u w:val="single"/>
                <w:lang w:eastAsia="cs-CZ"/>
              </w:rPr>
              <w:t>témata</w:t>
            </w:r>
            <w:r w:rsidR="00004840" w:rsidRPr="00004840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="00004840"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– využití</w:t>
            </w:r>
            <w:r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na základě výběru textů</w:t>
            </w:r>
            <w:r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</w:r>
            <w:r w:rsidR="00004840"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OSV – osobnostní</w:t>
            </w:r>
            <w:r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="00004840"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rozvoj – kreativita</w:t>
            </w:r>
            <w:r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, rozvoj schopností </w:t>
            </w:r>
            <w:r w:rsidR="00004840"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poznávání,</w:t>
            </w:r>
            <w:r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sebepoznání a sebepojetí </w:t>
            </w:r>
            <w:r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- sociální rozvoj – poznávání lidí, komunikace</w:t>
            </w:r>
          </w:p>
          <w:p w14:paraId="05C93246" w14:textId="77777777" w:rsidR="00C85217" w:rsidRPr="00004840" w:rsidRDefault="00C85217" w:rsidP="006010CE">
            <w:pP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        - výchova k myšlení v evropských a globálních souvislostech – Evropa a svět nás zajímá</w:t>
            </w:r>
          </w:p>
          <w:p w14:paraId="129A5CC8" w14:textId="77777777" w:rsidR="00C85217" w:rsidRPr="00004840" w:rsidRDefault="00C85217" w:rsidP="006010CE">
            <w:pPr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multikulturní výchova – multikulturalita</w:t>
            </w:r>
            <w:r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  <w:t>environmentální výchova – lidské aktivity a problémy životního prostředí</w:t>
            </w:r>
          </w:p>
        </w:tc>
      </w:tr>
      <w:tr w:rsidR="00C85217" w:rsidRPr="004268D7" w14:paraId="69E21733" w14:textId="77777777" w:rsidTr="00212A7A">
        <w:tblPrEx>
          <w:tblCellMar>
            <w:left w:w="70" w:type="dxa"/>
            <w:right w:w="70" w:type="dxa"/>
          </w:tblCellMar>
        </w:tblPrEx>
        <w:trPr>
          <w:trHeight w:val="1165"/>
        </w:trPr>
        <w:tc>
          <w:tcPr>
            <w:tcW w:w="14190" w:type="dxa"/>
            <w:gridSpan w:val="6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61B8C4D" w14:textId="35ED725B" w:rsidR="00C85217" w:rsidRPr="00004840" w:rsidRDefault="00004840" w:rsidP="006010CE">
            <w:pPr>
              <w:suppressAutoHyphens w:val="0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pomůcky </w:t>
            </w:r>
            <w:r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– zvukové</w:t>
            </w:r>
            <w:r w:rsidR="00C85217"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nahrávky na CD</w:t>
            </w:r>
            <w:r w:rsidR="00C85217"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jazykové příručky</w:t>
            </w:r>
            <w:r w:rsidR="00C85217"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nástěnné tabule</w:t>
            </w:r>
            <w:r w:rsidR="00C85217" w:rsidRPr="00004840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mluvnické přehledy</w:t>
            </w:r>
            <w:r w:rsidR="00C85217" w:rsidRPr="00004840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</w:p>
        </w:tc>
      </w:tr>
    </w:tbl>
    <w:p w14:paraId="4694252F" w14:textId="77777777" w:rsidR="00416ACF" w:rsidRDefault="00416ACF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2CF63A8B" w14:textId="77777777" w:rsidR="00212A7A" w:rsidRDefault="00212A7A" w:rsidP="00A77D5E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50B18789" w14:textId="77777777" w:rsidR="00212A7A" w:rsidRDefault="00212A7A" w:rsidP="00A77D5E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081D7C3D" w14:textId="77777777" w:rsidR="00117A23" w:rsidRDefault="00117A23" w:rsidP="00A77D5E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577FD816" w14:textId="77777777" w:rsidR="00117A23" w:rsidRDefault="00117A23" w:rsidP="00A77D5E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7AB7D5DE" w14:textId="6E33E25C" w:rsidR="00A77D5E" w:rsidRPr="00416ACF" w:rsidRDefault="00A77D5E" w:rsidP="00A77D5E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r w:rsidRPr="00416ACF">
        <w:rPr>
          <w:rFonts w:ascii="Times New Roman" w:hAnsi="Times New Roman"/>
          <w:b/>
          <w:bCs/>
          <w:sz w:val="28"/>
          <w:szCs w:val="28"/>
        </w:rPr>
        <w:lastRenderedPageBreak/>
        <w:t>Komunikační a slohová výchova</w:t>
      </w:r>
    </w:p>
    <w:tbl>
      <w:tblPr>
        <w:tblW w:w="1410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4820"/>
        <w:gridCol w:w="3260"/>
        <w:gridCol w:w="2517"/>
      </w:tblGrid>
      <w:tr w:rsidR="00A77D5E" w:rsidRPr="00A77D5E" w14:paraId="6F61E961" w14:textId="77777777" w:rsidTr="005E53A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A04E" w14:textId="77777777" w:rsidR="00A77D5E" w:rsidRPr="00004840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Výstupy RVP ZV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B783" w14:textId="77777777" w:rsidR="00A77D5E" w:rsidRPr="00A77D5E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77D5E">
              <w:rPr>
                <w:rFonts w:ascii="Times New Roman" w:hAnsi="Times New Roman"/>
                <w:b/>
                <w:bCs/>
              </w:rPr>
              <w:t>Výstupy ŠVP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FB13" w14:textId="77777777" w:rsidR="00A77D5E" w:rsidRPr="00A77D5E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77D5E">
              <w:rPr>
                <w:rFonts w:ascii="Times New Roman" w:hAnsi="Times New Roman"/>
                <w:b/>
                <w:bCs/>
              </w:rPr>
              <w:t>Učivo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E39D" w14:textId="77777777" w:rsidR="00A77D5E" w:rsidRPr="00A77D5E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77D5E">
              <w:rPr>
                <w:rFonts w:ascii="Times New Roman" w:hAnsi="Times New Roman"/>
                <w:b/>
                <w:bCs/>
              </w:rPr>
              <w:t>Mezipředmětové vztahy</w:t>
            </w:r>
          </w:p>
          <w:p w14:paraId="464F6852" w14:textId="77777777" w:rsidR="00A77D5E" w:rsidRPr="00A77D5E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A77D5E">
              <w:rPr>
                <w:rFonts w:ascii="Times New Roman" w:hAnsi="Times New Roman"/>
                <w:b/>
                <w:bCs/>
              </w:rPr>
              <w:t>Poznámky</w:t>
            </w:r>
          </w:p>
        </w:tc>
      </w:tr>
      <w:tr w:rsidR="00A77D5E" w:rsidRPr="00AA437A" w14:paraId="094CA195" w14:textId="77777777" w:rsidTr="005E53A2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1BB67" w14:textId="77777777" w:rsidR="00350CC2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 xml:space="preserve">ČJL-9-1-09 Uspořádá informace </w:t>
            </w:r>
          </w:p>
          <w:p w14:paraId="1A43150B" w14:textId="0076CA5E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 xml:space="preserve">v textu s ohledem na jeho účel, vytvoří koherentní text s </w:t>
            </w:r>
            <w:r w:rsidR="004D3E11" w:rsidRPr="00004840">
              <w:rPr>
                <w:rStyle w:val="Standardnpsmoodstavce1"/>
                <w:rFonts w:ascii="Times New Roman" w:hAnsi="Times New Roman"/>
                <w:b/>
                <w:bCs/>
              </w:rPr>
              <w:t>d</w:t>
            </w: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 xml:space="preserve">održováním pravidel </w:t>
            </w:r>
            <w:proofErr w:type="spellStart"/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>mezivětného</w:t>
            </w:r>
            <w:proofErr w:type="spellEnd"/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 xml:space="preserve"> navazování.</w:t>
            </w:r>
          </w:p>
          <w:p w14:paraId="1A8B0291" w14:textId="77777777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</w:p>
          <w:p w14:paraId="4F046F34" w14:textId="77777777" w:rsidR="00350CC2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 xml:space="preserve">ČJL-9-1-10 Využívá poznatků </w:t>
            </w:r>
          </w:p>
          <w:p w14:paraId="61EE37A9" w14:textId="7643CCB5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>o jazyce a stylu ke gramaticky i věcně správnému písemnému projevu a k tvořivé práci s textem nebo i k vlastnímu tvořivému psaní na základě svých dispozic a osobních zájmů.</w:t>
            </w:r>
          </w:p>
          <w:p w14:paraId="0ADA3713" w14:textId="77777777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</w:p>
          <w:p w14:paraId="3D50A308" w14:textId="77777777" w:rsidR="00350CC2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 xml:space="preserve">ČJL-9-1-05 odlišuje spisovný </w:t>
            </w:r>
          </w:p>
          <w:p w14:paraId="660C5655" w14:textId="683E16B8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>a nespisovný projev a vhodně užívá spisovné jazykové prostředky vzhledem ke svému komunikačnímu záměru.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ED00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 xml:space="preserve">Rozliší jednoduché slohové útvary a rozpozná jejich charakteristické znaky. Samostatně stručné žánry dokáže napsat. </w:t>
            </w:r>
          </w:p>
          <w:p w14:paraId="2888BE9E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21056DEC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Osvojuje si základní normy písemného vyjadřování a vyplňování jednoduchých tiskopisů, zvládá jednoduchou grafickou úpravu textu.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56BBE4" w14:textId="3A1E8A33" w:rsidR="00A77D5E" w:rsidRPr="00AA437A" w:rsidRDefault="00A77D5E" w:rsidP="006010CE">
            <w:pPr>
              <w:pStyle w:val="Default"/>
              <w:rPr>
                <w:color w:val="auto"/>
                <w:kern w:val="1"/>
                <w:sz w:val="22"/>
                <w:szCs w:val="22"/>
              </w:rPr>
            </w:pPr>
            <w:r w:rsidRPr="00AA437A">
              <w:rPr>
                <w:color w:val="auto"/>
                <w:kern w:val="1"/>
                <w:sz w:val="22"/>
                <w:szCs w:val="22"/>
              </w:rPr>
              <w:t xml:space="preserve">Jednoduché slohové útvary </w:t>
            </w:r>
            <w:r w:rsidR="00004840" w:rsidRPr="00AA437A">
              <w:rPr>
                <w:color w:val="auto"/>
                <w:kern w:val="1"/>
                <w:sz w:val="22"/>
                <w:szCs w:val="22"/>
              </w:rPr>
              <w:t>prostě sdělovacího</w:t>
            </w:r>
            <w:r w:rsidRPr="00AA437A">
              <w:rPr>
                <w:color w:val="auto"/>
                <w:kern w:val="1"/>
                <w:sz w:val="22"/>
                <w:szCs w:val="22"/>
              </w:rPr>
              <w:t xml:space="preserve"> stylu – pozvánka a další…</w:t>
            </w:r>
          </w:p>
          <w:p w14:paraId="62730CC4" w14:textId="77777777" w:rsidR="00A77D5E" w:rsidRPr="00AA437A" w:rsidRDefault="00A77D5E" w:rsidP="006010CE">
            <w:pPr>
              <w:pStyle w:val="Default"/>
              <w:rPr>
                <w:color w:val="auto"/>
                <w:kern w:val="1"/>
                <w:sz w:val="22"/>
                <w:szCs w:val="22"/>
              </w:rPr>
            </w:pPr>
            <w:r w:rsidRPr="00AA437A">
              <w:rPr>
                <w:color w:val="auto"/>
                <w:kern w:val="1"/>
                <w:sz w:val="22"/>
                <w:szCs w:val="22"/>
              </w:rPr>
              <w:br/>
              <w:t>Čtení – praktické a pozorné, znalost orientačních prvků v textu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DAD77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Doporučení:</w:t>
            </w:r>
          </w:p>
          <w:p w14:paraId="71B4AE81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Výuka v blocích</w:t>
            </w:r>
          </w:p>
          <w:p w14:paraId="3B9789DE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33C78BD8" w14:textId="376BE5B8" w:rsidR="00A77D5E" w:rsidRPr="00AA437A" w:rsidRDefault="00A77D5E" w:rsidP="00F42855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CJ – korespondence – prostředek dorozumívání mezi příslušníky cizích národů</w:t>
            </w:r>
          </w:p>
        </w:tc>
      </w:tr>
      <w:tr w:rsidR="00A77D5E" w:rsidRPr="00AA437A" w14:paraId="78BDD257" w14:textId="77777777" w:rsidTr="005E53A2"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F88E0" w14:textId="77777777" w:rsidR="00A77D5E" w:rsidRPr="00004840" w:rsidRDefault="00A77D5E" w:rsidP="006010CE">
            <w:pPr>
              <w:pStyle w:val="Normln1"/>
              <w:autoSpaceDE w:val="0"/>
              <w:spacing w:after="0" w:line="100" w:lineRule="atLeast"/>
              <w:jc w:val="both"/>
              <w:rPr>
                <w:rStyle w:val="Standardnpsmoodstavce1"/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D89C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Popíše osobu, dále popíše jednoduše, ale výstižně předměty kolem sebe.</w:t>
            </w:r>
          </w:p>
          <w:p w14:paraId="018CAD58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Zpracovává informace a zachovává jejich logický sled.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2C630" w14:textId="77777777" w:rsidR="00A77D5E" w:rsidRPr="00AA437A" w:rsidRDefault="00A77D5E" w:rsidP="006010CE">
            <w:pPr>
              <w:pStyle w:val="Default"/>
              <w:rPr>
                <w:color w:val="auto"/>
                <w:kern w:val="1"/>
                <w:sz w:val="22"/>
                <w:szCs w:val="22"/>
              </w:rPr>
            </w:pPr>
            <w:r w:rsidRPr="00AA437A">
              <w:rPr>
                <w:color w:val="auto"/>
                <w:kern w:val="1"/>
                <w:sz w:val="22"/>
                <w:szCs w:val="22"/>
              </w:rPr>
              <w:t>Popis a jeho funkce</w:t>
            </w:r>
          </w:p>
          <w:p w14:paraId="72D9E246" w14:textId="77777777" w:rsidR="00A77D5E" w:rsidRPr="00AA437A" w:rsidRDefault="00A77D5E" w:rsidP="006010CE">
            <w:pPr>
              <w:pStyle w:val="Default"/>
              <w:rPr>
                <w:color w:val="auto"/>
                <w:kern w:val="1"/>
                <w:sz w:val="22"/>
                <w:szCs w:val="22"/>
              </w:rPr>
            </w:pPr>
            <w:r w:rsidRPr="00AA437A">
              <w:rPr>
                <w:color w:val="auto"/>
                <w:kern w:val="1"/>
                <w:sz w:val="22"/>
                <w:szCs w:val="22"/>
              </w:rPr>
              <w:t>Popis osoby</w:t>
            </w:r>
          </w:p>
          <w:p w14:paraId="2BCA7DAC" w14:textId="77777777" w:rsidR="00A77D5E" w:rsidRPr="00AA437A" w:rsidRDefault="00A77D5E" w:rsidP="006010CE">
            <w:pPr>
              <w:pStyle w:val="Default"/>
              <w:rPr>
                <w:color w:val="auto"/>
                <w:kern w:val="1"/>
                <w:sz w:val="22"/>
                <w:szCs w:val="22"/>
              </w:rPr>
            </w:pPr>
            <w:r w:rsidRPr="00AA437A">
              <w:rPr>
                <w:color w:val="auto"/>
                <w:kern w:val="1"/>
                <w:sz w:val="22"/>
                <w:szCs w:val="22"/>
              </w:rPr>
              <w:t>Popis místnosti, postavy</w:t>
            </w:r>
          </w:p>
          <w:p w14:paraId="1243F073" w14:textId="77777777" w:rsidR="00A77D5E" w:rsidRPr="00AA437A" w:rsidRDefault="00A77D5E" w:rsidP="006010CE">
            <w:pPr>
              <w:pStyle w:val="Default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31C2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proofErr w:type="spellStart"/>
            <w:r w:rsidRPr="00AA437A">
              <w:rPr>
                <w:rFonts w:ascii="Times New Roman" w:hAnsi="Times New Roman"/>
              </w:rPr>
              <w:t>Vv</w:t>
            </w:r>
            <w:proofErr w:type="spellEnd"/>
            <w:r w:rsidRPr="00AA437A">
              <w:rPr>
                <w:rFonts w:ascii="Times New Roman" w:hAnsi="Times New Roman"/>
              </w:rPr>
              <w:t xml:space="preserve"> – přání </w:t>
            </w:r>
          </w:p>
        </w:tc>
      </w:tr>
      <w:tr w:rsidR="00A77D5E" w:rsidRPr="00AA437A" w14:paraId="1238583E" w14:textId="77777777" w:rsidTr="005E53A2"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3B3EE8" w14:textId="77777777" w:rsidR="00A77D5E" w:rsidRPr="00004840" w:rsidRDefault="00A77D5E" w:rsidP="006010CE">
            <w:pPr>
              <w:pStyle w:val="Normln1"/>
              <w:autoSpaceDE w:val="0"/>
              <w:spacing w:after="0" w:line="100" w:lineRule="atLeast"/>
              <w:jc w:val="both"/>
              <w:rPr>
                <w:rStyle w:val="Standardnpsmoodstavce1"/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901F3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Vyhledá charakteristické rysy a prostředky k oživení děje. Zvládne reprodukovat přečtený příběh. Snaží se nahradit slova výstižnějšími. Samostatně napíše vypravování. Učí se dodržovat dějovou posloupnost. Text člení do odstavců.</w:t>
            </w:r>
          </w:p>
          <w:p w14:paraId="19412E39" w14:textId="5099479A" w:rsidR="00A77D5E" w:rsidRPr="00AA437A" w:rsidRDefault="00A77D5E" w:rsidP="00F42855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Dokáže odlišit a použít přímou a nepřímou řeč.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70B7C" w14:textId="77777777" w:rsidR="00A77D5E" w:rsidRPr="00AA437A" w:rsidRDefault="00A77D5E" w:rsidP="006010CE">
            <w:pPr>
              <w:pStyle w:val="Default"/>
              <w:rPr>
                <w:color w:val="auto"/>
                <w:kern w:val="1"/>
                <w:sz w:val="22"/>
                <w:szCs w:val="22"/>
              </w:rPr>
            </w:pPr>
            <w:r w:rsidRPr="00AA437A">
              <w:rPr>
                <w:color w:val="auto"/>
                <w:kern w:val="1"/>
                <w:sz w:val="22"/>
                <w:szCs w:val="22"/>
              </w:rPr>
              <w:t xml:space="preserve">Vypravování </w:t>
            </w:r>
            <w:r w:rsidRPr="00AA437A">
              <w:rPr>
                <w:color w:val="auto"/>
                <w:kern w:val="1"/>
                <w:sz w:val="22"/>
                <w:szCs w:val="22"/>
              </w:rPr>
              <w:br/>
              <w:t>Přímá a nepřímá řeč</w:t>
            </w:r>
          </w:p>
          <w:p w14:paraId="61A07886" w14:textId="77777777" w:rsidR="00A77D5E" w:rsidRPr="00AA437A" w:rsidRDefault="00A77D5E" w:rsidP="006010CE">
            <w:pPr>
              <w:pStyle w:val="Default"/>
              <w:rPr>
                <w:color w:val="auto"/>
                <w:kern w:val="1"/>
                <w:sz w:val="22"/>
                <w:szCs w:val="22"/>
              </w:rPr>
            </w:pPr>
            <w:r w:rsidRPr="00AA437A">
              <w:rPr>
                <w:color w:val="auto"/>
                <w:kern w:val="1"/>
                <w:sz w:val="22"/>
                <w:szCs w:val="22"/>
              </w:rPr>
              <w:br/>
              <w:t>Prožitkové čtení</w:t>
            </w:r>
          </w:p>
          <w:p w14:paraId="045A0774" w14:textId="235CBA82" w:rsidR="00A77D5E" w:rsidRPr="00AA437A" w:rsidRDefault="00A77D5E" w:rsidP="006010CE">
            <w:pPr>
              <w:pStyle w:val="Default"/>
              <w:rPr>
                <w:color w:val="auto"/>
                <w:kern w:val="1"/>
                <w:sz w:val="22"/>
                <w:szCs w:val="22"/>
              </w:rPr>
            </w:pPr>
            <w:r w:rsidRPr="00AA437A">
              <w:rPr>
                <w:color w:val="auto"/>
                <w:kern w:val="1"/>
                <w:sz w:val="22"/>
                <w:szCs w:val="22"/>
              </w:rPr>
              <w:t>Naslouchání – praktické a věcné</w:t>
            </w:r>
          </w:p>
          <w:p w14:paraId="0CDC9FB8" w14:textId="77777777" w:rsidR="00A77D5E" w:rsidRPr="00AA437A" w:rsidRDefault="00A77D5E" w:rsidP="006010CE">
            <w:pPr>
              <w:pStyle w:val="Default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20A0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A77D5E" w:rsidRPr="00AA437A" w14:paraId="08FEF993" w14:textId="77777777" w:rsidTr="005E53A2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E0C41" w14:textId="77777777" w:rsidR="00A77D5E" w:rsidRPr="00004840" w:rsidRDefault="00A77D5E" w:rsidP="006010CE">
            <w:pPr>
              <w:pStyle w:val="Normln1"/>
              <w:autoSpaceDE w:val="0"/>
              <w:spacing w:after="0" w:line="100" w:lineRule="atLeast"/>
              <w:jc w:val="both"/>
              <w:rPr>
                <w:rStyle w:val="Standardnpsmoodstavce1"/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8E943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Stylizuje dopis soukromého charakteru</w:t>
            </w:r>
          </w:p>
          <w:p w14:paraId="44FC15D2" w14:textId="4D299DD8" w:rsidR="00A77D5E" w:rsidRPr="00AA437A" w:rsidRDefault="00A77D5E" w:rsidP="00F42855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Všímá si členění do odstavců.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E014B" w14:textId="77777777" w:rsidR="00A77D5E" w:rsidRPr="00AA437A" w:rsidRDefault="00A77D5E" w:rsidP="006010CE">
            <w:pPr>
              <w:pStyle w:val="Default"/>
              <w:rPr>
                <w:color w:val="auto"/>
                <w:kern w:val="1"/>
                <w:sz w:val="22"/>
                <w:szCs w:val="22"/>
              </w:rPr>
            </w:pPr>
            <w:r w:rsidRPr="00AA437A">
              <w:rPr>
                <w:color w:val="auto"/>
                <w:kern w:val="1"/>
                <w:sz w:val="22"/>
                <w:szCs w:val="22"/>
              </w:rPr>
              <w:t>Dopis osobní</w:t>
            </w:r>
          </w:p>
          <w:p w14:paraId="00E45239" w14:textId="77777777" w:rsidR="00A77D5E" w:rsidRPr="00AA437A" w:rsidRDefault="00A77D5E" w:rsidP="006010CE">
            <w:pPr>
              <w:pStyle w:val="Default"/>
              <w:rPr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2FC1E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A77D5E" w:rsidRPr="00AA437A" w14:paraId="614CFC51" w14:textId="77777777" w:rsidTr="005E53A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1FD8" w14:textId="06450513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 xml:space="preserve">ČJL-9-1-08 Využívá základy studijního </w:t>
            </w:r>
            <w:r w:rsidR="00004840" w:rsidRPr="00004840">
              <w:rPr>
                <w:rStyle w:val="Standardnpsmoodstavce1"/>
                <w:rFonts w:ascii="Times New Roman" w:hAnsi="Times New Roman"/>
                <w:b/>
                <w:bCs/>
              </w:rPr>
              <w:t>čtení – vyhledá</w:t>
            </w: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 xml:space="preserve"> klíčová slova, formuluje hlavní myšlenky textu, vytvoří otázky a stručné poznámky, výpisky nebo výtah z přečteného textu, samostatně připraví a s oporou o text přednese referát.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6BCF0" w14:textId="653C161F" w:rsidR="00A77D5E" w:rsidRPr="00AA437A" w:rsidRDefault="00A77D5E" w:rsidP="00F42855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Orientuje se v textu, dokáže vyhledat důležité údaje a hlavní myšlenky textu. Zdokonalí se v získávání informací ve vyučovacím procesu i mimo vyučování. Nalézá s pomocí klíčových slov informace v textu i na internetu, které se týkají řešeného problému. Při práci s informačními zdroji dodržuje autorského práva, ochranu osobních údajů a vlastní bezpečnost.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AE79A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Výpisky</w:t>
            </w:r>
            <w:r w:rsidRPr="00AA437A">
              <w:rPr>
                <w:rFonts w:ascii="Times New Roman" w:hAnsi="Times New Roman"/>
              </w:rPr>
              <w:br/>
            </w:r>
          </w:p>
          <w:p w14:paraId="06689655" w14:textId="18FAB69B" w:rsidR="00A77D5E" w:rsidRPr="00AA437A" w:rsidRDefault="00A77D5E" w:rsidP="00F42855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Čtení věcné – vyhledává informace</w:t>
            </w:r>
            <w:r w:rsidRPr="00AA437A">
              <w:rPr>
                <w:rFonts w:ascii="Times New Roman" w:hAnsi="Times New Roman"/>
              </w:rPr>
              <w:br/>
            </w:r>
            <w:r w:rsidRPr="00AA437A">
              <w:rPr>
                <w:rFonts w:ascii="Times New Roman" w:hAnsi="Times New Roman"/>
              </w:rPr>
              <w:br/>
              <w:t>Potřebné informace získává z různých digitálních zdrojů na základě vlastních kritérií.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E429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A77D5E" w:rsidRPr="00AA437A" w14:paraId="5BBD11A4" w14:textId="77777777" w:rsidTr="005E53A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A057" w14:textId="77777777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 xml:space="preserve">ČJL-9-1-04 Dorozumívá se kultivovaně, výstižně, jazykovými prostředky vhodnými pro danou komunikační situaci. </w:t>
            </w:r>
          </w:p>
          <w:p w14:paraId="6BAC1F8A" w14:textId="77777777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</w:p>
          <w:p w14:paraId="4542ED97" w14:textId="77777777" w:rsidR="00A77D5E" w:rsidRPr="00004840" w:rsidRDefault="00A77D5E" w:rsidP="004D3E11">
            <w:pPr>
              <w:pStyle w:val="Normln1"/>
              <w:autoSpaceDE w:val="0"/>
              <w:spacing w:after="0" w:line="100" w:lineRule="atLeast"/>
              <w:rPr>
                <w:rStyle w:val="Standardnpsmoodstavce1"/>
                <w:rFonts w:ascii="Times New Roman" w:hAnsi="Times New Roman"/>
                <w:b/>
                <w:bCs/>
              </w:rPr>
            </w:pPr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lastRenderedPageBreak/>
              <w:t xml:space="preserve">ČJL-9-1-06 V mluveném projevu připraveném i improvizovaném vhodně užívá verbálních, nonverbálních i </w:t>
            </w:r>
            <w:proofErr w:type="spellStart"/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>paralingválních</w:t>
            </w:r>
            <w:proofErr w:type="spellEnd"/>
            <w:r w:rsidRPr="00004840">
              <w:rPr>
                <w:rStyle w:val="Standardnpsmoodstavce1"/>
                <w:rFonts w:ascii="Times New Roman" w:hAnsi="Times New Roman"/>
                <w:b/>
                <w:bCs/>
              </w:rPr>
              <w:t xml:space="preserve"> prostředků řeči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8875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  <w:r w:rsidRPr="00AA437A">
              <w:rPr>
                <w:b/>
                <w:bCs/>
                <w:color w:val="0D0D0D"/>
                <w:sz w:val="22"/>
                <w:szCs w:val="22"/>
              </w:rPr>
              <w:lastRenderedPageBreak/>
              <w:t xml:space="preserve">Průběžně: </w:t>
            </w:r>
          </w:p>
          <w:p w14:paraId="56FCB8BC" w14:textId="77777777" w:rsidR="00A77D5E" w:rsidRPr="00AA437A" w:rsidRDefault="00A77D5E" w:rsidP="006010CE">
            <w:pPr>
              <w:pStyle w:val="Default"/>
              <w:rPr>
                <w:color w:val="0D0D0D"/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 xml:space="preserve">Rozvíjí souvislý ústní i písemný projev. </w:t>
            </w:r>
          </w:p>
          <w:p w14:paraId="3847E208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  <w:r w:rsidRPr="00AA437A">
              <w:rPr>
                <w:color w:val="0D0D0D"/>
                <w:sz w:val="22"/>
                <w:szCs w:val="22"/>
              </w:rPr>
              <w:t xml:space="preserve">Dokáže využívat vhodné verbální i nonverbální prostředky v běžné komunikaci. </w:t>
            </w:r>
          </w:p>
          <w:p w14:paraId="38B72FAA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  <w:r w:rsidRPr="00AA437A">
              <w:rPr>
                <w:sz w:val="22"/>
                <w:szCs w:val="22"/>
              </w:rPr>
              <w:lastRenderedPageBreak/>
              <w:t xml:space="preserve">Při vlastní psané nebo mluvené komunikaci adekvátně užívá prostředky spisovného jazyka, ale také dialektu, obecné češtiny podle prostředí, komunikačního záměru a situace. </w:t>
            </w:r>
          </w:p>
          <w:p w14:paraId="66AC4FAB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934D3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lastRenderedPageBreak/>
              <w:t>Kultivování ústní projevu</w:t>
            </w:r>
          </w:p>
          <w:p w14:paraId="6FF0ACD9" w14:textId="77777777" w:rsidR="009464AB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AA437A">
              <w:rPr>
                <w:rFonts w:ascii="Times New Roman" w:hAnsi="Times New Roman"/>
              </w:rPr>
              <w:t>Mluvní cvičení</w:t>
            </w:r>
            <w:r w:rsidRPr="00AA437A">
              <w:rPr>
                <w:rFonts w:ascii="Times New Roman" w:hAnsi="Times New Roman"/>
              </w:rPr>
              <w:br/>
            </w:r>
          </w:p>
          <w:p w14:paraId="73EC7D75" w14:textId="2E5AE42F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  <w:highlight w:val="yellow"/>
              </w:rPr>
            </w:pPr>
            <w:r w:rsidRPr="00AA437A">
              <w:rPr>
                <w:rFonts w:ascii="Times New Roman" w:hAnsi="Times New Roman"/>
              </w:rPr>
              <w:t xml:space="preserve">Zásady dorozumívání </w:t>
            </w:r>
            <w:r w:rsidRPr="00AA437A">
              <w:rPr>
                <w:rFonts w:ascii="Times New Roman" w:hAnsi="Times New Roman"/>
              </w:rPr>
              <w:br/>
              <w:t xml:space="preserve">Připravený i nepřipravený projev </w:t>
            </w:r>
            <w:r w:rsidRPr="00AA437A">
              <w:rPr>
                <w:rFonts w:ascii="Times New Roman" w:hAnsi="Times New Roman"/>
              </w:rPr>
              <w:lastRenderedPageBreak/>
              <w:t>na základě poznámek nebo bez poznámek</w:t>
            </w:r>
            <w:r w:rsidRPr="00AA437A">
              <w:rPr>
                <w:rFonts w:ascii="Times New Roman" w:hAnsi="Times New Roman"/>
              </w:rPr>
              <w:br/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E69E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14:paraId="7F5A9D09" w14:textId="77777777" w:rsidR="00A77D5E" w:rsidRPr="00AA437A" w:rsidRDefault="00A77D5E" w:rsidP="00A77D5E">
      <w:pPr>
        <w:pStyle w:val="Normln1"/>
        <w:spacing w:after="0" w:line="100" w:lineRule="atLeast"/>
        <w:rPr>
          <w:rFonts w:ascii="Times New Roman" w:hAnsi="Times New Roman"/>
        </w:rPr>
      </w:pPr>
    </w:p>
    <w:tbl>
      <w:tblPr>
        <w:tblW w:w="141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0"/>
      </w:tblGrid>
      <w:tr w:rsidR="00644C23" w:rsidRPr="00AA437A" w14:paraId="2DB300D5" w14:textId="77777777" w:rsidTr="00416ACF">
        <w:trPr>
          <w:trHeight w:val="1407"/>
        </w:trPr>
        <w:tc>
          <w:tcPr>
            <w:tcW w:w="1411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</w:tcPr>
          <w:p w14:paraId="4EC9C5B8" w14:textId="7DFC9613" w:rsidR="00644C23" w:rsidRPr="00CE63D1" w:rsidRDefault="00644C23" w:rsidP="00416ACF">
            <w:pPr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u w:val="single"/>
                <w:lang w:eastAsia="cs-CZ"/>
              </w:rPr>
              <w:t xml:space="preserve">průřezová </w:t>
            </w:r>
            <w:r w:rsidR="00004840" w:rsidRPr="00004840">
              <w:rPr>
                <w:i w:val="0"/>
                <w:color w:val="auto"/>
                <w:sz w:val="22"/>
                <w:szCs w:val="22"/>
                <w:u w:val="single"/>
                <w:lang w:eastAsia="cs-CZ"/>
              </w:rPr>
              <w:t>témata</w:t>
            </w:r>
            <w:r w:rsidR="00004840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– využití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na základě výběru textů 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</w:r>
            <w:r w:rsidR="00004840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OSV – osobnostní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="00004840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rozvoj – kreativita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, rozvoj schopností poznávání, sebepoznání a sebepojetí   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- sociální </w:t>
            </w:r>
            <w:r w:rsidR="00004840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rozvoj – komunikace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, poznávání lidí, mezilidské vztahy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>multikulturní výchova – lidské vztahy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mediální </w:t>
            </w:r>
            <w:r w:rsidR="00004840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výchova – tvorba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mediálního sdělení</w:t>
            </w:r>
          </w:p>
        </w:tc>
      </w:tr>
      <w:tr w:rsidR="00644C23" w:rsidRPr="00AA437A" w14:paraId="24C64DB0" w14:textId="77777777" w:rsidTr="0037561A">
        <w:trPr>
          <w:trHeight w:val="1088"/>
        </w:trPr>
        <w:tc>
          <w:tcPr>
            <w:tcW w:w="141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733AED0" w14:textId="01461E79" w:rsidR="00644C23" w:rsidRPr="00CE63D1" w:rsidRDefault="00004840" w:rsidP="006010CE">
            <w:pPr>
              <w:suppressAutoHyphens w:val="0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lang w:eastAsia="cs-CZ"/>
              </w:rPr>
              <w:t>pomůcky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– zvukové</w:t>
            </w:r>
            <w:r w:rsidR="00644C23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nahrávky na CD </w:t>
            </w:r>
            <w:r w:rsidR="00644C23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jazykové příručky</w:t>
            </w:r>
            <w:r w:rsidR="00644C23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nástěnné tabule</w:t>
            </w:r>
            <w:r w:rsidR="00644C23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obrazové přílohy</w:t>
            </w:r>
          </w:p>
        </w:tc>
      </w:tr>
    </w:tbl>
    <w:p w14:paraId="6E9148DB" w14:textId="77777777" w:rsidR="00A77D5E" w:rsidRPr="00A77D5E" w:rsidRDefault="00A77D5E" w:rsidP="00A77D5E">
      <w:pPr>
        <w:pStyle w:val="Normln1"/>
        <w:spacing w:after="0" w:line="100" w:lineRule="atLeast"/>
        <w:rPr>
          <w:rFonts w:ascii="Times New Roman" w:hAnsi="Times New Roman"/>
        </w:rPr>
      </w:pPr>
    </w:p>
    <w:p w14:paraId="595130E4" w14:textId="77777777" w:rsidR="00644C23" w:rsidRDefault="00644C23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3AA69699" w14:textId="77777777" w:rsidR="00416ACF" w:rsidRDefault="00416ACF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39BFF6F3" w14:textId="77777777" w:rsidR="00416ACF" w:rsidRDefault="00416ACF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676ABECD" w14:textId="77777777" w:rsidR="00416ACF" w:rsidRDefault="00416ACF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35E758A4" w14:textId="77777777" w:rsidR="00416ACF" w:rsidRDefault="00416ACF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485ADB44" w14:textId="77777777" w:rsidR="00416ACF" w:rsidRDefault="00416ACF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23DC33DF" w14:textId="77777777" w:rsidR="00416ACF" w:rsidRDefault="00416ACF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1CC7FC97" w14:textId="77777777" w:rsidR="00416ACF" w:rsidRDefault="00416ACF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786C438E" w14:textId="77777777" w:rsidR="00416ACF" w:rsidRDefault="00416ACF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03CEA6A6" w14:textId="77777777" w:rsidR="00416ACF" w:rsidRDefault="00416ACF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7490FA65" w14:textId="77777777" w:rsidR="00416ACF" w:rsidRDefault="00416ACF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318438DC" w14:textId="77777777" w:rsidR="00416ACF" w:rsidRDefault="00416ACF" w:rsidP="00A77D5E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p w14:paraId="643833CF" w14:textId="77777777" w:rsidR="0069297B" w:rsidRDefault="0069297B" w:rsidP="00A77D5E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3BE3B1FA" w14:textId="77777777" w:rsidR="00EE0F0E" w:rsidRDefault="00EE0F0E" w:rsidP="00A77D5E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205909BF" w14:textId="77777777" w:rsidR="00EE0F0E" w:rsidRDefault="00EE0F0E" w:rsidP="00A77D5E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73C74C82" w14:textId="77777777" w:rsidR="00EE0F0E" w:rsidRDefault="00EE0F0E" w:rsidP="00A77D5E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029B1890" w14:textId="77777777" w:rsidR="00EE0F0E" w:rsidRDefault="00EE0F0E" w:rsidP="00A77D5E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56A4F3FE" w14:textId="3FCEFBB5" w:rsidR="00A77D5E" w:rsidRPr="00416ACF" w:rsidRDefault="00A77D5E" w:rsidP="00A77D5E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r w:rsidRPr="00416ACF">
        <w:rPr>
          <w:rFonts w:ascii="Times New Roman" w:hAnsi="Times New Roman"/>
          <w:b/>
          <w:bCs/>
          <w:sz w:val="28"/>
          <w:szCs w:val="28"/>
        </w:rPr>
        <w:lastRenderedPageBreak/>
        <w:t>Literární výchova</w:t>
      </w:r>
    </w:p>
    <w:tbl>
      <w:tblPr>
        <w:tblW w:w="1410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4820"/>
        <w:gridCol w:w="3260"/>
        <w:gridCol w:w="2517"/>
      </w:tblGrid>
      <w:tr w:rsidR="00A77D5E" w:rsidRPr="00A77D5E" w14:paraId="5D7E54A1" w14:textId="77777777" w:rsidTr="00F87FD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31299F" w14:textId="77777777" w:rsidR="00A77D5E" w:rsidRPr="00004840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Výstupy RVP ZV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8424" w14:textId="77777777" w:rsidR="00A77D5E" w:rsidRPr="00A77D5E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77D5E">
              <w:rPr>
                <w:rFonts w:ascii="Times New Roman" w:hAnsi="Times New Roman"/>
                <w:b/>
                <w:bCs/>
              </w:rPr>
              <w:t>Výstupy ŠVP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82894" w14:textId="77777777" w:rsidR="00A77D5E" w:rsidRPr="00A77D5E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77D5E">
              <w:rPr>
                <w:rFonts w:ascii="Times New Roman" w:hAnsi="Times New Roman"/>
                <w:b/>
                <w:bCs/>
              </w:rPr>
              <w:t>Učivo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984E4" w14:textId="77777777" w:rsidR="00A77D5E" w:rsidRPr="00A77D5E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77D5E">
              <w:rPr>
                <w:rFonts w:ascii="Times New Roman" w:hAnsi="Times New Roman"/>
                <w:b/>
                <w:bCs/>
              </w:rPr>
              <w:t>Mezipředmětové vztahy</w:t>
            </w:r>
          </w:p>
          <w:p w14:paraId="5EBB9635" w14:textId="77777777" w:rsidR="00A77D5E" w:rsidRPr="00A77D5E" w:rsidRDefault="00A77D5E" w:rsidP="006010CE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A77D5E">
              <w:rPr>
                <w:rFonts w:ascii="Times New Roman" w:hAnsi="Times New Roman"/>
                <w:b/>
                <w:bCs/>
              </w:rPr>
              <w:t>Poznámky</w:t>
            </w:r>
          </w:p>
        </w:tc>
      </w:tr>
      <w:tr w:rsidR="00A77D5E" w:rsidRPr="00AA437A" w14:paraId="05527473" w14:textId="77777777" w:rsidTr="00F87FD2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9B79" w14:textId="77777777" w:rsidR="00A77D5E" w:rsidRPr="00004840" w:rsidRDefault="00A77D5E" w:rsidP="00210A0E">
            <w:pPr>
              <w:pStyle w:val="Default"/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</w:pPr>
            <w:r w:rsidRPr="00004840"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  <w:t>ČJL-9-3-01 uceleně reprodukuje přečtený text, jednoduše popisuje strukturu a jazyk literárního díla a vlastními slovy interpretuje smysl díla</w:t>
            </w:r>
          </w:p>
          <w:p w14:paraId="51365BE1" w14:textId="77777777" w:rsidR="00A77D5E" w:rsidRPr="00004840" w:rsidRDefault="00A77D5E" w:rsidP="00210A0E">
            <w:pPr>
              <w:pStyle w:val="Default"/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FA84C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Podle svých schopností reprodukuje text.</w:t>
            </w:r>
          </w:p>
          <w:p w14:paraId="2F98321E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 xml:space="preserve">Zdokonaluje techniku čtení a pokouší se o umělecký přednes, zvládá dramatizaci jednoduchého textu, přednáší zpaměti literární texty přiměřené věku. </w:t>
            </w:r>
          </w:p>
          <w:p w14:paraId="7CC77FD0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F4361" w14:textId="77777777" w:rsidR="00A77D5E" w:rsidRPr="00AA437A" w:rsidRDefault="00A77D5E" w:rsidP="006010CE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Struktura literárního díla</w:t>
            </w:r>
          </w:p>
          <w:p w14:paraId="09489A9C" w14:textId="77777777" w:rsidR="00A77D5E" w:rsidRPr="00AA437A" w:rsidRDefault="00A77D5E" w:rsidP="006010CE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Literární hrdina</w:t>
            </w:r>
          </w:p>
          <w:p w14:paraId="41601941" w14:textId="77777777" w:rsidR="00A77D5E" w:rsidRPr="00AA437A" w:rsidRDefault="00A77D5E" w:rsidP="006010CE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Volná reprodukce přečteného nebo slyšeného textu</w:t>
            </w: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br/>
              <w:t>Přednes vhodných textů</w:t>
            </w:r>
          </w:p>
          <w:p w14:paraId="1EB5B080" w14:textId="77777777" w:rsidR="00A77D5E" w:rsidRPr="00AA437A" w:rsidRDefault="00A77D5E" w:rsidP="006010CE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Záznam a reprodukce hlavních myšlenek textu</w:t>
            </w:r>
          </w:p>
          <w:p w14:paraId="3B40E8D4" w14:textId="77777777" w:rsidR="00A77D5E" w:rsidRPr="00AA437A" w:rsidRDefault="00A77D5E" w:rsidP="006010CE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Interpretace literárního díla</w:t>
            </w: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br/>
            </w:r>
          </w:p>
          <w:p w14:paraId="4430EE0C" w14:textId="77777777" w:rsidR="00A77D5E" w:rsidRPr="00AA437A" w:rsidRDefault="00A77D5E" w:rsidP="006010CE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  <w:r w:rsidRPr="00AA437A">
              <w:rPr>
                <w:bCs/>
                <w:iCs/>
                <w:color w:val="auto"/>
                <w:sz w:val="22"/>
                <w:szCs w:val="22"/>
              </w:rPr>
              <w:br/>
            </w:r>
            <w:r w:rsidRPr="00AA437A">
              <w:rPr>
                <w:bCs/>
                <w:iCs/>
                <w:color w:val="auto"/>
                <w:sz w:val="22"/>
                <w:szCs w:val="22"/>
              </w:rPr>
              <w:br/>
            </w:r>
            <w:r w:rsidRPr="00AA437A">
              <w:rPr>
                <w:bCs/>
                <w:iCs/>
                <w:color w:val="auto"/>
                <w:sz w:val="22"/>
                <w:szCs w:val="22"/>
              </w:rPr>
              <w:br/>
            </w:r>
            <w:r w:rsidRPr="00AA437A">
              <w:rPr>
                <w:bCs/>
                <w:iCs/>
                <w:color w:val="auto"/>
                <w:sz w:val="22"/>
                <w:szCs w:val="22"/>
              </w:rPr>
              <w:br/>
            </w:r>
            <w:r w:rsidRPr="00AA437A">
              <w:rPr>
                <w:bCs/>
                <w:iCs/>
                <w:color w:val="auto"/>
                <w:sz w:val="22"/>
                <w:szCs w:val="22"/>
              </w:rPr>
              <w:br/>
            </w:r>
            <w:r w:rsidRPr="00AA437A">
              <w:rPr>
                <w:bCs/>
                <w:iCs/>
                <w:color w:val="auto"/>
                <w:sz w:val="22"/>
                <w:szCs w:val="22"/>
              </w:rPr>
              <w:br/>
            </w:r>
          </w:p>
          <w:p w14:paraId="242924D1" w14:textId="77777777" w:rsidR="00A77D5E" w:rsidRPr="00AA437A" w:rsidRDefault="00A77D5E" w:rsidP="006010CE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</w:p>
          <w:p w14:paraId="59763353" w14:textId="77777777" w:rsidR="00A77D5E" w:rsidRPr="00AA437A" w:rsidRDefault="00A77D5E" w:rsidP="006010CE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</w:p>
          <w:p w14:paraId="269BE958" w14:textId="77777777" w:rsidR="00A77D5E" w:rsidRPr="00AA437A" w:rsidRDefault="00A77D5E" w:rsidP="006010CE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</w:p>
          <w:p w14:paraId="4653A7EA" w14:textId="77777777" w:rsidR="00A77D5E" w:rsidRPr="00AA437A" w:rsidRDefault="00A77D5E" w:rsidP="006010CE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</w:p>
          <w:p w14:paraId="2BBA9276" w14:textId="77777777" w:rsidR="00A77D5E" w:rsidRPr="00AA437A" w:rsidRDefault="00A77D5E" w:rsidP="006010CE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  <w:r w:rsidRPr="00AA437A">
              <w:rPr>
                <w:bCs/>
                <w:iCs/>
                <w:color w:val="auto"/>
                <w:sz w:val="22"/>
                <w:szCs w:val="22"/>
              </w:rPr>
              <w:t>Dramatizace</w:t>
            </w:r>
          </w:p>
          <w:p w14:paraId="2F918AFD" w14:textId="77777777" w:rsidR="00A77D5E" w:rsidRPr="00AA437A" w:rsidRDefault="00A77D5E" w:rsidP="006010CE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Vytváření vlastních lyrických či epických textů (próza, poezie)</w:t>
            </w:r>
          </w:p>
          <w:p w14:paraId="7D8DE8BE" w14:textId="77777777" w:rsidR="00A77D5E" w:rsidRPr="00AA437A" w:rsidRDefault="00A77D5E" w:rsidP="006010CE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</w:p>
          <w:p w14:paraId="4826C340" w14:textId="77777777" w:rsidR="00A77D5E" w:rsidRPr="00AA437A" w:rsidRDefault="00A77D5E" w:rsidP="006010CE">
            <w:pPr>
              <w:pStyle w:val="Default"/>
              <w:rPr>
                <w:rStyle w:val="Standardnpsmoodstavce1"/>
                <w:bCs/>
                <w:iCs/>
                <w:color w:val="auto"/>
                <w:sz w:val="22"/>
                <w:szCs w:val="22"/>
              </w:rPr>
            </w:pPr>
            <w:r w:rsidRPr="00AA437A">
              <w:rPr>
                <w:rStyle w:val="Standardnpsmoodstavce1"/>
                <w:bCs/>
                <w:iCs/>
                <w:color w:val="auto"/>
                <w:sz w:val="22"/>
                <w:szCs w:val="22"/>
              </w:rPr>
              <w:t>Zvukové prostředky poezie – rým, rytmus, verš, sloka, obrazná pojmenování</w:t>
            </w:r>
          </w:p>
          <w:p w14:paraId="121D3C67" w14:textId="77777777" w:rsidR="00A77D5E" w:rsidRPr="00AA437A" w:rsidRDefault="00A77D5E" w:rsidP="006010CE">
            <w:pPr>
              <w:pStyle w:val="Default"/>
              <w:rPr>
                <w:rStyle w:val="Standardnpsmoodstavce1"/>
                <w:bCs/>
                <w:iCs/>
                <w:color w:val="auto"/>
                <w:sz w:val="22"/>
                <w:szCs w:val="22"/>
              </w:rPr>
            </w:pPr>
            <w:r w:rsidRPr="00AA437A">
              <w:rPr>
                <w:rStyle w:val="Standardnpsmoodstavce1"/>
                <w:bCs/>
                <w:iCs/>
                <w:color w:val="auto"/>
                <w:sz w:val="22"/>
                <w:szCs w:val="22"/>
              </w:rPr>
              <w:t>Próza, drama</w:t>
            </w:r>
          </w:p>
          <w:p w14:paraId="06A30035" w14:textId="77777777" w:rsidR="00A77D5E" w:rsidRPr="00AA437A" w:rsidRDefault="00A77D5E" w:rsidP="006010CE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  <w:r w:rsidRPr="00AA437A">
              <w:rPr>
                <w:rStyle w:val="Standardnpsmoodstavce1"/>
                <w:bCs/>
                <w:iCs/>
                <w:color w:val="auto"/>
                <w:sz w:val="22"/>
                <w:szCs w:val="22"/>
              </w:rPr>
              <w:t>Lyrika, epika</w:t>
            </w:r>
          </w:p>
          <w:p w14:paraId="364B9AFD" w14:textId="1BC00B04" w:rsidR="00A77D5E" w:rsidRPr="00AA437A" w:rsidRDefault="00A77D5E" w:rsidP="006010CE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Druhy interpretace literárních a jiných děl</w:t>
            </w:r>
          </w:p>
          <w:p w14:paraId="0D85BC6C" w14:textId="77777777" w:rsidR="00A77D5E" w:rsidRPr="00AA437A" w:rsidRDefault="00A77D5E" w:rsidP="006010CE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</w:p>
          <w:p w14:paraId="2E89D3CF" w14:textId="77777777" w:rsidR="002C54C0" w:rsidRDefault="002C54C0" w:rsidP="006010CE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28FAA67" w14:textId="7F385109" w:rsidR="00A77D5E" w:rsidRPr="00AA437A" w:rsidRDefault="00A77D5E" w:rsidP="006010CE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Návštěva knihovny</w:t>
            </w:r>
          </w:p>
          <w:p w14:paraId="5C88D049" w14:textId="77777777" w:rsidR="00A77D5E" w:rsidRPr="00AA437A" w:rsidRDefault="00A77D5E" w:rsidP="006010CE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Vyhledávání literárního textu na internetu v PDF formátu</w:t>
            </w:r>
          </w:p>
          <w:p w14:paraId="07AB7A6F" w14:textId="77777777" w:rsidR="00A77D5E" w:rsidRPr="00AA437A" w:rsidRDefault="00A77D5E" w:rsidP="006010CE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Referáty o knihách </w:t>
            </w:r>
            <w:r w:rsidRPr="00AA437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br/>
            </w:r>
          </w:p>
          <w:p w14:paraId="5884ACBE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EC9B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  <w:r w:rsidRPr="00AA437A">
              <w:rPr>
                <w:sz w:val="22"/>
                <w:szCs w:val="22"/>
              </w:rPr>
              <w:lastRenderedPageBreak/>
              <w:t>V průběhu školního roku: základy literární teorie, literárně výchovné aktivity, besedy, divadelní představení, doporučená četba, čtenářské záznamy</w:t>
            </w:r>
          </w:p>
          <w:p w14:paraId="66F8F29D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  <w:r w:rsidRPr="00AA437A">
              <w:rPr>
                <w:sz w:val="22"/>
                <w:szCs w:val="22"/>
              </w:rPr>
              <w:t>filmová projekce ve škole, kino</w:t>
            </w:r>
          </w:p>
          <w:p w14:paraId="7780580F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  <w:r w:rsidRPr="00AA437A">
              <w:rPr>
                <w:sz w:val="22"/>
                <w:szCs w:val="22"/>
              </w:rPr>
              <w:t>dílny čtení</w:t>
            </w:r>
          </w:p>
          <w:p w14:paraId="11BF2E4A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</w:p>
          <w:p w14:paraId="6E5F83A7" w14:textId="77777777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AA437A">
              <w:rPr>
                <w:sz w:val="22"/>
                <w:szCs w:val="22"/>
              </w:rPr>
              <w:t>Dě</w:t>
            </w:r>
            <w:proofErr w:type="spellEnd"/>
            <w:r w:rsidRPr="00AA437A">
              <w:rPr>
                <w:sz w:val="22"/>
                <w:szCs w:val="22"/>
              </w:rPr>
              <w:t xml:space="preserve"> - Karel IV, </w:t>
            </w:r>
          </w:p>
          <w:p w14:paraId="614A9567" w14:textId="0A131434" w:rsidR="00A77D5E" w:rsidRPr="00AA437A" w:rsidRDefault="00A77D5E" w:rsidP="006010CE">
            <w:pPr>
              <w:pStyle w:val="Default"/>
              <w:rPr>
                <w:sz w:val="22"/>
                <w:szCs w:val="22"/>
              </w:rPr>
            </w:pPr>
            <w:r w:rsidRPr="00AA437A">
              <w:rPr>
                <w:sz w:val="22"/>
                <w:szCs w:val="22"/>
              </w:rPr>
              <w:t>J. A. Komenský</w:t>
            </w:r>
            <w:r w:rsidRPr="00AA437A">
              <w:rPr>
                <w:sz w:val="22"/>
                <w:szCs w:val="22"/>
              </w:rPr>
              <w:br/>
              <w:t>Národní divadlo</w:t>
            </w:r>
          </w:p>
        </w:tc>
      </w:tr>
      <w:tr w:rsidR="00A77D5E" w:rsidRPr="00AA437A" w14:paraId="59F795FE" w14:textId="77777777" w:rsidTr="00EE0F0E">
        <w:trPr>
          <w:trHeight w:val="1267"/>
        </w:trPr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A260F" w14:textId="77777777" w:rsidR="00A77D5E" w:rsidRPr="00004840" w:rsidRDefault="00A77D5E" w:rsidP="00210A0E">
            <w:pPr>
              <w:pStyle w:val="Default"/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</w:pPr>
            <w:r w:rsidRPr="00004840"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  <w:t>ČJL-9-3-03 formuluje ústně i písemně dojmy ze své četby, návštěvy divadelního nebo filmového představení a názory na umělecké dílo</w:t>
            </w:r>
          </w:p>
          <w:p w14:paraId="02A2F5D4" w14:textId="77777777" w:rsidR="00A77D5E" w:rsidRPr="00004840" w:rsidRDefault="00A77D5E" w:rsidP="00210A0E">
            <w:pPr>
              <w:pStyle w:val="Default"/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7A77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 xml:space="preserve">Vyjádří své pocity z přečteného textu, s pomocí učitele provádí jednoduchý rozbor literárního díla, divadelního nebo filmového představení. Podle svých schopností volně reprodukuje text.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006C4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6E63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A77D5E" w:rsidRPr="00AA437A" w14:paraId="591E9775" w14:textId="77777777" w:rsidTr="00F87FD2"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21CCD" w14:textId="77777777" w:rsidR="00A77D5E" w:rsidRPr="00004840" w:rsidRDefault="00A77D5E" w:rsidP="00210A0E">
            <w:pPr>
              <w:pStyle w:val="Default"/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</w:pPr>
            <w:r w:rsidRPr="00004840"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  <w:t>ČJL-9-3-04 tvoří vlastní literární text podle svých schopností a na základě osvojených znalostí základů literární teorie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8AB0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Pokouší se o vlastní literární text po předchozím seznámení s daným literárním žánrem.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04DD7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0B05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A77D5E" w:rsidRPr="00AA437A" w14:paraId="1E1AFEAD" w14:textId="77777777" w:rsidTr="00F87FD2"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538C7" w14:textId="77777777" w:rsidR="00A77D5E" w:rsidRPr="00004840" w:rsidRDefault="00A77D5E" w:rsidP="00210A0E">
            <w:pPr>
              <w:pStyle w:val="Default"/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</w:pPr>
            <w:r w:rsidRPr="00004840"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  <w:t>ČJL-9-3-06 rozlišuje základní literární druhy a žánry, porovná je i jejich funkci, uvede jejich výrazné představitele</w:t>
            </w:r>
          </w:p>
          <w:p w14:paraId="2E7FD288" w14:textId="77777777" w:rsidR="00A77D5E" w:rsidRPr="00004840" w:rsidRDefault="00A77D5E" w:rsidP="00210A0E">
            <w:pPr>
              <w:pStyle w:val="Default"/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73A2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 xml:space="preserve">Rozlišuje vyjadřování v próze a ve verších. </w:t>
            </w:r>
          </w:p>
          <w:p w14:paraId="70AD11F3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 xml:space="preserve">Seznamuje se s představiteli české i světové literatury. </w:t>
            </w:r>
          </w:p>
          <w:p w14:paraId="39D74E20" w14:textId="5E9196C9" w:rsidR="00A77D5E" w:rsidRPr="00AA437A" w:rsidRDefault="00A77D5E" w:rsidP="00117A23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 xml:space="preserve">Získává nové znalosti z literární teorie – chápe literární pojmy.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D062F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2E369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A77D5E" w:rsidRPr="00AA437A" w14:paraId="0477FDC5" w14:textId="77777777" w:rsidTr="00F87FD2"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2C99E" w14:textId="12529236" w:rsidR="00A77D5E" w:rsidRPr="00004840" w:rsidRDefault="00A77D5E" w:rsidP="00117A23">
            <w:pPr>
              <w:pStyle w:val="Default"/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</w:pPr>
            <w:r w:rsidRPr="00004840"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  <w:t xml:space="preserve">ČJL-9-3-08 porovnává různá ztvárnění téhož námětu v </w:t>
            </w:r>
            <w:r w:rsidRPr="00004840"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  <w:lastRenderedPageBreak/>
              <w:t>literárním, dramatickém i filmovém zpracování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9CF4" w14:textId="1C5836BA" w:rsidR="00A77D5E" w:rsidRPr="00AA437A" w:rsidRDefault="00A77D5E" w:rsidP="002C54C0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lastRenderedPageBreak/>
              <w:t>Uvede některá díla či obecně známé náměty ze světové a z české literatury z období od starověku až po současnost.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C1F2B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AF5A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A77D5E" w:rsidRPr="00AA437A" w14:paraId="186A344E" w14:textId="77777777" w:rsidTr="00F87FD2">
        <w:tc>
          <w:tcPr>
            <w:tcW w:w="35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F1B87" w14:textId="77777777" w:rsidR="00A77D5E" w:rsidRPr="00004840" w:rsidRDefault="00A77D5E" w:rsidP="00210A0E">
            <w:pPr>
              <w:pStyle w:val="Default"/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</w:pPr>
            <w:r w:rsidRPr="00004840"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  <w:t>ČJL-9-3-09 vyhledává informace v různých typech katalogů, v knihovně i v dalších informačních zdrojích</w:t>
            </w:r>
          </w:p>
          <w:p w14:paraId="17DFBCEC" w14:textId="77777777" w:rsidR="00A77D5E" w:rsidRPr="00004840" w:rsidRDefault="00A77D5E" w:rsidP="00210A0E">
            <w:pPr>
              <w:pStyle w:val="Default"/>
              <w:rPr>
                <w:rStyle w:val="Standardnpsmoodstavce1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CF07E" w14:textId="77777777" w:rsidR="006626C3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 xml:space="preserve">Na základě doporučené četby tvoří jednoduché výpisky do čtenářského deníku. </w:t>
            </w:r>
          </w:p>
          <w:p w14:paraId="7D5F6A05" w14:textId="49CC170B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Chápe smysl kulturních akcí, orientuje se v knihovně, vybírá si hodnotnou četbu, pracuje s encyklopediemi a časopisy</w:t>
            </w:r>
            <w:r w:rsidRPr="00AA437A">
              <w:rPr>
                <w:rStyle w:val="Standardnpsmoodstavce1"/>
                <w:color w:val="0D0D0D"/>
                <w:sz w:val="22"/>
                <w:szCs w:val="22"/>
              </w:rPr>
              <w:br/>
              <w:t>Umí vyhledat zadané informace na internetu.</w:t>
            </w:r>
          </w:p>
          <w:p w14:paraId="50733C2C" w14:textId="77777777" w:rsidR="00A77D5E" w:rsidRPr="00AA437A" w:rsidRDefault="00A77D5E" w:rsidP="006010C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Půjčuje si z knihovny lit. díla ke zpracování čtenářského deníku.</w:t>
            </w:r>
          </w:p>
          <w:p w14:paraId="595AB033" w14:textId="7EE225F2" w:rsidR="00A77D5E" w:rsidRPr="00AA437A" w:rsidRDefault="00A77D5E" w:rsidP="00210A0E">
            <w:pPr>
              <w:pStyle w:val="Default"/>
              <w:rPr>
                <w:rStyle w:val="Standardnpsmoodstavce1"/>
                <w:color w:val="0D0D0D"/>
                <w:sz w:val="22"/>
                <w:szCs w:val="22"/>
              </w:rPr>
            </w:pPr>
            <w:r w:rsidRPr="00AA437A">
              <w:rPr>
                <w:rStyle w:val="Standardnpsmoodstavce1"/>
                <w:color w:val="0D0D0D"/>
                <w:sz w:val="22"/>
                <w:szCs w:val="22"/>
              </w:rPr>
              <w:t>Dokáže v katalogu knihovny vyhledat konkrétní dílo podle názvu či jména autora.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67C7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E933" w14:textId="77777777" w:rsidR="00A77D5E" w:rsidRPr="00AA437A" w:rsidRDefault="00A77D5E" w:rsidP="006010CE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14:paraId="3D654198" w14:textId="77777777" w:rsidR="00A77D5E" w:rsidRPr="00AA437A" w:rsidRDefault="00A77D5E" w:rsidP="00A77D5E">
      <w:pPr>
        <w:pStyle w:val="Normln1"/>
        <w:spacing w:after="0" w:line="100" w:lineRule="atLeast"/>
        <w:rPr>
          <w:rFonts w:ascii="Times New Roman" w:hAnsi="Times New Roman"/>
        </w:rPr>
      </w:pPr>
    </w:p>
    <w:p w14:paraId="709232F7" w14:textId="77777777" w:rsidR="00A77D5E" w:rsidRPr="00AA437A" w:rsidRDefault="00A77D5E" w:rsidP="00A77D5E">
      <w:pPr>
        <w:pStyle w:val="Normln1"/>
        <w:spacing w:after="0" w:line="100" w:lineRule="atLeast"/>
        <w:rPr>
          <w:rFonts w:ascii="Times New Roman" w:hAnsi="Times New Roman"/>
        </w:rPr>
      </w:pPr>
    </w:p>
    <w:tbl>
      <w:tblPr>
        <w:tblW w:w="141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0"/>
      </w:tblGrid>
      <w:tr w:rsidR="00385CEC" w:rsidRPr="00AA437A" w14:paraId="1E6296DE" w14:textId="77777777" w:rsidTr="003230DD">
        <w:trPr>
          <w:trHeight w:val="1854"/>
        </w:trPr>
        <w:tc>
          <w:tcPr>
            <w:tcW w:w="141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7BF8FB0" w14:textId="39673C12" w:rsidR="00385CEC" w:rsidRPr="00CE63D1" w:rsidRDefault="00385CEC" w:rsidP="006010CE">
            <w:pPr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u w:val="single"/>
                <w:lang w:eastAsia="cs-CZ"/>
              </w:rPr>
              <w:t xml:space="preserve">průřezová </w:t>
            </w:r>
            <w:r w:rsidR="00004840" w:rsidRPr="00004840">
              <w:rPr>
                <w:i w:val="0"/>
                <w:color w:val="auto"/>
                <w:sz w:val="22"/>
                <w:szCs w:val="22"/>
                <w:u w:val="single"/>
                <w:lang w:eastAsia="cs-CZ"/>
              </w:rPr>
              <w:t>témata</w:t>
            </w:r>
            <w:r w:rsidR="00004840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– využití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na základě výběru textů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</w:r>
            <w:r w:rsidR="00004840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OSV – osobnostní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="00004840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rozvoj – kreativita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, rozvoj schopností poznávání, sebepoznání a sebepojetí 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- sociální rozvoj – poznávání lidí, komunikace, mezilidské vztahy</w:t>
            </w:r>
          </w:p>
          <w:p w14:paraId="6AF832CE" w14:textId="77777777" w:rsidR="00385CEC" w:rsidRPr="00CE63D1" w:rsidRDefault="00385CEC" w:rsidP="006010CE">
            <w:pPr>
              <w:ind w:left="85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       - morální rozvoj – hodnoty, postoj, praktická etika</w:t>
            </w:r>
          </w:p>
          <w:p w14:paraId="4EC20584" w14:textId="77777777" w:rsidR="00385CEC" w:rsidRPr="00CE63D1" w:rsidRDefault="00385CEC" w:rsidP="006010CE">
            <w:pPr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        - výchova k myšlení v evropských a globálních souvislostech – Evropa a svět nás zajímá</w:t>
            </w:r>
          </w:p>
          <w:p w14:paraId="045A7C63" w14:textId="1AA2FC80" w:rsidR="00385CEC" w:rsidRPr="00CE63D1" w:rsidRDefault="00385CEC" w:rsidP="003230DD">
            <w:pPr>
              <w:suppressAutoHyphens w:val="0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multikulturní výchova – lidské vztahy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>environmentální výchova – lidské aktivity a problémy životního prostředí</w:t>
            </w:r>
          </w:p>
        </w:tc>
      </w:tr>
      <w:tr w:rsidR="00385CEC" w:rsidRPr="00AA437A" w14:paraId="5D192B85" w14:textId="77777777" w:rsidTr="00B704B6">
        <w:trPr>
          <w:trHeight w:val="1345"/>
        </w:trPr>
        <w:tc>
          <w:tcPr>
            <w:tcW w:w="141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7427F44" w14:textId="73C12C71" w:rsidR="00385CEC" w:rsidRPr="00CE63D1" w:rsidRDefault="00004840" w:rsidP="006010CE">
            <w:pPr>
              <w:suppressAutoHyphens w:val="0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lang w:eastAsia="cs-CZ"/>
              </w:rPr>
              <w:t>pomůcky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– zvukové</w:t>
            </w:r>
            <w:r w:rsidR="00385CEC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nahrávky na CD </w:t>
            </w:r>
            <w:r w:rsidR="00385CEC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jazykové příručky</w:t>
            </w:r>
            <w:r w:rsidR="00385CEC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slovníky spisovatelů</w:t>
            </w:r>
            <w:r w:rsidR="00385CEC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obrazové přílohy</w:t>
            </w:r>
            <w:r w:rsidR="00385CEC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filmová a divadelní tvorba</w:t>
            </w:r>
          </w:p>
        </w:tc>
      </w:tr>
    </w:tbl>
    <w:p w14:paraId="33BA2A43" w14:textId="77777777" w:rsidR="00A77D5E" w:rsidRPr="00A77D5E" w:rsidRDefault="00A77D5E" w:rsidP="00A77D5E">
      <w:pPr>
        <w:pStyle w:val="Normln1"/>
        <w:spacing w:after="0" w:line="100" w:lineRule="atLeast"/>
        <w:rPr>
          <w:rFonts w:ascii="Times New Roman" w:hAnsi="Times New Roman"/>
        </w:rPr>
      </w:pPr>
    </w:p>
    <w:p w14:paraId="07F421FD" w14:textId="77777777" w:rsidR="00A77D5E" w:rsidRPr="00A77D5E" w:rsidRDefault="00A77D5E" w:rsidP="00A77D5E">
      <w:pPr>
        <w:pStyle w:val="Normln1"/>
        <w:spacing w:after="0" w:line="100" w:lineRule="atLeast"/>
        <w:rPr>
          <w:rFonts w:ascii="Times New Roman" w:hAnsi="Times New Roman"/>
        </w:rPr>
      </w:pPr>
    </w:p>
    <w:p w14:paraId="3BC88BA0" w14:textId="77777777" w:rsidR="00A77D5E" w:rsidRPr="00A77D5E" w:rsidRDefault="00A77D5E" w:rsidP="00A77D5E">
      <w:pPr>
        <w:pStyle w:val="Normln1"/>
        <w:spacing w:after="0" w:line="100" w:lineRule="atLeast"/>
        <w:rPr>
          <w:rFonts w:ascii="Times New Roman" w:hAnsi="Times New Roman"/>
        </w:rPr>
      </w:pPr>
    </w:p>
    <w:p w14:paraId="17A1531E" w14:textId="77777777" w:rsidR="00A77D5E" w:rsidRDefault="00A77D5E" w:rsidP="00A77D5E">
      <w:pPr>
        <w:pStyle w:val="Normln1"/>
        <w:spacing w:after="0" w:line="100" w:lineRule="atLeast"/>
        <w:rPr>
          <w:rFonts w:ascii="Times New Roman" w:hAnsi="Times New Roman"/>
        </w:rPr>
      </w:pPr>
    </w:p>
    <w:p w14:paraId="5ABADDE2" w14:textId="77777777" w:rsidR="00416ACF" w:rsidRPr="00416ACF" w:rsidRDefault="00416ACF" w:rsidP="00416ACF">
      <w:pPr>
        <w:pageBreakBefore/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  <w:r w:rsidRPr="00416ACF">
        <w:rPr>
          <w:rFonts w:eastAsia="Calibri"/>
          <w:b w:val="0"/>
          <w:i w:val="0"/>
          <w:color w:val="auto"/>
          <w:kern w:val="1"/>
          <w:sz w:val="22"/>
          <w:szCs w:val="22"/>
        </w:rPr>
        <w:lastRenderedPageBreak/>
        <w:t>Vzdělávací oblast:</w:t>
      </w:r>
      <w:r w:rsidRPr="00416ACF">
        <w:rPr>
          <w:rFonts w:eastAsia="Calibri"/>
          <w:b w:val="0"/>
          <w:i w:val="0"/>
          <w:color w:val="auto"/>
          <w:kern w:val="1"/>
          <w:sz w:val="22"/>
          <w:szCs w:val="22"/>
        </w:rPr>
        <w:tab/>
        <w:t>Jazyk a jazyková komunikace</w:t>
      </w:r>
    </w:p>
    <w:p w14:paraId="4DDF1C37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  <w:r w:rsidRPr="00416ACF">
        <w:rPr>
          <w:rFonts w:eastAsia="Calibri"/>
          <w:b w:val="0"/>
          <w:i w:val="0"/>
          <w:color w:val="auto"/>
          <w:kern w:val="1"/>
          <w:sz w:val="22"/>
          <w:szCs w:val="22"/>
        </w:rPr>
        <w:t>Vyučovací předmět:</w:t>
      </w:r>
      <w:r w:rsidRPr="00416ACF">
        <w:rPr>
          <w:rFonts w:eastAsia="Calibri"/>
          <w:b w:val="0"/>
          <w:i w:val="0"/>
          <w:color w:val="auto"/>
          <w:kern w:val="1"/>
          <w:sz w:val="22"/>
          <w:szCs w:val="22"/>
        </w:rPr>
        <w:tab/>
      </w:r>
      <w:r w:rsidRPr="003230DD">
        <w:rPr>
          <w:rFonts w:eastAsia="Calibri"/>
          <w:b w:val="0"/>
          <w:i w:val="0"/>
          <w:color w:val="auto"/>
          <w:kern w:val="1"/>
          <w:sz w:val="22"/>
          <w:szCs w:val="22"/>
        </w:rPr>
        <w:t>Český jazyk a literatura</w:t>
      </w:r>
    </w:p>
    <w:p w14:paraId="034A4027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  <w:r w:rsidRPr="00416ACF">
        <w:rPr>
          <w:rFonts w:eastAsia="Calibri"/>
          <w:b w:val="0"/>
          <w:i w:val="0"/>
          <w:color w:val="auto"/>
          <w:kern w:val="1"/>
          <w:sz w:val="22"/>
          <w:szCs w:val="22"/>
        </w:rPr>
        <w:t>Ročník:</w:t>
      </w:r>
      <w:r w:rsidRPr="00416ACF">
        <w:rPr>
          <w:rFonts w:eastAsia="Calibri"/>
          <w:b w:val="0"/>
          <w:i w:val="0"/>
          <w:color w:val="auto"/>
          <w:kern w:val="1"/>
          <w:sz w:val="22"/>
          <w:szCs w:val="22"/>
        </w:rPr>
        <w:tab/>
      </w:r>
      <w:r w:rsidRPr="00416ACF">
        <w:rPr>
          <w:rFonts w:eastAsia="Calibri"/>
          <w:b w:val="0"/>
          <w:i w:val="0"/>
          <w:color w:val="auto"/>
          <w:kern w:val="1"/>
          <w:sz w:val="22"/>
          <w:szCs w:val="22"/>
        </w:rPr>
        <w:tab/>
      </w:r>
      <w:r w:rsidRPr="00416ACF">
        <w:rPr>
          <w:rFonts w:eastAsia="Calibri"/>
          <w:b w:val="0"/>
          <w:i w:val="0"/>
          <w:color w:val="auto"/>
          <w:kern w:val="1"/>
          <w:sz w:val="22"/>
          <w:szCs w:val="22"/>
        </w:rPr>
        <w:tab/>
      </w:r>
      <w:r w:rsidRPr="003230DD">
        <w:rPr>
          <w:rFonts w:eastAsia="Calibri"/>
          <w:bCs/>
          <w:i w:val="0"/>
          <w:color w:val="auto"/>
          <w:kern w:val="1"/>
          <w:sz w:val="22"/>
          <w:szCs w:val="22"/>
        </w:rPr>
        <w:t>sedmý</w:t>
      </w:r>
    </w:p>
    <w:p w14:paraId="528BC74C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5769921E" w14:textId="77777777" w:rsidR="00416ACF" w:rsidRPr="00416ACF" w:rsidRDefault="00416ACF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  <w:r w:rsidRPr="00416ACF">
        <w:rPr>
          <w:rFonts w:eastAsia="Calibri"/>
          <w:bCs/>
          <w:i w:val="0"/>
          <w:color w:val="auto"/>
          <w:kern w:val="1"/>
          <w:szCs w:val="28"/>
        </w:rPr>
        <w:t>Jazyková výchova</w:t>
      </w:r>
    </w:p>
    <w:tbl>
      <w:tblPr>
        <w:tblW w:w="141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4820"/>
        <w:gridCol w:w="3260"/>
        <w:gridCol w:w="2517"/>
        <w:gridCol w:w="68"/>
      </w:tblGrid>
      <w:tr w:rsidR="00416ACF" w:rsidRPr="00416ACF" w14:paraId="666D6AC5" w14:textId="77777777" w:rsidTr="001F1B81">
        <w:trPr>
          <w:gridAfter w:val="1"/>
          <w:wAfter w:w="68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5BC6" w14:textId="77777777" w:rsidR="00416ACF" w:rsidRPr="00004840" w:rsidRDefault="00416ACF" w:rsidP="00416AC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Výstupy RVP ZV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6A5D" w14:textId="77777777" w:rsidR="00416ACF" w:rsidRPr="00416ACF" w:rsidRDefault="00416ACF" w:rsidP="00416AC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Výstupy ŠVP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2470" w14:textId="77777777" w:rsidR="00416ACF" w:rsidRPr="00416ACF" w:rsidRDefault="00416ACF" w:rsidP="00416AC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Učivo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3AE70" w14:textId="77777777" w:rsidR="00416ACF" w:rsidRPr="00416ACF" w:rsidRDefault="00416ACF" w:rsidP="00416AC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Mezipředmětové vztahy</w:t>
            </w:r>
          </w:p>
          <w:p w14:paraId="574753F9" w14:textId="77777777" w:rsidR="00416ACF" w:rsidRPr="00416ACF" w:rsidRDefault="00416ACF" w:rsidP="00416ACF">
            <w:pPr>
              <w:spacing w:line="100" w:lineRule="atLeast"/>
              <w:jc w:val="center"/>
              <w:rPr>
                <w:rFonts w:ascii="Calibri" w:eastAsia="Calibri" w:hAnsi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Poznámky</w:t>
            </w:r>
          </w:p>
        </w:tc>
      </w:tr>
      <w:tr w:rsidR="00416ACF" w:rsidRPr="00AA437A" w14:paraId="306E933D" w14:textId="77777777" w:rsidTr="001F1B81">
        <w:trPr>
          <w:gridAfter w:val="1"/>
          <w:wAfter w:w="68" w:type="dxa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B707" w14:textId="6BF267CE" w:rsidR="00416ACF" w:rsidRPr="00004840" w:rsidRDefault="00416ACF" w:rsidP="00AA43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>ČJL</w:t>
            </w: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-9-2-02 </w:t>
            </w:r>
            <w:r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>rozlišuje a příklady v textu dokládá nejdůležitější způsoby obohacování slovní</w:t>
            </w:r>
            <w:r w:rsidR="00AA437A"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>zásoby a zásady tvoření českých slov, rozpoznává přenesená pojmenování,</w:t>
            </w:r>
            <w:r w:rsidR="00AA437A"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>zvláště ve frazémech</w:t>
            </w:r>
          </w:p>
          <w:p w14:paraId="78674B33" w14:textId="77777777" w:rsidR="00416ACF" w:rsidRPr="00004840" w:rsidRDefault="00416ACF" w:rsidP="00416ACF">
            <w:pPr>
              <w:spacing w:line="100" w:lineRule="atLeast"/>
              <w:jc w:val="both"/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</w:pPr>
          </w:p>
          <w:p w14:paraId="2DBCE48E" w14:textId="77777777" w:rsidR="00416ACF" w:rsidRPr="00004840" w:rsidRDefault="00416ACF" w:rsidP="00416ACF">
            <w:pPr>
              <w:spacing w:line="100" w:lineRule="atLeast"/>
              <w:jc w:val="both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>ČJL-9-2-03 samostatně pracuje s Pravidly českého pravopisu, se Slovníkem spisovné češtiny a s dalšími slovníky a příručkami</w:t>
            </w:r>
          </w:p>
          <w:p w14:paraId="4298ED55" w14:textId="77777777" w:rsidR="00416ACF" w:rsidRPr="00004840" w:rsidRDefault="00416ACF" w:rsidP="00416ACF">
            <w:pPr>
              <w:spacing w:line="100" w:lineRule="atLeast"/>
              <w:jc w:val="both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</w:p>
          <w:p w14:paraId="7FD5B63C" w14:textId="77777777" w:rsidR="00416ACF" w:rsidRPr="00004840" w:rsidRDefault="00416ACF" w:rsidP="00416ACF">
            <w:pPr>
              <w:spacing w:line="100" w:lineRule="atLeast"/>
              <w:jc w:val="both"/>
              <w:rPr>
                <w:rFonts w:eastAsia="Calibri"/>
                <w:bCs/>
                <w:i w:val="0"/>
                <w:color w:val="0D0D0D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>ČJL-9-2-04 Správně třídí slovní druhy, tvoří spisovné tvary slov a vědomě jich používá ve vhodné komunikační situaci.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0C44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Uvědomuje si rozdíl mezi gramatickým a věcným významem slova. </w:t>
            </w:r>
          </w:p>
          <w:p w14:paraId="238C58E8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5A3B8BB4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42BF48C0" w14:textId="77777777" w:rsidR="0052388F" w:rsidRDefault="0052388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7C2E8050" w14:textId="77777777" w:rsidR="0052388F" w:rsidRDefault="0052388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7D11D300" w14:textId="77777777" w:rsidR="0052388F" w:rsidRDefault="0052388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396B66E9" w14:textId="1EFD78D9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Vyhledává informace ve slovnících, pracuje s jazykovými příručkami.</w:t>
            </w:r>
          </w:p>
          <w:p w14:paraId="6857CF69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0BBCD606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666B66B7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7119F6B2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Třídí slovní druhy, používá a tvoří jejich spisovné tvary. </w:t>
            </w:r>
          </w:p>
          <w:p w14:paraId="0C19FBBC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Ohebné slovní druhy dokáže skloňovat i časovat. </w:t>
            </w:r>
          </w:p>
          <w:p w14:paraId="5BDB1285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highlight w:val="yellow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Vhodně využívá neohebné slovní druhy v ústním i písemném projevu.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24D22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  <w:t>Nauka o významu a tvoření slov</w:t>
            </w:r>
          </w:p>
          <w:p w14:paraId="1C3602DF" w14:textId="77777777" w:rsidR="00416ACF" w:rsidRPr="00AA437A" w:rsidRDefault="00416ACF" w:rsidP="00416ACF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</w:pPr>
            <w:r w:rsidRPr="00AA437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en-US"/>
              </w:rPr>
              <w:t>- slovní zásoba a její jednotky, slohové rozvrstvení slovní zásoby,</w:t>
            </w:r>
          </w:p>
          <w:p w14:paraId="3B295B47" w14:textId="0BE7AA4E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TimesNewRomanPSMT"/>
                <w:b w:val="0"/>
                <w:i w:val="0"/>
                <w:color w:val="000000"/>
                <w:sz w:val="22"/>
                <w:szCs w:val="22"/>
                <w:lang w:eastAsia="en-US"/>
              </w:rPr>
              <w:t>význam slova, homonyma, synonyma, obohacování slovní zásoby, způsoby tvoření slov</w:t>
            </w:r>
          </w:p>
          <w:p w14:paraId="185AC5FA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  <w:p w14:paraId="0E066FFB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  <w:p w14:paraId="090553CB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  <w:p w14:paraId="517582E1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  <w:p w14:paraId="2773521E" w14:textId="77777777" w:rsidR="0052388F" w:rsidRDefault="0052388F" w:rsidP="00416AC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  <w:p w14:paraId="3C9F8FA1" w14:textId="2FD8B3B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  <w:t xml:space="preserve">Tvarosloví </w:t>
            </w:r>
          </w:p>
          <w:p w14:paraId="5055EF5A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-  ohebné slovní druhy, mluvnické významy a tvary slov, skloňování a časování</w:t>
            </w:r>
          </w:p>
          <w:p w14:paraId="0BCC1DB3" w14:textId="79BD88B9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-</w:t>
            </w:r>
            <w:r w:rsidR="003230DD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 </w:t>
            </w: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slovesa – slovesný rod</w:t>
            </w:r>
          </w:p>
          <w:p w14:paraId="309C12E0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00000"/>
                <w:sz w:val="22"/>
                <w:szCs w:val="22"/>
                <w:highlight w:val="yellow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- neohebné slovní druhy – příslovce, příslovečné spřežky, stupňování příslovcí, předložky, spojky, částice, citoslovce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F3B7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</w:tc>
      </w:tr>
      <w:tr w:rsidR="00416ACF" w:rsidRPr="00AA437A" w14:paraId="0D5F8A0B" w14:textId="77777777" w:rsidTr="001F1B81">
        <w:trPr>
          <w:gridAfter w:val="1"/>
          <w:wAfter w:w="68" w:type="dxa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36A65" w14:textId="77777777" w:rsidR="00416ACF" w:rsidRPr="00004840" w:rsidRDefault="00416ACF" w:rsidP="00AA43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>ČJL</w:t>
            </w: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-9-2-05 </w:t>
            </w:r>
            <w:r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>využívá znalostí o jazykové normě při tvorbě vhodných jazykových projevů</w:t>
            </w:r>
          </w:p>
          <w:p w14:paraId="0CE5795D" w14:textId="77777777" w:rsidR="00416ACF" w:rsidRPr="00004840" w:rsidRDefault="00416ACF" w:rsidP="00AA43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>podle komunikační situace</w:t>
            </w:r>
          </w:p>
          <w:p w14:paraId="5A6DA200" w14:textId="77777777" w:rsidR="00416ACF" w:rsidRPr="00004840" w:rsidRDefault="00416ACF" w:rsidP="00AA43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</w:pPr>
          </w:p>
          <w:p w14:paraId="3AECC333" w14:textId="77777777" w:rsidR="00416ACF" w:rsidRPr="00004840" w:rsidRDefault="00416ACF" w:rsidP="00416ACF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</w:pPr>
          </w:p>
          <w:p w14:paraId="28095644" w14:textId="77777777" w:rsidR="00416ACF" w:rsidRPr="00004840" w:rsidRDefault="00416ACF" w:rsidP="00416ACF">
            <w:pPr>
              <w:autoSpaceDE w:val="0"/>
              <w:spacing w:line="100" w:lineRule="atLeast"/>
              <w:jc w:val="both"/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lastRenderedPageBreak/>
              <w:t>ČJL</w:t>
            </w: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-9-2-06 </w:t>
            </w:r>
            <w:r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>rozlišuje významové vztahy gramatických jednotek ve větě a v souvětí</w:t>
            </w:r>
          </w:p>
          <w:p w14:paraId="093F4746" w14:textId="77777777" w:rsidR="00416ACF" w:rsidRPr="00004840" w:rsidRDefault="00416ACF" w:rsidP="00416ACF">
            <w:pPr>
              <w:autoSpaceDE w:val="0"/>
              <w:spacing w:line="100" w:lineRule="atLeast"/>
              <w:jc w:val="both"/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</w:pPr>
          </w:p>
          <w:p w14:paraId="6C106FCB" w14:textId="2050337B" w:rsidR="00AA437A" w:rsidRPr="00004840" w:rsidRDefault="00416ACF" w:rsidP="00416ACF">
            <w:pPr>
              <w:autoSpaceDE w:val="0"/>
              <w:spacing w:line="100" w:lineRule="atLeast"/>
              <w:jc w:val="both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>ČJL-9-2-07 v písemném projevu zvládá pravopis lexikální, slovotvorný, morfologický</w:t>
            </w:r>
            <w:r w:rsidR="00AA437A"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116027E9" w14:textId="459E7C39" w:rsidR="00416ACF" w:rsidRPr="00004840" w:rsidRDefault="00416ACF" w:rsidP="00416ACF">
            <w:pPr>
              <w:autoSpaceDE w:val="0"/>
              <w:spacing w:line="100" w:lineRule="atLeast"/>
              <w:jc w:val="both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>i syntaktický ve větě jednoduché i souvětí</w:t>
            </w:r>
          </w:p>
          <w:p w14:paraId="30E7C048" w14:textId="77777777" w:rsidR="00416ACF" w:rsidRPr="00004840" w:rsidRDefault="00416ACF" w:rsidP="00416ACF">
            <w:pPr>
              <w:autoSpaceDE w:val="0"/>
              <w:spacing w:line="100" w:lineRule="atLeast"/>
              <w:jc w:val="both"/>
              <w:rPr>
                <w:rFonts w:eastAsia="Calibri"/>
                <w:bCs/>
                <w:i w:val="0"/>
                <w:color w:val="0D0D0D"/>
                <w:kern w:val="1"/>
                <w:sz w:val="22"/>
                <w:szCs w:val="22"/>
              </w:rPr>
            </w:pPr>
          </w:p>
          <w:p w14:paraId="45C84B32" w14:textId="77777777" w:rsidR="00416ACF" w:rsidRPr="00004840" w:rsidRDefault="00416ACF" w:rsidP="00416ACF">
            <w:pPr>
              <w:autoSpaceDE w:val="0"/>
              <w:spacing w:line="100" w:lineRule="atLeast"/>
              <w:jc w:val="both"/>
              <w:rPr>
                <w:rFonts w:eastAsia="Calibri"/>
                <w:bCs/>
                <w:i w:val="0"/>
                <w:color w:val="0D0D0D"/>
                <w:kern w:val="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6395" w14:textId="77777777" w:rsidR="00C17D17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kern w:val="1"/>
                <w:sz w:val="22"/>
                <w:szCs w:val="22"/>
              </w:rPr>
              <w:lastRenderedPageBreak/>
              <w:t xml:space="preserve">Určuje základní a rozvíjející větné členy, rozpozná druh podmětu a přísudku. </w:t>
            </w:r>
          </w:p>
          <w:p w14:paraId="69EE5438" w14:textId="77777777" w:rsidR="00C17D17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kern w:val="1"/>
                <w:sz w:val="22"/>
                <w:szCs w:val="22"/>
              </w:rPr>
              <w:t xml:space="preserve">Uvědomuje si vztahy mezi větnými členy. </w:t>
            </w:r>
          </w:p>
          <w:p w14:paraId="65C16FA2" w14:textId="77777777" w:rsidR="00C17D17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kern w:val="1"/>
                <w:sz w:val="22"/>
                <w:szCs w:val="22"/>
              </w:rPr>
              <w:t xml:space="preserve">Rozvíjí větu holou. </w:t>
            </w:r>
          </w:p>
          <w:p w14:paraId="7FAFD98A" w14:textId="77777777" w:rsidR="00C17D17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kern w:val="1"/>
                <w:sz w:val="22"/>
                <w:szCs w:val="22"/>
              </w:rPr>
              <w:t xml:space="preserve">Umí graficky znázornit větu jednoduchou. Rozpozná větu hlavní a vedlejší, jmenuje a používá nejobvyklejší spojovací výrazy, větný člen nahradí větou vedlejší a naopak. </w:t>
            </w:r>
          </w:p>
          <w:p w14:paraId="2FF98A1E" w14:textId="48E476D6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kern w:val="1"/>
                <w:sz w:val="22"/>
                <w:szCs w:val="22"/>
              </w:rPr>
              <w:lastRenderedPageBreak/>
              <w:t>Používá interpunkci v jednoduchých souvětích.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46948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lastRenderedPageBreak/>
              <w:t>Skladba</w:t>
            </w:r>
          </w:p>
          <w:p w14:paraId="5CB7B477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 xml:space="preserve">- </w:t>
            </w: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věty podle postoje mluvčího</w:t>
            </w:r>
          </w:p>
          <w:p w14:paraId="0E9313BF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- věta dvojčlenná, jednočlenná, </w:t>
            </w:r>
          </w:p>
          <w:p w14:paraId="3B694A0C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  větný ekvivalent</w:t>
            </w:r>
          </w:p>
          <w:p w14:paraId="514A8906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- druhy podmětu a přísudku</w:t>
            </w:r>
          </w:p>
          <w:p w14:paraId="33777CC7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- shoda podmětu a přísudku</w:t>
            </w:r>
          </w:p>
          <w:p w14:paraId="09FAB0B8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- rozvíjející větné členy </w:t>
            </w:r>
          </w:p>
          <w:p w14:paraId="715A2ED3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- grafické znázornění věty     </w:t>
            </w:r>
          </w:p>
          <w:p w14:paraId="2BC34665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lastRenderedPageBreak/>
              <w:t xml:space="preserve">  jednoduché</w:t>
            </w:r>
          </w:p>
          <w:p w14:paraId="7D706056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- věta jednoduchá a souvětí</w:t>
            </w:r>
          </w:p>
          <w:p w14:paraId="5B2CC6AA" w14:textId="77331352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- věta hlavní a vedlejší, druhy </w:t>
            </w:r>
          </w:p>
          <w:p w14:paraId="0A2CB46D" w14:textId="432CE5AB" w:rsidR="00416ACF" w:rsidRPr="00AA437A" w:rsidRDefault="00416ACF" w:rsidP="00392F50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   vedlejších vět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6953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416ACF" w:rsidRPr="00AA437A" w14:paraId="74BEAACB" w14:textId="77777777" w:rsidTr="001F1B81">
        <w:trPr>
          <w:gridAfter w:val="1"/>
          <w:wAfter w:w="68" w:type="dxa"/>
          <w:trHeight w:val="3036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F8943" w14:textId="77777777" w:rsidR="00416ACF" w:rsidRPr="00004840" w:rsidRDefault="00416ACF" w:rsidP="00416ACF">
            <w:pPr>
              <w:autoSpaceDE w:val="0"/>
              <w:spacing w:line="100" w:lineRule="atLeast"/>
              <w:jc w:val="both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EFC3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  <w:t>Prohlubuje znalost pravopisných jevů lexikálních, tvaroslovných, skladebních.</w:t>
            </w:r>
          </w:p>
          <w:p w14:paraId="7875D245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</w:pPr>
          </w:p>
          <w:p w14:paraId="6C22635A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</w:pPr>
          </w:p>
          <w:p w14:paraId="43A29866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  <w:p w14:paraId="30AAC56E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  <w:p w14:paraId="10B85D86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  <w:p w14:paraId="7E4A5912" w14:textId="2264D126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</w:pPr>
            <w:r w:rsidRPr="00AA437A"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  <w:t xml:space="preserve">Průběžně: </w:t>
            </w:r>
          </w:p>
          <w:p w14:paraId="0547FE9B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Opakuje si a procvičuje pravopis probíraný v </w:t>
            </w:r>
          </w:p>
          <w:p w14:paraId="35FF258D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předchozích ročnících. </w:t>
            </w:r>
          </w:p>
          <w:p w14:paraId="18505044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Pracuje s textem, rozvíjí své myšlení. </w:t>
            </w:r>
          </w:p>
          <w:p w14:paraId="5C240376" w14:textId="77777777" w:rsidR="00416ACF" w:rsidRPr="00AA437A" w:rsidRDefault="00416ACF" w:rsidP="00416ACF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Spolupracuje s ostatními.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5BFFF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Pravopis</w:t>
            </w:r>
          </w:p>
          <w:p w14:paraId="2DC39CB0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 xml:space="preserve">- </w:t>
            </w: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vyjmenovaná slova</w:t>
            </w:r>
          </w:p>
          <w:p w14:paraId="445ED9F0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- koncovky podstatných a </w:t>
            </w:r>
          </w:p>
          <w:p w14:paraId="05DBA967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  přídavných jmen</w:t>
            </w:r>
          </w:p>
          <w:p w14:paraId="56FE8665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- shoda přísudku s podmětem</w:t>
            </w:r>
          </w:p>
          <w:p w14:paraId="7D76B072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- psaní velkých písmen ve   </w:t>
            </w:r>
          </w:p>
          <w:p w14:paraId="4D5C0ADC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  vlastních jménech a názvech</w:t>
            </w:r>
          </w:p>
          <w:p w14:paraId="5F198717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7025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1BBB1FC6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416ACF" w:rsidRPr="00416ACF" w14:paraId="0559C537" w14:textId="77777777" w:rsidTr="001F1B81">
        <w:tblPrEx>
          <w:tblCellMar>
            <w:left w:w="70" w:type="dxa"/>
            <w:right w:w="70" w:type="dxa"/>
          </w:tblCellMar>
        </w:tblPrEx>
        <w:trPr>
          <w:trHeight w:val="1290"/>
        </w:trPr>
        <w:tc>
          <w:tcPr>
            <w:tcW w:w="14175" w:type="dxa"/>
            <w:gridSpan w:val="5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</w:tcPr>
          <w:p w14:paraId="2E7FB49C" w14:textId="55EDAF0B" w:rsidR="00884CB6" w:rsidRPr="00004840" w:rsidRDefault="00416ACF" w:rsidP="00884CB6">
            <w:pPr>
              <w:suppressAutoHyphens w:val="0"/>
              <w:spacing w:line="256" w:lineRule="auto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  <w:u w:val="single"/>
                <w:lang w:eastAsia="cs-CZ"/>
              </w:rPr>
              <w:t xml:space="preserve">průřezová </w:t>
            </w:r>
            <w:r w:rsidR="00004840"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  <w:u w:val="single"/>
                <w:lang w:eastAsia="cs-CZ"/>
              </w:rPr>
              <w:t>témata</w:t>
            </w:r>
            <w:r w:rsidR="00004840"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  <w:lang w:eastAsia="cs-CZ"/>
              </w:rPr>
              <w:t xml:space="preserve"> </w:t>
            </w:r>
            <w:r w:rsidR="00004840"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t>– využití</w:t>
            </w:r>
            <w:r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t xml:space="preserve"> na základě výběru textů </w:t>
            </w:r>
          </w:p>
          <w:p w14:paraId="62D68D4D" w14:textId="6AA56D52" w:rsidR="00884CB6" w:rsidRPr="00004840" w:rsidRDefault="00416ACF" w:rsidP="00884CB6">
            <w:pPr>
              <w:suppressAutoHyphens w:val="0"/>
              <w:spacing w:line="256" w:lineRule="auto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</w:pPr>
            <w:r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t xml:space="preserve">OSV       - osobnostní </w:t>
            </w:r>
            <w:r w:rsidR="00004840"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t>rozvoj – kreativita</w:t>
            </w:r>
            <w:r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t xml:space="preserve">, rozvoj schopností poznávání, sebepoznání a sebepojetí   </w:t>
            </w:r>
            <w:r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      - sociální rozvoj – poznávání lidí, komunikace</w:t>
            </w:r>
          </w:p>
          <w:p w14:paraId="2739CAB7" w14:textId="4956D044" w:rsidR="00416ACF" w:rsidRPr="00004840" w:rsidRDefault="00416ACF" w:rsidP="00884CB6">
            <w:pPr>
              <w:suppressAutoHyphens w:val="0"/>
              <w:spacing w:line="256" w:lineRule="auto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</w:pPr>
            <w:r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t xml:space="preserve">               - výchova k myšlení v evropských a globálních </w:t>
            </w:r>
            <w:r w:rsidR="00004840"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t>souvislostech – Evropa</w:t>
            </w:r>
            <w:r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t xml:space="preserve"> a svět nás zajímá </w:t>
            </w:r>
          </w:p>
          <w:p w14:paraId="6F229536" w14:textId="77777777" w:rsidR="00416ACF" w:rsidRPr="00004840" w:rsidRDefault="00416ACF" w:rsidP="00884CB6">
            <w:pPr>
              <w:suppressAutoHyphens w:val="0"/>
              <w:spacing w:line="256" w:lineRule="auto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</w:pPr>
            <w:r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t>multikulturní výchova – multikulturalita</w:t>
            </w:r>
          </w:p>
          <w:p w14:paraId="1CC32471" w14:textId="77777777" w:rsidR="00416ACF" w:rsidRPr="00004840" w:rsidRDefault="00416ACF" w:rsidP="00884CB6">
            <w:pPr>
              <w:suppressAutoHyphens w:val="0"/>
              <w:spacing w:line="256" w:lineRule="auto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  <w:lang w:eastAsia="cs-CZ"/>
              </w:rPr>
            </w:pPr>
            <w:r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t>environmentální výchova – lidské aktivity a problémy životního prostředí</w:t>
            </w:r>
          </w:p>
        </w:tc>
      </w:tr>
      <w:tr w:rsidR="00416ACF" w:rsidRPr="00416ACF" w14:paraId="04A89A72" w14:textId="77777777" w:rsidTr="00884CB6">
        <w:tblPrEx>
          <w:tblCellMar>
            <w:left w:w="70" w:type="dxa"/>
            <w:right w:w="70" w:type="dxa"/>
          </w:tblCellMar>
        </w:tblPrEx>
        <w:trPr>
          <w:trHeight w:val="1100"/>
        </w:trPr>
        <w:tc>
          <w:tcPr>
            <w:tcW w:w="14175" w:type="dxa"/>
            <w:gridSpan w:val="5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FEF915E" w14:textId="74EC0705" w:rsidR="00416ACF" w:rsidRPr="00004840" w:rsidRDefault="00004840" w:rsidP="00884CB6">
            <w:pPr>
              <w:suppressAutoHyphens w:val="0"/>
              <w:spacing w:line="256" w:lineRule="auto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  <w:u w:val="single"/>
                <w:lang w:eastAsia="cs-CZ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  <w:u w:val="single"/>
                <w:lang w:eastAsia="cs-CZ"/>
              </w:rPr>
              <w:t>pomůcky</w:t>
            </w: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  <w:lang w:eastAsia="cs-CZ"/>
              </w:rPr>
              <w:t xml:space="preserve"> </w:t>
            </w:r>
            <w:r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t>– zvukové</w:t>
            </w:r>
            <w:r w:rsidR="00416ACF"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t xml:space="preserve"> nahrávky na CD</w:t>
            </w:r>
            <w:r w:rsidR="00416ACF"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       - jazykové příručky</w:t>
            </w:r>
            <w:r w:rsidR="00416ACF"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       - nástěnné tabule</w:t>
            </w:r>
            <w:r w:rsidR="00416ACF" w:rsidRPr="00004840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       - mluvnické přehledy</w:t>
            </w:r>
            <w:r w:rsidR="00416ACF"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  <w:lang w:eastAsia="cs-CZ"/>
              </w:rPr>
              <w:t xml:space="preserve"> </w:t>
            </w:r>
          </w:p>
        </w:tc>
      </w:tr>
    </w:tbl>
    <w:p w14:paraId="5339ABFA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5420347B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14FB716B" w14:textId="77777777" w:rsidR="0037561A" w:rsidRDefault="0037561A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27673DAC" w14:textId="77777777" w:rsidR="0037561A" w:rsidRDefault="0037561A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5D165C8D" w14:textId="77777777" w:rsidR="0037561A" w:rsidRDefault="0037561A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63A31182" w14:textId="77777777" w:rsidR="00D4590C" w:rsidRDefault="00D4590C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58C84387" w14:textId="77777777" w:rsidR="00D61C41" w:rsidRDefault="00D61C41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728A4792" w14:textId="142E8C47" w:rsidR="00416ACF" w:rsidRPr="00416ACF" w:rsidRDefault="00416ACF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  <w:r w:rsidRPr="00416ACF">
        <w:rPr>
          <w:rFonts w:eastAsia="Calibri"/>
          <w:bCs/>
          <w:i w:val="0"/>
          <w:color w:val="auto"/>
          <w:kern w:val="1"/>
          <w:szCs w:val="28"/>
        </w:rPr>
        <w:lastRenderedPageBreak/>
        <w:t>Komunikační a slohová výchova</w:t>
      </w:r>
    </w:p>
    <w:tbl>
      <w:tblPr>
        <w:tblW w:w="1410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4820"/>
        <w:gridCol w:w="3260"/>
        <w:gridCol w:w="2517"/>
      </w:tblGrid>
      <w:tr w:rsidR="00416ACF" w:rsidRPr="00416ACF" w14:paraId="3D844A8C" w14:textId="77777777" w:rsidTr="0037561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93AA" w14:textId="77777777" w:rsidR="00416ACF" w:rsidRPr="00004840" w:rsidRDefault="00416ACF" w:rsidP="00416AC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Výstupy RVP ZV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C2B1" w14:textId="77777777" w:rsidR="00416ACF" w:rsidRPr="00416ACF" w:rsidRDefault="00416ACF" w:rsidP="00416AC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Výstupy ŠVP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C34A" w14:textId="77777777" w:rsidR="00416ACF" w:rsidRPr="00416ACF" w:rsidRDefault="00416ACF" w:rsidP="00416AC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Učivo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2B031" w14:textId="77777777" w:rsidR="00416ACF" w:rsidRPr="00416ACF" w:rsidRDefault="00416ACF" w:rsidP="00416AC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Mezipředmětové vztahy</w:t>
            </w:r>
          </w:p>
          <w:p w14:paraId="20001076" w14:textId="77777777" w:rsidR="00416ACF" w:rsidRPr="00416ACF" w:rsidRDefault="00416ACF" w:rsidP="00416ACF">
            <w:pPr>
              <w:spacing w:line="100" w:lineRule="atLeast"/>
              <w:jc w:val="center"/>
              <w:rPr>
                <w:rFonts w:ascii="Calibri" w:eastAsia="Calibri" w:hAnsi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Poznámky</w:t>
            </w:r>
          </w:p>
        </w:tc>
      </w:tr>
      <w:tr w:rsidR="00416ACF" w:rsidRPr="00AA437A" w14:paraId="52A028B4" w14:textId="77777777" w:rsidTr="0037561A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CA1DF" w14:textId="77777777" w:rsidR="00416ACF" w:rsidRPr="00004840" w:rsidRDefault="00416ACF" w:rsidP="00D4590C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 xml:space="preserve">ČJL-9-1-09 Uspořádá informace v textu s ohledem na jeho účel, vytvoří koherentní text s dodržováním pravidel </w:t>
            </w:r>
            <w:proofErr w:type="spellStart"/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>mezivětného</w:t>
            </w:r>
            <w:proofErr w:type="spellEnd"/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 xml:space="preserve"> navazování.</w:t>
            </w:r>
          </w:p>
          <w:p w14:paraId="264AA6A7" w14:textId="77777777" w:rsidR="00416ACF" w:rsidRPr="00004840" w:rsidRDefault="00416ACF" w:rsidP="00D4590C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</w:p>
          <w:p w14:paraId="18E828D1" w14:textId="77777777" w:rsidR="00416ACF" w:rsidRPr="00004840" w:rsidRDefault="00416ACF" w:rsidP="00D4590C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>ČJL-9-1-10 Využívá poznatků o jazyce a stylu ke gramaticky i věcně správnému písemnému projevu a k tvořivé práci s textem nebo i k vlastnímu tvořivému psaní na základě svých dispozic a osobních zájmů.</w:t>
            </w:r>
          </w:p>
          <w:p w14:paraId="1D728CBB" w14:textId="77777777" w:rsidR="00416ACF" w:rsidRPr="00004840" w:rsidRDefault="00416ACF" w:rsidP="00D4590C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</w:p>
          <w:p w14:paraId="4E8D9B41" w14:textId="77777777" w:rsidR="00416ACF" w:rsidRPr="00004840" w:rsidRDefault="00416ACF" w:rsidP="00D4590C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>ČJL-9-1-05 odlišuje spisovný a nespisovný projev a vhodně užívá spisovné jazykové prostředky vzhledem ke svému komunikačnímu záměru</w:t>
            </w:r>
          </w:p>
          <w:p w14:paraId="2989E4BB" w14:textId="77777777" w:rsidR="00416ACF" w:rsidRPr="00004840" w:rsidRDefault="00416ACF" w:rsidP="00D4590C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</w:p>
          <w:p w14:paraId="2A18A4CA" w14:textId="4DB1D0DD" w:rsidR="00416ACF" w:rsidRPr="00004840" w:rsidRDefault="00416ACF" w:rsidP="00D4590C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 xml:space="preserve">ČJL-9-1-08 Využívá základy studijního </w:t>
            </w:r>
            <w:r w:rsidR="00CB121A"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>čtení, vyhledá</w:t>
            </w: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 xml:space="preserve"> klíčová slova, formuluje hlavní myšlenky textu, vytvoří otázky a stručné poznámky, výpisky nebo výtah z přečteného textu, samostatně připraví a s oporou o text přednese referát.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69E78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Popíše jednoduše, ale výstižně předměty kolem sebe, umělecké dílo-obraz.</w:t>
            </w:r>
          </w:p>
          <w:p w14:paraId="55AEC5EA" w14:textId="0E220C30" w:rsidR="00416ACF" w:rsidRPr="00AA437A" w:rsidRDefault="00416ACF" w:rsidP="0052388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Vytvoří jednoduchý popis pracovního postupu.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EF8605" w14:textId="77777777" w:rsidR="00416ACF" w:rsidRPr="00AA437A" w:rsidRDefault="00416ACF" w:rsidP="0037561A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Popis předmětu</w:t>
            </w:r>
          </w:p>
          <w:p w14:paraId="5FF557B0" w14:textId="77777777" w:rsidR="00416ACF" w:rsidRPr="00AA437A" w:rsidRDefault="00416ACF" w:rsidP="0037561A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Popis uměleckého díla - obrazu</w:t>
            </w:r>
          </w:p>
          <w:p w14:paraId="6231EE07" w14:textId="77777777" w:rsidR="00416ACF" w:rsidRPr="00AA437A" w:rsidRDefault="00416ACF" w:rsidP="0037561A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Popis pracovního postupu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5C62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Doporučení:</w:t>
            </w:r>
          </w:p>
          <w:p w14:paraId="0735ED47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výuka v blocích</w:t>
            </w:r>
          </w:p>
          <w:p w14:paraId="3ADC6FD2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35BA9984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416ACF" w:rsidRPr="00AA437A" w14:paraId="3D70C6AF" w14:textId="77777777" w:rsidTr="0037561A"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673BB" w14:textId="77777777" w:rsidR="00416ACF" w:rsidRPr="00004840" w:rsidRDefault="00416ACF" w:rsidP="00D4590C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FF71" w14:textId="2FDE8B38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Dokáže výstižně vyjádřit charakteristické rysy popisované osoby.</w:t>
            </w:r>
          </w:p>
          <w:p w14:paraId="21CCA088" w14:textId="43BFCB14" w:rsidR="00416ACF" w:rsidRPr="00AA437A" w:rsidRDefault="00416ACF" w:rsidP="00CF70A2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Dokáže popsat své city, pocity, nálady.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7352F" w14:textId="77777777" w:rsidR="00416ACF" w:rsidRPr="00AA437A" w:rsidRDefault="00416ACF" w:rsidP="0037561A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Charakteristika</w:t>
            </w:r>
          </w:p>
          <w:p w14:paraId="157FDB2F" w14:textId="77777777" w:rsidR="0052388F" w:rsidRDefault="0052388F" w:rsidP="0037561A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2CEF93E2" w14:textId="4B3A4542" w:rsidR="00416ACF" w:rsidRPr="00AA437A" w:rsidRDefault="00416ACF" w:rsidP="0037561A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Subjektivně zabarvený popis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14D2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416ACF" w:rsidRPr="00AA437A" w14:paraId="7A0F73A3" w14:textId="77777777" w:rsidTr="0037561A"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2EDEF" w14:textId="77777777" w:rsidR="00416ACF" w:rsidRPr="00004840" w:rsidRDefault="00416ACF" w:rsidP="00D4590C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EEA5" w14:textId="77777777" w:rsidR="00C17D17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Vyhledá charakteristické rysy a prostředky k oživení děje. </w:t>
            </w:r>
          </w:p>
          <w:p w14:paraId="002C6FFC" w14:textId="77777777" w:rsidR="00C17D17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Zvládne reprodukovat přečtený příběh. </w:t>
            </w:r>
          </w:p>
          <w:p w14:paraId="39A153D9" w14:textId="77777777" w:rsidR="00C17D17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Snaží se nahradit slova výstižnějšími. </w:t>
            </w:r>
          </w:p>
          <w:p w14:paraId="7D44CC21" w14:textId="77777777" w:rsidR="00C17D17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Samostatně napíše vypravování. </w:t>
            </w:r>
          </w:p>
          <w:p w14:paraId="514F5DC1" w14:textId="77777777" w:rsidR="00C17D17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Učí se dodržovat dějovou posloupnost. </w:t>
            </w:r>
          </w:p>
          <w:p w14:paraId="7BEEB2CD" w14:textId="1B8B7D3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Text člení do odstavců.</w:t>
            </w:r>
          </w:p>
          <w:p w14:paraId="4CB39E07" w14:textId="01E398D9" w:rsidR="00416ACF" w:rsidRPr="00AA437A" w:rsidRDefault="00416ACF" w:rsidP="00D4590C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Dokáže odlišit a použít přímou a nepřímou řeč.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2402C" w14:textId="77777777" w:rsidR="00416ACF" w:rsidRPr="00AA437A" w:rsidRDefault="00416ACF" w:rsidP="0037561A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Vypravování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925B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416ACF" w:rsidRPr="00AA437A" w14:paraId="5D50C2AC" w14:textId="77777777" w:rsidTr="0037561A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43877" w14:textId="77777777" w:rsidR="00416ACF" w:rsidRPr="00004840" w:rsidRDefault="00416ACF" w:rsidP="00D4590C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72764" w14:textId="77777777" w:rsidR="006861C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Orientuje se v textu, dokáže vyhledat důležité údaje a hlavní myšlenky textu. </w:t>
            </w:r>
          </w:p>
          <w:p w14:paraId="57531266" w14:textId="77777777" w:rsidR="006861C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Zdokonalí se v získávání informací ve vyučovacím procesu i mimo vyučování. </w:t>
            </w:r>
          </w:p>
          <w:p w14:paraId="773B193A" w14:textId="77777777" w:rsidR="006861C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Nalézá s pomocí klíčových slov informace v textu i na internetu, které se týkají řešeného problému. </w:t>
            </w:r>
          </w:p>
          <w:p w14:paraId="1186F7A3" w14:textId="28F5C2B3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Při práci s informačními zdroji dodržuje autorského práva, ochranu osobních údajů a vlastní bezpečnost.</w:t>
            </w:r>
          </w:p>
          <w:p w14:paraId="01D6E9DB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62E88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Žádost</w:t>
            </w:r>
          </w:p>
          <w:p w14:paraId="2FC3E52F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093C1B63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Výtah</w:t>
            </w:r>
          </w:p>
          <w:p w14:paraId="61F35A3D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4FD9B59E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957F8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416ACF" w:rsidRPr="00AA437A" w14:paraId="0BE2D8FA" w14:textId="77777777" w:rsidTr="0037561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175F" w14:textId="3015EF08" w:rsidR="00416ACF" w:rsidRPr="00004840" w:rsidRDefault="00416ACF" w:rsidP="00D4590C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auto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 xml:space="preserve">ČJL-9-1-04 Dorozumívá se kultivovaně, výstižně, jazykovými prostředky vhodnými pro danou komunikační situaci. </w:t>
            </w:r>
          </w:p>
          <w:p w14:paraId="7D197F22" w14:textId="77777777" w:rsidR="00416ACF" w:rsidRPr="00004840" w:rsidRDefault="00416ACF" w:rsidP="00D4590C">
            <w:pPr>
              <w:autoSpaceDE w:val="0"/>
              <w:spacing w:line="100" w:lineRule="atLeast"/>
              <w:rPr>
                <w:rFonts w:ascii="Calibri" w:eastAsia="Calibri" w:hAnsi="Calibri"/>
                <w:bCs/>
                <w:i w:val="0"/>
                <w:color w:val="auto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lastRenderedPageBreak/>
              <w:t xml:space="preserve">ČJL-9-1-06 V mluveném projevu připraveném i improvizovaném vhodně užívá verbálních, nonverbálních i </w:t>
            </w:r>
            <w:proofErr w:type="spellStart"/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>paralingválních</w:t>
            </w:r>
            <w:proofErr w:type="spellEnd"/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</w:rPr>
              <w:t xml:space="preserve"> prostředků řeči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4392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lastRenderedPageBreak/>
              <w:t xml:space="preserve">Průběžně: </w:t>
            </w:r>
          </w:p>
          <w:p w14:paraId="6E401A91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Rozvíjí souvislý ústní i písemný projev. Spolupracuje s ostatními při řešení úkolů.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2769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Kultivování ústního projevu</w:t>
            </w:r>
          </w:p>
          <w:p w14:paraId="671CAF00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  <w:highlight w:val="yellow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Mluvní cvičení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27442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</w:tbl>
    <w:p w14:paraId="18AAAFDC" w14:textId="77777777" w:rsidR="00416ACF" w:rsidRPr="00AA437A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tbl>
      <w:tblPr>
        <w:tblW w:w="141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0"/>
      </w:tblGrid>
      <w:tr w:rsidR="00416ACF" w:rsidRPr="00AA437A" w14:paraId="2A27A889" w14:textId="77777777" w:rsidTr="005F2F22">
        <w:trPr>
          <w:trHeight w:val="1687"/>
        </w:trPr>
        <w:tc>
          <w:tcPr>
            <w:tcW w:w="1411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</w:tcPr>
          <w:p w14:paraId="49E67BC9" w14:textId="77777777" w:rsidR="00416ACF" w:rsidRPr="00CE63D1" w:rsidRDefault="00416ACF" w:rsidP="00416ACF">
            <w:pPr>
              <w:suppressAutoHyphens w:val="0"/>
              <w:spacing w:after="160" w:line="256" w:lineRule="auto"/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</w:pPr>
            <w:r w:rsidRPr="00004840">
              <w:rPr>
                <w:rFonts w:eastAsia="Calibri"/>
                <w:bCs/>
                <w:i w:val="0"/>
                <w:iCs/>
                <w:color w:val="auto"/>
                <w:kern w:val="1"/>
                <w:sz w:val="22"/>
                <w:szCs w:val="22"/>
                <w:u w:val="single"/>
                <w:lang w:eastAsia="cs-CZ"/>
              </w:rPr>
              <w:t>průřezová témata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t xml:space="preserve"> - využití na základě výběru textů 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OSV - osobnostní rozvoj - kreativita, rozvoj schopností poznávání, sebepoznání a sebepojetí   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- sociální rozvoj - komunikace, poznávání lidí, mezilidské vztahy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- výchova k myšlení v evropských a globálních souvislostech – Evropa a svět nás zajímá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>multikulturní výchova – multikulturalita, lidské vztahy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>mediální výchova – fungování a vliv médií ve společnosti, tvorba mediálních sdělení</w:t>
            </w:r>
          </w:p>
        </w:tc>
      </w:tr>
      <w:tr w:rsidR="00416ACF" w:rsidRPr="00AA437A" w14:paraId="1F827DA0" w14:textId="77777777" w:rsidTr="0069297B">
        <w:trPr>
          <w:trHeight w:val="1175"/>
        </w:trPr>
        <w:tc>
          <w:tcPr>
            <w:tcW w:w="141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E79536E" w14:textId="77777777" w:rsidR="00416ACF" w:rsidRPr="00CE63D1" w:rsidRDefault="00416ACF" w:rsidP="00416ACF">
            <w:pPr>
              <w:suppressAutoHyphens w:val="0"/>
              <w:spacing w:after="160" w:line="256" w:lineRule="auto"/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u w:val="single"/>
                <w:lang w:eastAsia="cs-CZ"/>
              </w:rPr>
            </w:pPr>
            <w:r w:rsidRPr="00004840">
              <w:rPr>
                <w:rFonts w:eastAsia="Calibri"/>
                <w:bCs/>
                <w:i w:val="0"/>
                <w:iCs/>
                <w:color w:val="auto"/>
                <w:kern w:val="1"/>
                <w:sz w:val="22"/>
                <w:szCs w:val="22"/>
                <w:u w:val="single"/>
                <w:lang w:eastAsia="cs-CZ"/>
              </w:rPr>
              <w:t>pomůcky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t xml:space="preserve"> – zvukové nahrávky na CD 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       - jazykové příručky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       - nástěnné tabule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       - obrazové přílohy</w:t>
            </w:r>
          </w:p>
        </w:tc>
      </w:tr>
    </w:tbl>
    <w:p w14:paraId="6C1A34B8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44656FA1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027845D7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5B1BEE1E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598AEAC3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2573F441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3DBAEDFC" w14:textId="77777777" w:rsidR="0037561A" w:rsidRDefault="0037561A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4B252A2A" w14:textId="77777777" w:rsidR="0037561A" w:rsidRDefault="0037561A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0D402C71" w14:textId="77777777" w:rsidR="0037561A" w:rsidRDefault="0037561A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75EF3CCD" w14:textId="77777777" w:rsidR="0037561A" w:rsidRDefault="0037561A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6FD75C7E" w14:textId="77777777" w:rsidR="0037561A" w:rsidRDefault="0037561A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240DC31F" w14:textId="77777777" w:rsidR="0037561A" w:rsidRDefault="0037561A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7AEEB8F0" w14:textId="77777777" w:rsidR="0037561A" w:rsidRDefault="0037561A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4A5D71F1" w14:textId="77777777" w:rsidR="0037561A" w:rsidRDefault="0037561A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6C6E2B44" w14:textId="3339C593" w:rsidR="00416ACF" w:rsidRPr="00416ACF" w:rsidRDefault="00416ACF" w:rsidP="00416AC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  <w:r w:rsidRPr="00416ACF">
        <w:rPr>
          <w:rFonts w:eastAsia="Calibri"/>
          <w:bCs/>
          <w:i w:val="0"/>
          <w:color w:val="auto"/>
          <w:kern w:val="1"/>
          <w:szCs w:val="28"/>
        </w:rPr>
        <w:lastRenderedPageBreak/>
        <w:t>Literární výchova</w:t>
      </w:r>
    </w:p>
    <w:tbl>
      <w:tblPr>
        <w:tblW w:w="1410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"/>
        <w:gridCol w:w="3445"/>
        <w:gridCol w:w="4820"/>
        <w:gridCol w:w="3260"/>
        <w:gridCol w:w="2111"/>
        <w:gridCol w:w="406"/>
      </w:tblGrid>
      <w:tr w:rsidR="00416ACF" w:rsidRPr="00416ACF" w14:paraId="537F18C0" w14:textId="77777777" w:rsidTr="00154754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7EBEBF" w14:textId="77777777" w:rsidR="00416ACF" w:rsidRPr="00416ACF" w:rsidRDefault="00416ACF" w:rsidP="00416AC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Výstupy RVP ZV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86B7" w14:textId="77777777" w:rsidR="00416ACF" w:rsidRPr="00416ACF" w:rsidRDefault="00416ACF" w:rsidP="00416AC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Výstupy ŠVP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18CF" w14:textId="77777777" w:rsidR="00416ACF" w:rsidRPr="00416ACF" w:rsidRDefault="00416ACF" w:rsidP="00416AC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Učivo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A0A1" w14:textId="77777777" w:rsidR="00416ACF" w:rsidRPr="00416ACF" w:rsidRDefault="00416ACF" w:rsidP="00416AC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Mezipředmětové vztahy</w:t>
            </w:r>
          </w:p>
          <w:p w14:paraId="367577BB" w14:textId="77777777" w:rsidR="00416ACF" w:rsidRPr="00416ACF" w:rsidRDefault="00416ACF" w:rsidP="00416ACF">
            <w:pPr>
              <w:spacing w:line="100" w:lineRule="atLeast"/>
              <w:jc w:val="center"/>
              <w:rPr>
                <w:rFonts w:ascii="Calibri" w:eastAsia="Calibri" w:hAnsi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416AC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Poznámky</w:t>
            </w:r>
          </w:p>
        </w:tc>
      </w:tr>
      <w:tr w:rsidR="00416ACF" w:rsidRPr="00416ACF" w14:paraId="654C2909" w14:textId="77777777" w:rsidTr="00154754"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617B" w14:textId="77777777" w:rsidR="00416ACF" w:rsidRPr="00004840" w:rsidRDefault="00416ACF" w:rsidP="009D70B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  <w:t>ČJL-9-3-01 uceleně reprodukuje přečtený text, jednoduše popisuje strukturu a jazyk literárního díla a vlastními slovy interpretuje smysl díla</w:t>
            </w:r>
          </w:p>
          <w:p w14:paraId="73D97C74" w14:textId="77777777" w:rsidR="00416ACF" w:rsidRPr="00004840" w:rsidRDefault="00416ACF" w:rsidP="009D70B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  <w:p w14:paraId="798866FF" w14:textId="77777777" w:rsidR="00416ACF" w:rsidRPr="00004840" w:rsidRDefault="00416ACF" w:rsidP="009D70B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  <w:t>ČJL-9-3-03 formuluje ústně i písemně dojmy ze své četby, návštěvy divadelního nebo filmového představení a názory na umělecké dílo</w:t>
            </w:r>
          </w:p>
          <w:p w14:paraId="00E44465" w14:textId="77777777" w:rsidR="00416ACF" w:rsidRPr="00004840" w:rsidRDefault="00416ACF" w:rsidP="009D70B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  <w:p w14:paraId="50207EA1" w14:textId="77777777" w:rsidR="00416ACF" w:rsidRPr="00004840" w:rsidRDefault="00416ACF" w:rsidP="009D70BF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>ČJL</w:t>
            </w:r>
            <w:r w:rsidRPr="00004840">
              <w:rPr>
                <w:rFonts w:eastAsia="Calibri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-9-3-04 </w:t>
            </w:r>
            <w:r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>tvoří vlastní literární text podle svých schopností a na základě osvojených</w:t>
            </w:r>
          </w:p>
          <w:p w14:paraId="09A6B937" w14:textId="77777777" w:rsidR="00416ACF" w:rsidRPr="00004840" w:rsidRDefault="00416ACF" w:rsidP="009D70BF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004840"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  <w:t>znalostí základů literární teorie</w:t>
            </w:r>
          </w:p>
          <w:p w14:paraId="5C1C1FF0" w14:textId="77777777" w:rsidR="00416ACF" w:rsidRPr="00004840" w:rsidRDefault="00416ACF" w:rsidP="009D70BF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Calibri" w:hAnsi="TimesNewRomanPS-BoldItalicMT" w:cs="TimesNewRomanPS-BoldItalicMT"/>
                <w:bCs/>
                <w:i w:val="0"/>
                <w:color w:val="auto"/>
                <w:sz w:val="22"/>
                <w:szCs w:val="22"/>
                <w:lang w:eastAsia="en-US"/>
              </w:rPr>
            </w:pPr>
          </w:p>
          <w:p w14:paraId="3E02136D" w14:textId="77777777" w:rsidR="00416ACF" w:rsidRPr="00004840" w:rsidRDefault="00416ACF" w:rsidP="009D70B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  <w:t>ČJL-9-3-06 rozlišuje základní literární druhy a žánry, porovná je i jejich funkci, uvede jejich výrazné představitele</w:t>
            </w:r>
          </w:p>
          <w:p w14:paraId="25DC2433" w14:textId="77777777" w:rsidR="00AD4A04" w:rsidRPr="00004840" w:rsidRDefault="00AD4A04" w:rsidP="009D70B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  <w:p w14:paraId="70B0233F" w14:textId="2CF749EF" w:rsidR="00416ACF" w:rsidRPr="00004840" w:rsidRDefault="00416ACF" w:rsidP="009D70B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  <w:t>ČJL-9-3-08 porovnává různá ztvárnění téhož námětu v literárním, dramatickém i filmovém zpracování</w:t>
            </w:r>
          </w:p>
          <w:p w14:paraId="3045223F" w14:textId="77777777" w:rsidR="00416ACF" w:rsidRPr="00004840" w:rsidRDefault="00416ACF" w:rsidP="009D70B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  <w:p w14:paraId="673F9630" w14:textId="77777777" w:rsidR="00416ACF" w:rsidRPr="00004840" w:rsidRDefault="00416ACF" w:rsidP="009D70B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  <w:t>ČJL-9-3-09 vyhledává informace v různých typech katalogů, v knihovně i v dalších informačních zdrojích</w:t>
            </w:r>
          </w:p>
          <w:p w14:paraId="0D719E56" w14:textId="77777777" w:rsidR="00416ACF" w:rsidRPr="00004840" w:rsidRDefault="00416ACF" w:rsidP="009D70BF">
            <w:pPr>
              <w:autoSpaceDE w:val="0"/>
              <w:spacing w:line="100" w:lineRule="atLeast"/>
              <w:rPr>
                <w:rFonts w:eastAsia="Calibri"/>
                <w:bCs/>
                <w:i w:val="0"/>
                <w:color w:val="0D0D0D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5FBE6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Zdokonaluje techniku čtení a pokouší se o umělecký přednes.</w:t>
            </w:r>
          </w:p>
          <w:p w14:paraId="64ED6AF6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032D595B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Zvládá dramatizaci jednoduchého textu.</w:t>
            </w:r>
          </w:p>
          <w:p w14:paraId="7DC9A071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3B1D0B96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Přednáší zpaměti literární texty přiměřené věku. </w:t>
            </w:r>
          </w:p>
          <w:p w14:paraId="64523FB3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4262976F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>Vyjádří své pocity z přečteného textu.</w:t>
            </w:r>
          </w:p>
          <w:p w14:paraId="5B585C42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67D82F22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S pomocí učitele provádí jednoduchý rozbor literárního díla, divadelního nebo filmového představení. </w:t>
            </w:r>
          </w:p>
          <w:p w14:paraId="6B951F6A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52E30D35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Podle svých schopností volně reprodukuje text. </w:t>
            </w:r>
          </w:p>
          <w:p w14:paraId="6B7E9314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71DD4486" w14:textId="0EDA49B3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Rozlišuje vyjadřování v próze a ve verších. </w:t>
            </w:r>
          </w:p>
          <w:p w14:paraId="509AB600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5A44F870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Seznamuje se s představiteli české i světové literatury. </w:t>
            </w:r>
          </w:p>
          <w:p w14:paraId="22FBC3BF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2F912ECF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Získává nové znalosti z literární teorie. </w:t>
            </w:r>
          </w:p>
          <w:p w14:paraId="6FBD8C6B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  <w:p w14:paraId="55C0E12D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Na základě doporučené četby tvoří jednoduchý záznam do čtenářského deníku. </w:t>
            </w:r>
          </w:p>
          <w:p w14:paraId="638B625F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  <w:t xml:space="preserve">Chápe smysl kulturních akcí, orientuje se v knihovně, vybírá si hodnotnou četbu. </w:t>
            </w:r>
          </w:p>
          <w:p w14:paraId="7549CD58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7AC52" w14:textId="77777777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Struktura literárního díla (literární hrdina, kompozice literárního příběhu).</w:t>
            </w:r>
          </w:p>
          <w:p w14:paraId="5D7A894C" w14:textId="547FDB40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Jazyk literárního díla (obrazná pojmenování, zvukové prostředky poezie: rým, rytmus, volný verš)</w:t>
            </w:r>
          </w:p>
          <w:p w14:paraId="40F21BB3" w14:textId="480AFBD1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Volná reprodukce přečteného nebo slyšeného textu</w:t>
            </w:r>
          </w:p>
          <w:p w14:paraId="231D7BDE" w14:textId="686B6B66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Záznam a reprodukce hlavních myšlenek textu</w:t>
            </w:r>
          </w:p>
          <w:p w14:paraId="3D25C552" w14:textId="7C040629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Interpretace literárního textu, dramatizace</w:t>
            </w:r>
          </w:p>
          <w:p w14:paraId="6D0FB42D" w14:textId="77777777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Přednes vhodných literárních textů</w:t>
            </w:r>
          </w:p>
          <w:p w14:paraId="0E8016F0" w14:textId="77777777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62FCC0F0" w14:textId="77777777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Vytváření vlastních textů</w:t>
            </w:r>
          </w:p>
          <w:p w14:paraId="1582A988" w14:textId="77777777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Vlastní výtvarný doprovod k literárním textům</w:t>
            </w:r>
          </w:p>
          <w:p w14:paraId="50AE80ED" w14:textId="77777777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5194D89E" w14:textId="77777777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Literatura umělecká a věcná (populárně naučná, literatura faktu)</w:t>
            </w:r>
          </w:p>
          <w:p w14:paraId="5646FB0A" w14:textId="77777777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Literární druhy a žánry – poezie, próza, drama</w:t>
            </w:r>
          </w:p>
          <w:p w14:paraId="7C19A012" w14:textId="77777777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7E1ED2E3" w14:textId="77777777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Způsoby interpretace literárních a jiných děl</w:t>
            </w:r>
          </w:p>
          <w:p w14:paraId="7F8D5482" w14:textId="77777777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6BEFFDC7" w14:textId="77777777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Návštěva knihovny</w:t>
            </w:r>
          </w:p>
          <w:p w14:paraId="70E7B38D" w14:textId="3FD3BDB3" w:rsidR="00416ACF" w:rsidRPr="00AA437A" w:rsidRDefault="00416ACF" w:rsidP="00416ACF">
            <w:pPr>
              <w:suppressAutoHyphens w:val="0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Vyhledávání literárního textu na internetu v</w:t>
            </w:r>
            <w:r w:rsidR="008A6614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 PDF </w:t>
            </w:r>
            <w:r w:rsidRPr="00AA437A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formátu</w:t>
            </w:r>
          </w:p>
          <w:p w14:paraId="03E01699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F8E20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  <w:t>V průběhu školního roku: základy literární teorie, literárně výchovné aktivity, besedy, divadelní představení, doporučená četba, čtenářské záznamy</w:t>
            </w:r>
          </w:p>
          <w:p w14:paraId="238C315A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  <w:t>filmová projekce ve škole, kino</w:t>
            </w:r>
          </w:p>
          <w:p w14:paraId="544E075C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</w:pPr>
            <w:r w:rsidRPr="00AA437A"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  <w:t>dílny čtení</w:t>
            </w:r>
          </w:p>
          <w:p w14:paraId="507D4111" w14:textId="77777777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</w:pPr>
          </w:p>
          <w:p w14:paraId="7036118C" w14:textId="3005B4B1" w:rsidR="00416ACF" w:rsidRPr="00AA437A" w:rsidRDefault="00416ACF" w:rsidP="00A975F0">
            <w:pPr>
              <w:autoSpaceDE w:val="0"/>
              <w:spacing w:line="100" w:lineRule="atLeast"/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</w:pPr>
            <w:proofErr w:type="spellStart"/>
            <w:r w:rsidRPr="00AA437A"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  <w:t>Dě</w:t>
            </w:r>
            <w:proofErr w:type="spellEnd"/>
            <w:r w:rsidR="00FF4FDE"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AA437A"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  <w:t>- sv. Václav, J. Hus</w:t>
            </w:r>
            <w:r w:rsidRPr="00AA437A">
              <w:rPr>
                <w:rFonts w:eastAsia="Calibri"/>
                <w:b w:val="0"/>
                <w:i w:val="0"/>
                <w:color w:val="000000"/>
                <w:sz w:val="22"/>
                <w:szCs w:val="22"/>
              </w:rPr>
              <w:br/>
            </w:r>
          </w:p>
        </w:tc>
      </w:tr>
      <w:tr w:rsidR="00416ACF" w:rsidRPr="00416ACF" w14:paraId="0A5A319B" w14:textId="77777777" w:rsidTr="00154754">
        <w:trPr>
          <w:trHeight w:val="805"/>
        </w:trPr>
        <w:tc>
          <w:tcPr>
            <w:tcW w:w="3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1DCE" w14:textId="77777777" w:rsidR="00416ACF" w:rsidRPr="00AA437A" w:rsidRDefault="00416ACF" w:rsidP="00416ACF">
            <w:pPr>
              <w:numPr>
                <w:ilvl w:val="0"/>
                <w:numId w:val="11"/>
              </w:numPr>
              <w:autoSpaceDE w:val="0"/>
              <w:spacing w:line="100" w:lineRule="atLeast"/>
              <w:ind w:left="0" w:firstLine="0"/>
              <w:jc w:val="both"/>
              <w:rPr>
                <w:rFonts w:eastAsia="Calibri"/>
                <w:b w:val="0"/>
                <w:iCs/>
                <w:color w:val="0D0D0D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73203" w14:textId="77777777" w:rsidR="00416ACF" w:rsidRPr="00AA437A" w:rsidRDefault="00416ACF" w:rsidP="00416ACF">
            <w:pPr>
              <w:numPr>
                <w:ilvl w:val="0"/>
                <w:numId w:val="11"/>
              </w:numPr>
              <w:autoSpaceDE w:val="0"/>
              <w:spacing w:line="100" w:lineRule="atLeast"/>
              <w:ind w:left="0" w:firstLine="0"/>
              <w:rPr>
                <w:rFonts w:eastAsia="Calibri"/>
                <w:b w:val="0"/>
                <w:i w:val="0"/>
                <w:color w:val="0D0D0D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6968D" w14:textId="77777777" w:rsidR="00416ACF" w:rsidRPr="00AA437A" w:rsidRDefault="00416ACF" w:rsidP="00416AC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5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CA638E" w14:textId="77777777" w:rsidR="00416ACF" w:rsidRPr="00AA437A" w:rsidRDefault="00416ACF" w:rsidP="00416ACF">
            <w:pPr>
              <w:spacing w:line="100" w:lineRule="atLeast"/>
              <w:rPr>
                <w:rFonts w:ascii="Calibri" w:eastAsia="Calibri" w:hAnsi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416ACF" w:rsidRPr="00416ACF" w14:paraId="339A2D71" w14:textId="77777777" w:rsidTr="00154754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65" w:type="dxa"/>
          <w:wAfter w:w="406" w:type="dxa"/>
          <w:trHeight w:val="2077"/>
        </w:trPr>
        <w:tc>
          <w:tcPr>
            <w:tcW w:w="13636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2F0C6AC" w14:textId="77777777" w:rsidR="00416ACF" w:rsidRPr="00CE63D1" w:rsidRDefault="00416ACF" w:rsidP="00154754">
            <w:pPr>
              <w:suppressAutoHyphens w:val="0"/>
              <w:spacing w:line="256" w:lineRule="auto"/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u w:val="single"/>
                <w:lang w:eastAsia="cs-CZ"/>
              </w:rPr>
            </w:pPr>
            <w:r w:rsidRPr="00004840">
              <w:rPr>
                <w:rFonts w:eastAsia="Calibri"/>
                <w:bCs/>
                <w:i w:val="0"/>
                <w:iCs/>
                <w:color w:val="auto"/>
                <w:kern w:val="1"/>
                <w:sz w:val="22"/>
                <w:szCs w:val="22"/>
                <w:u w:val="single"/>
                <w:lang w:eastAsia="cs-CZ"/>
              </w:rPr>
              <w:lastRenderedPageBreak/>
              <w:t>Průřezová témata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t>: využití na základě výběru textů</w:t>
            </w:r>
          </w:p>
          <w:p w14:paraId="6A026E8D" w14:textId="77777777" w:rsidR="00416ACF" w:rsidRPr="00CE63D1" w:rsidRDefault="00416ACF" w:rsidP="00154754">
            <w:pPr>
              <w:suppressAutoHyphens w:val="0"/>
              <w:spacing w:line="256" w:lineRule="auto"/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</w:pP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t xml:space="preserve">OSV - osobnostní rozvoj - kreativita, rozvoj schopností poznávání, sebepoznání a sebepojetí   </w:t>
            </w:r>
          </w:p>
          <w:p w14:paraId="7A580EA8" w14:textId="77777777" w:rsidR="00416ACF" w:rsidRPr="00CE63D1" w:rsidRDefault="00416ACF" w:rsidP="00154754">
            <w:pPr>
              <w:suppressAutoHyphens w:val="0"/>
              <w:spacing w:line="256" w:lineRule="auto"/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</w:pP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t xml:space="preserve">          - sociální rozvoj - komunikace, poznávání lidí, mezilidské vztahy</w:t>
            </w:r>
          </w:p>
          <w:p w14:paraId="1F374868" w14:textId="77777777" w:rsidR="00416ACF" w:rsidRPr="00CE63D1" w:rsidRDefault="00416ACF" w:rsidP="00154754">
            <w:pPr>
              <w:suppressAutoHyphens w:val="0"/>
              <w:spacing w:line="256" w:lineRule="auto"/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</w:pP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t xml:space="preserve">          - morální rozvoj – hodnoty, postoje, praktická etika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 - výchova k myšlení v evropských a globálních souvislostech - Evropa a svět nás zajímá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>multikulturní výchova - multikulturalita, lidské vztahy</w:t>
            </w:r>
          </w:p>
          <w:p w14:paraId="26E17D8C" w14:textId="56F72CF6" w:rsidR="00416ACF" w:rsidRPr="00CE63D1" w:rsidRDefault="00416ACF" w:rsidP="00154754">
            <w:pPr>
              <w:suppressAutoHyphens w:val="0"/>
              <w:spacing w:line="256" w:lineRule="auto"/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</w:pP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t>enviromentální výchova – lidské aktivity a problémy životního prostředí</w:t>
            </w:r>
          </w:p>
        </w:tc>
      </w:tr>
      <w:tr w:rsidR="00416ACF" w:rsidRPr="00416ACF" w14:paraId="47596325" w14:textId="77777777" w:rsidTr="00154754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65" w:type="dxa"/>
          <w:wAfter w:w="406" w:type="dxa"/>
          <w:trHeight w:val="1383"/>
        </w:trPr>
        <w:tc>
          <w:tcPr>
            <w:tcW w:w="13636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CCE09C3" w14:textId="6D323348" w:rsidR="00416ACF" w:rsidRPr="00CE63D1" w:rsidRDefault="00004840" w:rsidP="00416ACF">
            <w:pPr>
              <w:suppressAutoHyphens w:val="0"/>
              <w:spacing w:after="160" w:line="256" w:lineRule="auto"/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</w:pPr>
            <w:r w:rsidRPr="00004840">
              <w:rPr>
                <w:rFonts w:eastAsia="Calibri"/>
                <w:bCs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t>pomůcky</w:t>
            </w:r>
            <w:r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t xml:space="preserve"> – zvukové</w:t>
            </w:r>
            <w:r w:rsidR="00416ACF"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t xml:space="preserve"> nahrávky na CD </w:t>
            </w:r>
            <w:r w:rsidR="00416ACF"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       - jazykové příručky</w:t>
            </w:r>
            <w:r w:rsidR="00416ACF"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       - slovníky spisovatelů</w:t>
            </w:r>
            <w:r w:rsidR="00416ACF"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       - obrazové přílohy</w:t>
            </w:r>
            <w:r w:rsidR="00416ACF" w:rsidRPr="00CE63D1">
              <w:rPr>
                <w:rFonts w:eastAsia="Calibri"/>
                <w:b w:val="0"/>
                <w:i w:val="0"/>
                <w:iCs/>
                <w:color w:val="auto"/>
                <w:kern w:val="1"/>
                <w:sz w:val="22"/>
                <w:szCs w:val="22"/>
                <w:lang w:eastAsia="cs-CZ"/>
              </w:rPr>
              <w:br/>
              <w:t xml:space="preserve">                - filmová a divadelní tvorba</w:t>
            </w:r>
          </w:p>
        </w:tc>
      </w:tr>
    </w:tbl>
    <w:p w14:paraId="4B3D4C18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099D23C4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057466D5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6921FAE7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33EEA87D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71EFE1C5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354862E7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69FC3FC3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2B66BD7A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04AA552F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33142C03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37EDEEAF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65CC8589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163B4520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3B723F19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6EE0C8AD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792FA959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462950A9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6B697E37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4E24E6EF" w14:textId="77777777" w:rsid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3D449195" w14:textId="77777777" w:rsidR="00D61C41" w:rsidRDefault="00D61C41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37DEA3B4" w14:textId="62BE6564" w:rsidR="00695B5F" w:rsidRP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  <w:r w:rsidRPr="00695B5F">
        <w:rPr>
          <w:rFonts w:eastAsia="Calibri"/>
          <w:b w:val="0"/>
          <w:i w:val="0"/>
          <w:color w:val="auto"/>
          <w:kern w:val="1"/>
          <w:sz w:val="22"/>
          <w:szCs w:val="22"/>
        </w:rPr>
        <w:lastRenderedPageBreak/>
        <w:t>Vzdělávací oblast:</w:t>
      </w:r>
      <w:r w:rsidRPr="00695B5F">
        <w:rPr>
          <w:rFonts w:eastAsia="Calibri"/>
          <w:b w:val="0"/>
          <w:i w:val="0"/>
          <w:color w:val="auto"/>
          <w:kern w:val="1"/>
          <w:sz w:val="22"/>
          <w:szCs w:val="22"/>
        </w:rPr>
        <w:tab/>
        <w:t>Jazyk a jazyková komunikace</w:t>
      </w:r>
    </w:p>
    <w:p w14:paraId="733B0655" w14:textId="77777777" w:rsidR="00695B5F" w:rsidRP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  <w:r w:rsidRPr="00695B5F">
        <w:rPr>
          <w:rFonts w:eastAsia="Calibri"/>
          <w:b w:val="0"/>
          <w:i w:val="0"/>
          <w:color w:val="auto"/>
          <w:kern w:val="1"/>
          <w:sz w:val="22"/>
          <w:szCs w:val="22"/>
        </w:rPr>
        <w:t>Vyučovací předmět:</w:t>
      </w:r>
      <w:r w:rsidRPr="00695B5F">
        <w:rPr>
          <w:rFonts w:eastAsia="Calibri"/>
          <w:b w:val="0"/>
          <w:i w:val="0"/>
          <w:color w:val="auto"/>
          <w:kern w:val="1"/>
          <w:sz w:val="22"/>
          <w:szCs w:val="22"/>
        </w:rPr>
        <w:tab/>
        <w:t>Český jazyk a literatura</w:t>
      </w:r>
    </w:p>
    <w:p w14:paraId="3A6ED1D5" w14:textId="77777777" w:rsidR="00695B5F" w:rsidRP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  <w:r w:rsidRPr="00695B5F">
        <w:rPr>
          <w:rFonts w:eastAsia="Calibri"/>
          <w:b w:val="0"/>
          <w:i w:val="0"/>
          <w:color w:val="auto"/>
          <w:kern w:val="1"/>
          <w:sz w:val="22"/>
          <w:szCs w:val="22"/>
        </w:rPr>
        <w:t>Ročník:</w:t>
      </w:r>
      <w:r w:rsidRPr="00695B5F">
        <w:rPr>
          <w:rFonts w:eastAsia="Calibri"/>
          <w:b w:val="0"/>
          <w:i w:val="0"/>
          <w:color w:val="auto"/>
          <w:kern w:val="1"/>
          <w:sz w:val="22"/>
          <w:szCs w:val="22"/>
        </w:rPr>
        <w:tab/>
      </w:r>
      <w:r w:rsidRPr="00695B5F">
        <w:rPr>
          <w:rFonts w:eastAsia="Calibri"/>
          <w:b w:val="0"/>
          <w:i w:val="0"/>
          <w:color w:val="auto"/>
          <w:kern w:val="1"/>
          <w:sz w:val="22"/>
          <w:szCs w:val="22"/>
        </w:rPr>
        <w:tab/>
      </w:r>
      <w:r w:rsidRPr="00695B5F">
        <w:rPr>
          <w:rFonts w:eastAsia="Calibri"/>
          <w:b w:val="0"/>
          <w:i w:val="0"/>
          <w:color w:val="auto"/>
          <w:kern w:val="1"/>
          <w:sz w:val="22"/>
          <w:szCs w:val="22"/>
        </w:rPr>
        <w:tab/>
      </w:r>
      <w:r w:rsidRPr="00695B5F">
        <w:rPr>
          <w:rFonts w:eastAsia="Calibri"/>
          <w:bCs/>
          <w:i w:val="0"/>
          <w:color w:val="auto"/>
          <w:kern w:val="1"/>
          <w:sz w:val="22"/>
          <w:szCs w:val="22"/>
        </w:rPr>
        <w:t>osmý</w:t>
      </w:r>
    </w:p>
    <w:p w14:paraId="4874A209" w14:textId="77777777" w:rsidR="00695B5F" w:rsidRP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3D78FBF3" w14:textId="77777777" w:rsidR="00695B5F" w:rsidRPr="00695B5F" w:rsidRDefault="00695B5F" w:rsidP="00695B5F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  <w:r w:rsidRPr="00695B5F">
        <w:rPr>
          <w:rFonts w:eastAsia="Calibri"/>
          <w:bCs/>
          <w:i w:val="0"/>
          <w:color w:val="auto"/>
          <w:kern w:val="1"/>
          <w:szCs w:val="28"/>
        </w:rPr>
        <w:t>Jazyková výchova</w:t>
      </w: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4820"/>
        <w:gridCol w:w="3260"/>
        <w:gridCol w:w="2517"/>
      </w:tblGrid>
      <w:tr w:rsidR="00695B5F" w:rsidRPr="00695B5F" w14:paraId="24E43550" w14:textId="77777777" w:rsidTr="002334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7A75" w14:textId="77777777" w:rsidR="00695B5F" w:rsidRPr="00004840" w:rsidRDefault="00695B5F" w:rsidP="00695B5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Výstupy RVP ZV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CAE6" w14:textId="77777777" w:rsidR="00695B5F" w:rsidRPr="00695B5F" w:rsidRDefault="00695B5F" w:rsidP="00695B5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Výstupy ŠVP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9EB7" w14:textId="77777777" w:rsidR="00695B5F" w:rsidRPr="00695B5F" w:rsidRDefault="00695B5F" w:rsidP="00695B5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Učivo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D9F0E" w14:textId="77777777" w:rsidR="00695B5F" w:rsidRPr="00695B5F" w:rsidRDefault="00695B5F" w:rsidP="00722F0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Mezipředmětové vztahy</w:t>
            </w:r>
          </w:p>
          <w:p w14:paraId="0D482C9D" w14:textId="77777777" w:rsidR="00695B5F" w:rsidRPr="00695B5F" w:rsidRDefault="00695B5F" w:rsidP="00722F0F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Poznámky</w:t>
            </w:r>
          </w:p>
        </w:tc>
      </w:tr>
      <w:tr w:rsidR="00695B5F" w:rsidRPr="00695B5F" w14:paraId="0DDE5E0B" w14:textId="77777777" w:rsidTr="002334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1354" w14:textId="77777777" w:rsidR="00695B5F" w:rsidRPr="00004840" w:rsidRDefault="00695B5F" w:rsidP="00695B5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ČJL-9-2-01 spisovně vyslovuje česká a běžně užívá cizí slova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727B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Vyhledá v textu cizí slova, vysvětlí jejich význam. Slova přejatá nahradí domácími (i s použitím slovníku). </w:t>
            </w:r>
          </w:p>
          <w:p w14:paraId="366CA0EA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0EBF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Slova přejatá, jejich výslovnost a pravopis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71C7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Ov – typy temperamentu</w:t>
            </w:r>
          </w:p>
          <w:p w14:paraId="3729C892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Vz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 – drogy, šikana</w:t>
            </w:r>
          </w:p>
          <w:p w14:paraId="590052C4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D – řecké báje</w:t>
            </w:r>
          </w:p>
          <w:p w14:paraId="7C741F36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Ov – Ústava ČR</w:t>
            </w:r>
          </w:p>
        </w:tc>
      </w:tr>
      <w:tr w:rsidR="00695B5F" w:rsidRPr="00695B5F" w14:paraId="7466ECE4" w14:textId="77777777" w:rsidTr="002334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968D" w14:textId="77777777" w:rsidR="00695B5F" w:rsidRPr="00004840" w:rsidRDefault="00695B5F" w:rsidP="00695B5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 xml:space="preserve">ČJL-9-2-02 rozlišuje a příklady v textu dokládá nejdůležitější způsoby obohacování slovní zásoby a zásady tvoření českých slov, rozpoznává přenesená pojmenování, zvláště ve frazémech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6ECC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Vysvětlí, jak se do češtiny dostávají nová slova. </w:t>
            </w:r>
          </w:p>
          <w:p w14:paraId="6FED5E33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Ve slovníku vyhledá významy různých slov. </w:t>
            </w:r>
          </w:p>
          <w:p w14:paraId="0043BF6B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Tvoří nová slova pomocí předpon a přípon. </w:t>
            </w:r>
          </w:p>
          <w:p w14:paraId="42132D22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5335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Způsoby obohacování slovní zásoby a tvoření slov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0906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D – Konstantin a Metoděj</w:t>
            </w:r>
          </w:p>
        </w:tc>
      </w:tr>
      <w:tr w:rsidR="00695B5F" w:rsidRPr="00695B5F" w14:paraId="1A33A539" w14:textId="77777777" w:rsidTr="002334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CC22" w14:textId="77777777" w:rsidR="00695B5F" w:rsidRPr="00004840" w:rsidRDefault="00695B5F" w:rsidP="00695B5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FE01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Vytváří a používá spisovné tvary jmen přejatých a cizích vlastních jmen.</w:t>
            </w:r>
          </w:p>
          <w:p w14:paraId="513E5B68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Vysvětlí pojem slovesný vid.</w:t>
            </w:r>
          </w:p>
          <w:p w14:paraId="6636DE80" w14:textId="78BC3896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Rozlišuje slovesa dokonavá a nedokonavá, vytváří vidové dvojice.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B7C7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Skloňování jmen přejatých a cizích vlastních jmen</w:t>
            </w:r>
          </w:p>
          <w:p w14:paraId="1D5140FC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Slovesný vid</w:t>
            </w:r>
          </w:p>
          <w:p w14:paraId="5136C868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14D9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695B5F" w:rsidRPr="00695B5F" w14:paraId="497490E7" w14:textId="77777777" w:rsidTr="002334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2DC2" w14:textId="77777777" w:rsidR="00695B5F" w:rsidRPr="00004840" w:rsidRDefault="00695B5F" w:rsidP="00695B5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5234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Umí vyhledávat požadované informace v různých jazykových příručkách. </w:t>
            </w:r>
          </w:p>
          <w:p w14:paraId="442C6FDB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EBAA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Práce s jazykovými příručkami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C10E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1B27304C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695B5F" w:rsidRPr="00695B5F" w14:paraId="4F7FDD5C" w14:textId="77777777" w:rsidTr="002334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7BA" w14:textId="77777777" w:rsidR="00695B5F" w:rsidRPr="00004840" w:rsidRDefault="00695B5F" w:rsidP="00695B5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ČJL-9-2-07 v písemném projevu zvládá pravopis lexikální, slovotvorný, morfologický</w:t>
            </w:r>
          </w:p>
          <w:p w14:paraId="2F800AD3" w14:textId="77777777" w:rsidR="00695B5F" w:rsidRPr="00004840" w:rsidRDefault="00695B5F" w:rsidP="00695B5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i syntaktický ve větě jednoduché i souvětí</w:t>
            </w:r>
          </w:p>
          <w:p w14:paraId="5E2C1997" w14:textId="77777777" w:rsidR="00695B5F" w:rsidRPr="00004840" w:rsidRDefault="00695B5F" w:rsidP="00695B5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</w:p>
          <w:p w14:paraId="5CDEA6FF" w14:textId="77777777" w:rsidR="00695B5F" w:rsidRPr="00004840" w:rsidRDefault="00695B5F" w:rsidP="00695B5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lastRenderedPageBreak/>
              <w:t>ČJL-9-2-06 rozlišuje významové vztahy gramatických jednotek ve větě a v souvětí</w:t>
            </w:r>
          </w:p>
          <w:p w14:paraId="64B9691D" w14:textId="77777777" w:rsidR="00695B5F" w:rsidRPr="00004840" w:rsidRDefault="00695B5F" w:rsidP="00695B5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</w:p>
          <w:p w14:paraId="38026DA1" w14:textId="77777777" w:rsidR="00695B5F" w:rsidRPr="00004840" w:rsidRDefault="00695B5F" w:rsidP="00695B5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8923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lastRenderedPageBreak/>
              <w:t>Prohlubuje si znalosti v psaní i/í y/ý v koncovkách podstatných jmen a přídavných jmen, ve shodě podmětu s přísudkem.</w:t>
            </w:r>
          </w:p>
          <w:p w14:paraId="0A7DE0C8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Prohlubuje si psaní předpon s-, z-, </w:t>
            </w: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vz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-, předložek s/se, z/ze a skupin </w:t>
            </w: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bě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/</w:t>
            </w: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bje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, </w:t>
            </w: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pě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, </w:t>
            </w: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vě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/</w:t>
            </w: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vje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, mě/mně.</w:t>
            </w:r>
          </w:p>
          <w:p w14:paraId="1A24FCB3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Všímá si významových rozdílů.</w:t>
            </w:r>
          </w:p>
          <w:p w14:paraId="17FF20AB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Ovládá syntaktické pravopisné jevy v souvětí.</w:t>
            </w:r>
          </w:p>
          <w:p w14:paraId="3194F818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lastRenderedPageBreak/>
              <w:t>Prohlubuje si znalosti o rozvíjejících větných členech.</w:t>
            </w:r>
          </w:p>
          <w:p w14:paraId="3AFE7E7F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Určuje a vytváří věty jednoduché a souvětí.</w:t>
            </w:r>
          </w:p>
          <w:p w14:paraId="50479671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 textu vyhledává a rozlišuje souvětí souřadné a podřadné.</w:t>
            </w:r>
          </w:p>
          <w:p w14:paraId="656351C1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Určuje druhy vět vedlejších, tvoří s nimi souvětí.</w:t>
            </w:r>
          </w:p>
          <w:p w14:paraId="2E4437C0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Seznamuje se s významovými poměry mezi větami hlavními.</w:t>
            </w:r>
          </w:p>
          <w:p w14:paraId="0A1B840A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Seznamuje se s grafickým znázorněním složitého souvětí.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2B74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lastRenderedPageBreak/>
              <w:t>Pravopis i/í, y/ý v koncovkách</w:t>
            </w:r>
          </w:p>
          <w:p w14:paraId="4780E758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Předpony s-, z-, </w:t>
            </w: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vz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-</w:t>
            </w:r>
          </w:p>
          <w:p w14:paraId="3737EB84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Předložky s/se, z/ze</w:t>
            </w:r>
          </w:p>
          <w:p w14:paraId="77530AE8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Skupiny </w:t>
            </w: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bě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/</w:t>
            </w: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bje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, </w:t>
            </w: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pě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, </w:t>
            </w: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vě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/</w:t>
            </w:r>
            <w:proofErr w:type="spellStart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vje</w:t>
            </w:r>
            <w:proofErr w:type="spellEnd"/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, mě/mne</w:t>
            </w:r>
          </w:p>
          <w:p w14:paraId="47D64BF5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Spojovací výrazy v souvětí, interpunkce v souvětí.</w:t>
            </w:r>
          </w:p>
          <w:p w14:paraId="032CE294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Rozvíjející větné členy</w:t>
            </w:r>
          </w:p>
          <w:p w14:paraId="6BFD02CF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64619E22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Věta jednoduchá a souvětí</w:t>
            </w:r>
          </w:p>
          <w:p w14:paraId="0FFC7484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Souvětí podřadné a souřadné</w:t>
            </w:r>
          </w:p>
          <w:p w14:paraId="630EB096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Druhy vět vedlejších</w:t>
            </w:r>
          </w:p>
          <w:p w14:paraId="45995304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Významové poměry </w:t>
            </w:r>
          </w:p>
          <w:p w14:paraId="2612A934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34F2072F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440A6101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Složité souvětí a jeho grafické znázornění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2F6A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695B5F" w:rsidRPr="00695B5F" w14:paraId="50C4C809" w14:textId="77777777" w:rsidTr="002334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E2D1" w14:textId="77777777" w:rsidR="00695B5F" w:rsidRPr="00004840" w:rsidRDefault="00695B5F" w:rsidP="00695B5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ČJL-9-2-08 rozlišuje spisovný jazyk, nářečí a obecnou češtinu a zdůvodní jejich užití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684F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Rozlišuje slovanské jazyky – západní, jižní, východní.</w:t>
            </w:r>
          </w:p>
          <w:p w14:paraId="38C36642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Rozlišuje spisovný jazyk, obecnou češtinu a nářečí, zdůvodní jejich užití.</w:t>
            </w:r>
          </w:p>
          <w:p w14:paraId="3B36B75C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Přečte ukázky textů, pokusí se je přeložit.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25E7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Slovanské jazyky</w:t>
            </w:r>
          </w:p>
          <w:p w14:paraId="552BF4D2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Útvary českého jazyka</w:t>
            </w:r>
          </w:p>
          <w:p w14:paraId="125BF754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Jazyková kultura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1F97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695B5F" w:rsidRPr="00695B5F" w14:paraId="323606E7" w14:textId="77777777" w:rsidTr="002334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D591" w14:textId="77777777" w:rsidR="00695B5F" w:rsidRPr="00004840" w:rsidRDefault="00695B5F" w:rsidP="00695B5F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DC69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 xml:space="preserve">Průběžně: </w:t>
            </w:r>
          </w:p>
          <w:p w14:paraId="0557A5F4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Opakuje si a procvičuje pravopis probíraný v </w:t>
            </w:r>
          </w:p>
          <w:p w14:paraId="0E863438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předchozích ročnících. </w:t>
            </w:r>
          </w:p>
          <w:p w14:paraId="4D8E131F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Pracuje s textem, rozvíjí své myšlení. </w:t>
            </w:r>
          </w:p>
          <w:p w14:paraId="5E8070BD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695B5F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Spolupracuje s ostatními.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F2C2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A5C3" w14:textId="77777777" w:rsidR="00695B5F" w:rsidRPr="00695B5F" w:rsidRDefault="00695B5F" w:rsidP="00695B5F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</w:tbl>
    <w:p w14:paraId="5DB3A1D2" w14:textId="77777777" w:rsidR="00695B5F" w:rsidRPr="00695B5F" w:rsidRDefault="00695B5F" w:rsidP="00695B5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4F53EBF0" w14:textId="77777777" w:rsidR="00695B5F" w:rsidRPr="00695B5F" w:rsidRDefault="00695B5F" w:rsidP="00695B5F">
      <w:pPr>
        <w:spacing w:line="100" w:lineRule="atLeast"/>
        <w:rPr>
          <w:rFonts w:eastAsia="Calibri"/>
          <w:bCs/>
          <w:i w:val="0"/>
          <w:color w:val="auto"/>
          <w:kern w:val="1"/>
          <w:sz w:val="22"/>
          <w:szCs w:val="22"/>
        </w:rPr>
      </w:pPr>
    </w:p>
    <w:tbl>
      <w:tblPr>
        <w:tblStyle w:val="Mkatabulky"/>
        <w:tblW w:w="0" w:type="auto"/>
        <w:tblBorders>
          <w:top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323408" w14:paraId="678C9056" w14:textId="77777777" w:rsidTr="00B2091A">
        <w:tc>
          <w:tcPr>
            <w:tcW w:w="13994" w:type="dxa"/>
          </w:tcPr>
          <w:p w14:paraId="19EE5701" w14:textId="2BEDEEB7" w:rsidR="00323408" w:rsidRPr="00CE63D1" w:rsidRDefault="00323408" w:rsidP="00323408">
            <w:pPr>
              <w:spacing w:line="100" w:lineRule="atLeast"/>
              <w:rPr>
                <w:rFonts w:eastAsia="Calibri"/>
                <w:b w:val="0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i w:val="0"/>
                <w:color w:val="auto"/>
                <w:sz w:val="22"/>
                <w:szCs w:val="22"/>
                <w:u w:val="single"/>
                <w:lang w:eastAsia="cs-CZ"/>
              </w:rPr>
              <w:t>průřezová témata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- využití na základě výběru textů 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OSV - osobnostní rozvoj - kreativita, rozvoj schopností poznávání   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- sociální rozvoj - komunikace 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- výchova k myšlení v evropských a globálních souvislostech - Evropa a svět nás zajímá</w:t>
            </w:r>
          </w:p>
        </w:tc>
      </w:tr>
      <w:tr w:rsidR="00D72F91" w14:paraId="1E2936D5" w14:textId="77777777" w:rsidTr="00B2091A">
        <w:tc>
          <w:tcPr>
            <w:tcW w:w="13994" w:type="dxa"/>
          </w:tcPr>
          <w:p w14:paraId="2F48FD46" w14:textId="2E293909" w:rsidR="00D72F91" w:rsidRPr="00CE63D1" w:rsidRDefault="00D72F91" w:rsidP="00323408">
            <w:pPr>
              <w:spacing w:line="100" w:lineRule="atLeast"/>
              <w:rPr>
                <w:b w:val="0"/>
                <w:bCs/>
                <w:i w:val="0"/>
                <w:color w:val="auto"/>
                <w:sz w:val="22"/>
                <w:szCs w:val="22"/>
                <w:u w:val="single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lang w:eastAsia="cs-CZ"/>
              </w:rPr>
              <w:t>pomůcky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- zvukové nahrávky na CD 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jazykové příručky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nástěnné tabule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obrazové přílohy</w:t>
            </w:r>
          </w:p>
        </w:tc>
      </w:tr>
    </w:tbl>
    <w:p w14:paraId="618F34E5" w14:textId="77777777" w:rsidR="00695B5F" w:rsidRPr="00695B5F" w:rsidRDefault="00695B5F" w:rsidP="00695B5F">
      <w:pPr>
        <w:spacing w:line="100" w:lineRule="atLeast"/>
        <w:rPr>
          <w:rFonts w:eastAsia="Calibri"/>
          <w:bCs/>
          <w:i w:val="0"/>
          <w:color w:val="auto"/>
          <w:kern w:val="1"/>
          <w:sz w:val="22"/>
          <w:szCs w:val="22"/>
        </w:rPr>
      </w:pPr>
    </w:p>
    <w:p w14:paraId="6C71D105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656C9D35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12D7E5C7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7F96CFDE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57B169EA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p w14:paraId="18BDEB71" w14:textId="77777777" w:rsidR="00D61C41" w:rsidRDefault="00D61C41" w:rsidP="00D72F91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</w:p>
    <w:p w14:paraId="6B04A91D" w14:textId="0A91DC52" w:rsidR="00D72F91" w:rsidRPr="00D72F91" w:rsidRDefault="00D72F91" w:rsidP="00D72F91">
      <w:pPr>
        <w:spacing w:line="100" w:lineRule="atLeast"/>
        <w:rPr>
          <w:rFonts w:eastAsia="Calibri"/>
          <w:bCs/>
          <w:i w:val="0"/>
          <w:color w:val="auto"/>
          <w:kern w:val="1"/>
          <w:szCs w:val="28"/>
        </w:rPr>
      </w:pPr>
      <w:r w:rsidRPr="00D72F91">
        <w:rPr>
          <w:rFonts w:eastAsia="Calibri"/>
          <w:bCs/>
          <w:i w:val="0"/>
          <w:color w:val="auto"/>
          <w:kern w:val="1"/>
          <w:szCs w:val="28"/>
        </w:rPr>
        <w:t>Komunikační a slohová výchova</w:t>
      </w: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4719"/>
        <w:gridCol w:w="3260"/>
        <w:gridCol w:w="2517"/>
      </w:tblGrid>
      <w:tr w:rsidR="00D72F91" w:rsidRPr="00D72F91" w14:paraId="7213ECF3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9EB8" w14:textId="77777777" w:rsidR="00D72F91" w:rsidRPr="00004840" w:rsidRDefault="00D72F91" w:rsidP="00D72F91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Výstupy RVP ZV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C2F4" w14:textId="77777777" w:rsidR="00D72F91" w:rsidRPr="00D72F91" w:rsidRDefault="00D72F91" w:rsidP="00D72F91">
            <w:pPr>
              <w:spacing w:line="100" w:lineRule="atLeast"/>
              <w:jc w:val="center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Výstupy ŠVP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B067" w14:textId="77777777" w:rsidR="00D72F91" w:rsidRPr="00D72F91" w:rsidRDefault="00D72F91" w:rsidP="00D72F91">
            <w:pPr>
              <w:spacing w:line="100" w:lineRule="atLeast"/>
              <w:jc w:val="center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Učivo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4E3C" w14:textId="77777777" w:rsidR="00D72F91" w:rsidRPr="00D72F91" w:rsidRDefault="00D72F91" w:rsidP="00D72F91">
            <w:pPr>
              <w:spacing w:line="100" w:lineRule="atLeast"/>
              <w:jc w:val="center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Mezipředmětové vztahy</w:t>
            </w:r>
          </w:p>
          <w:p w14:paraId="0AEE4684" w14:textId="77777777" w:rsidR="00D72F91" w:rsidRPr="00D72F91" w:rsidRDefault="00D72F91" w:rsidP="00D72F91">
            <w:pPr>
              <w:spacing w:line="100" w:lineRule="atLeast"/>
              <w:jc w:val="center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Poznámky</w:t>
            </w:r>
          </w:p>
        </w:tc>
      </w:tr>
      <w:tr w:rsidR="00D72F91" w:rsidRPr="00D72F91" w14:paraId="52A7EDC6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0C8F" w14:textId="2336765C" w:rsidR="00D72F91" w:rsidRPr="00004840" w:rsidRDefault="00D72F91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ČJL-9-1-08 využívá základy studijního čtení</w:t>
            </w:r>
            <w:r w:rsidR="00CB121A"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,</w:t>
            </w: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 xml:space="preserve"> vyhledá klíčová slova, formuluje hlavní myšlenky textu, vytvoří otázky a stručné poznámky, výpisky nebo výtah z přečteného textu; samostatně připraví a s oporou o text přednese referát</w:t>
            </w:r>
          </w:p>
          <w:p w14:paraId="28CC7B2E" w14:textId="77777777" w:rsidR="00D72F91" w:rsidRPr="00004840" w:rsidRDefault="00D72F91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</w:p>
          <w:p w14:paraId="479E5426" w14:textId="77777777" w:rsidR="00D72F91" w:rsidRPr="00004840" w:rsidRDefault="00D72F91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ČJL-9-1-09 uspořádá informace v textu s ohledem na jeho účel, vytvoří koherentní text s dodržováním pravidel mezi větného navazování</w:t>
            </w:r>
          </w:p>
          <w:p w14:paraId="200F233D" w14:textId="77777777" w:rsidR="00D72F91" w:rsidRPr="00004840" w:rsidRDefault="00D72F91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</w:p>
          <w:p w14:paraId="7FC7ACD4" w14:textId="77777777" w:rsidR="00D72F91" w:rsidRPr="00004840" w:rsidRDefault="00D72F91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40C5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Vyhledává klíčová slova.</w:t>
            </w:r>
          </w:p>
          <w:p w14:paraId="314793DE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Formuluje hlavní myšlenky textu.</w:t>
            </w:r>
          </w:p>
          <w:p w14:paraId="22007E5F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Zpracuje jednoduchý výtah textu. </w:t>
            </w:r>
          </w:p>
          <w:p w14:paraId="07FCCA5F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07EC5969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Vysvětlí, co je výklad, a uvede, kde se používá.</w:t>
            </w:r>
          </w:p>
          <w:p w14:paraId="112EBBC8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Zpracuje stručný výklad, vytvoří jeho osnovu.</w:t>
            </w:r>
          </w:p>
          <w:p w14:paraId="48E6A8B2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V textu vyhledá odborné názvy domácího i cizího původu. </w:t>
            </w:r>
          </w:p>
          <w:p w14:paraId="53E2819D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Ve Slovníku cizích slov vyhledá slova, kterým v textu nerozumí. </w:t>
            </w:r>
          </w:p>
          <w:p w14:paraId="339352C8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Slova přejatá nahradí českými ekvivalenty. </w:t>
            </w:r>
          </w:p>
          <w:p w14:paraId="35DB87F7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Vysvětlí, co je referát, a uvede, kde se používá. </w:t>
            </w:r>
          </w:p>
          <w:p w14:paraId="41FBE93E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Prohlubuje dovednosti práce s informacemi: </w:t>
            </w:r>
          </w:p>
          <w:p w14:paraId="782FD98B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potřebné informace získává z různých digitálních zdrojů na základě vlastních kritérií.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AA85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Výtah; výpisky - studijní čtení</w:t>
            </w:r>
          </w:p>
          <w:p w14:paraId="13CFA86E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207D3DF5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7FBEAA1B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5090C04C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Výklad, referát, čtení jako zdroj informací, vyhledávací čtení</w:t>
            </w:r>
          </w:p>
          <w:p w14:paraId="5C2E126D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- připravený i nepřipravený projev na základě poznámek i bez nich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D23C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Fy, Př, Ch</w:t>
            </w:r>
          </w:p>
          <w:p w14:paraId="1EDF448E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7655BFB1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D72F91" w:rsidRPr="00D72F91" w14:paraId="67A55194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A42B" w14:textId="77777777" w:rsidR="00D72F91" w:rsidRPr="00004840" w:rsidRDefault="00D72F91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ČJL-9-1-10 využívá poznatků o jazyce a stylu ke gramaticky i věcně správnému písemnému projevu a k tvořivé práci s textem nebo i k vlastnímu tvořivému psaní na základě svých dispozic a osobních zájmů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B3EC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Dokáže výstižně vyjádřit charakteristické rysy literární postavy na základě přečtené knihy.</w:t>
            </w:r>
          </w:p>
          <w:p w14:paraId="5F326EAD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Vyhledá jazykové prostředky charakteristiky vnější a vnitřní. </w:t>
            </w:r>
          </w:p>
          <w:p w14:paraId="2CCCCC20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Rozliší charakteristiku přímou a nepřímou. Dokáže doplnit přirovnání a rčení do určitého textu. </w:t>
            </w:r>
          </w:p>
          <w:p w14:paraId="47BFA2F8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Rozlišuje slohové rozvrstvení slovní zásoby.</w:t>
            </w:r>
          </w:p>
          <w:p w14:paraId="1DDBD88A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Dokáže popsat své pocity, prožitky, nálady. </w:t>
            </w:r>
          </w:p>
          <w:p w14:paraId="160EF4CF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 ukázkách umí vyhledat metaforu, metonymii, personifikaci, epiteton.</w:t>
            </w:r>
          </w:p>
          <w:p w14:paraId="6361BAAB" w14:textId="0C128EAD" w:rsidR="00D72F91" w:rsidRPr="00D72F91" w:rsidRDefault="00D72F91" w:rsidP="00BB62C9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Ve své práci dokáže vytvořit metaforu, personifikaci, epiteton.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1541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Charakteristika </w:t>
            </w:r>
          </w:p>
          <w:p w14:paraId="23931E01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5DF2D977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488D808C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77895E49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6BF31825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67F22692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4FBE94DE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Subjektivně zabarvený popis</w:t>
            </w:r>
          </w:p>
          <w:p w14:paraId="0E5D510B" w14:textId="3EF8483B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- zážitkové naslouchání</w:t>
            </w:r>
          </w:p>
          <w:p w14:paraId="2CFAD070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2D1B306E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071DBA57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1A824EEF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EA90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D72F91" w:rsidRPr="00D72F91" w14:paraId="7F7F6A5B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A31C" w14:textId="532CEF6F" w:rsidR="00D72F91" w:rsidRPr="00004840" w:rsidRDefault="00D72F91" w:rsidP="00DF447B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lastRenderedPageBreak/>
              <w:t xml:space="preserve">ČJL-9-1-01 Odlišuje ve čteném nebo slyšeném textu fakta od názorů a hodnocení, ověřuje fakta pomocí otázek nebo porovnávání s dostupnými informačními zdroji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11A3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Zpracuje jednoduchou úvahu.</w:t>
            </w:r>
          </w:p>
          <w:p w14:paraId="7E8D50FC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Uplatňuje vlastní zkušenosti, názory a postoje.</w:t>
            </w:r>
          </w:p>
          <w:p w14:paraId="0E68CB49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V textu vyhledá znaky typické pro úvahu. </w:t>
            </w:r>
          </w:p>
          <w:p w14:paraId="654B6D2F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Uvede příklady, jak začít úvahu. </w:t>
            </w:r>
          </w:p>
          <w:p w14:paraId="72C4CB37" w14:textId="6F02A2D0" w:rsidR="00D72F91" w:rsidRPr="00D72F91" w:rsidRDefault="00D72F91" w:rsidP="00DF447B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Ústně diskutuje na vybrané téma.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FE29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Úvaha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2410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  <w:tr w:rsidR="00D72F91" w:rsidRPr="00D72F91" w14:paraId="16FFABB0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0F3B" w14:textId="77777777" w:rsidR="00D72F91" w:rsidRPr="00004840" w:rsidRDefault="00D72F91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ČJL-9-1-02 rozlišuje subjektivní a objektivní sdělení a komunikační záměr partnera v hovoru</w:t>
            </w:r>
          </w:p>
          <w:p w14:paraId="43B22B44" w14:textId="77777777" w:rsidR="00BB62C9" w:rsidRPr="00004840" w:rsidRDefault="00BB62C9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</w:p>
          <w:p w14:paraId="26F5331C" w14:textId="07EDAA7D" w:rsidR="00D72F91" w:rsidRPr="00004840" w:rsidRDefault="00D72F91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ČJL-9-1-03 rozpoznává manipulativní komunikaci v masmédiích a zaujímá k ní kritický postoj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897F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Vyhledá v novinách, časopisech nebo na internetu různé útvary publicistického stylu. </w:t>
            </w:r>
          </w:p>
          <w:p w14:paraId="20C59C30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Upevní si pojem média a masmédia, k čemu slouží, jak se dělí. </w:t>
            </w:r>
          </w:p>
          <w:p w14:paraId="5805A91D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Seznámí se s pojmem reklama a pokusí se vymyslet jednoduchou reklamu. </w:t>
            </w:r>
          </w:p>
          <w:p w14:paraId="619DB148" w14:textId="7DEA687C" w:rsidR="00D72F91" w:rsidRPr="00D72F91" w:rsidRDefault="00D72F91" w:rsidP="00DF447B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Vnímá specifické komunikační digitální žánry.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11A9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Útvary publicistického stylu </w:t>
            </w:r>
          </w:p>
          <w:p w14:paraId="195D7FED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Média a mediální komunikace, reklamy </w:t>
            </w:r>
          </w:p>
          <w:p w14:paraId="33016092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56E280BA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4A71488B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  <w:p w14:paraId="76F8E8B1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Sociální sítě, blogy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B33B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 </w:t>
            </w:r>
          </w:p>
        </w:tc>
      </w:tr>
      <w:tr w:rsidR="00D72F91" w:rsidRPr="00D72F91" w14:paraId="7F745C0B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3CD3" w14:textId="77777777" w:rsidR="00D72F91" w:rsidRPr="00004840" w:rsidRDefault="00D72F91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ČJL-9-1-04 dorozumívá se kultivovaně, výstižně, jazykovými prostředky vhodnými pro danou komunikační situaci</w:t>
            </w:r>
          </w:p>
          <w:p w14:paraId="2490804E" w14:textId="77777777" w:rsidR="00BB62C9" w:rsidRPr="00004840" w:rsidRDefault="00BB62C9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</w:p>
          <w:p w14:paraId="2BAC6C34" w14:textId="2532AFD7" w:rsidR="00D72F91" w:rsidRPr="00004840" w:rsidRDefault="00D72F91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ČJL-9-1-05 odlišuje spisovný a nespisovný projev a vhodně užívá spisovné jazykové prostředky vzhledem ke svému komunikačnímu záměru</w:t>
            </w:r>
          </w:p>
          <w:p w14:paraId="7B3A7458" w14:textId="77777777" w:rsidR="00BB62C9" w:rsidRPr="00004840" w:rsidRDefault="00BB62C9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</w:p>
          <w:p w14:paraId="10BFE2E8" w14:textId="569708D3" w:rsidR="00D72F91" w:rsidRPr="00004840" w:rsidRDefault="00D72F91" w:rsidP="00D72F91">
            <w:pPr>
              <w:spacing w:line="100" w:lineRule="atLeast"/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</w:pPr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 xml:space="preserve">ČJL-9-1-06 v mluveném projevu připraveném i improvizovaném vhodně užívá verbálních, nonverbálních i </w:t>
            </w:r>
            <w:proofErr w:type="spellStart"/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>paralingválních</w:t>
            </w:r>
            <w:proofErr w:type="spellEnd"/>
            <w:r w:rsidRPr="00004840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 xml:space="preserve"> prostředků řeči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93DB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Cs/>
                <w:i w:val="0"/>
                <w:color w:val="auto"/>
                <w:kern w:val="1"/>
                <w:sz w:val="22"/>
                <w:szCs w:val="22"/>
              </w:rPr>
              <w:t xml:space="preserve">Průběžně: </w:t>
            </w:r>
          </w:p>
          <w:p w14:paraId="75E50D86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Rozvíjí souvislý ústní i písemný projev. </w:t>
            </w:r>
          </w:p>
          <w:p w14:paraId="6F44CD21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Dokáže využívat vhodné verbální i nonverbální prostředky v běžné komunikaci. </w:t>
            </w:r>
          </w:p>
          <w:p w14:paraId="3D7E6A24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 xml:space="preserve">Při vlastní psané nebo mluvené komunikaci adekvátně užívá prostředky spisovného jazyka, ale také dialektu, obecné češtiny podle prostředí, komunikačního záměru a situace. </w:t>
            </w:r>
          </w:p>
          <w:p w14:paraId="35BACA5C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F8BF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Mluvní cvičení</w:t>
            </w:r>
          </w:p>
          <w:p w14:paraId="32E0A29C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  <w:r w:rsidRPr="00D72F91"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  <w:t>Hra se slovy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11BC" w14:textId="77777777" w:rsidR="00D72F91" w:rsidRPr="00D72F91" w:rsidRDefault="00D72F91" w:rsidP="00D72F91">
            <w:pPr>
              <w:spacing w:line="100" w:lineRule="atLeast"/>
              <w:rPr>
                <w:rFonts w:eastAsia="Calibri"/>
                <w:b w:val="0"/>
                <w:i w:val="0"/>
                <w:color w:val="auto"/>
                <w:kern w:val="1"/>
                <w:sz w:val="22"/>
                <w:szCs w:val="22"/>
              </w:rPr>
            </w:pPr>
          </w:p>
        </w:tc>
      </w:tr>
    </w:tbl>
    <w:p w14:paraId="4427893F" w14:textId="77777777" w:rsidR="00416ACF" w:rsidRPr="00416ACF" w:rsidRDefault="00416ACF" w:rsidP="00416ACF">
      <w:pPr>
        <w:spacing w:line="100" w:lineRule="atLeast"/>
        <w:rPr>
          <w:rFonts w:eastAsia="Calibri"/>
          <w:b w:val="0"/>
          <w:i w:val="0"/>
          <w:color w:val="auto"/>
          <w:kern w:val="1"/>
          <w:sz w:val="22"/>
          <w:szCs w:val="22"/>
        </w:rPr>
      </w:pPr>
    </w:p>
    <w:tbl>
      <w:tblPr>
        <w:tblStyle w:val="Mkatabulky"/>
        <w:tblW w:w="0" w:type="auto"/>
        <w:tblBorders>
          <w:top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675595" w14:paraId="3994BA8A" w14:textId="77777777" w:rsidTr="000D068E">
        <w:tc>
          <w:tcPr>
            <w:tcW w:w="14144" w:type="dxa"/>
          </w:tcPr>
          <w:p w14:paraId="775D3202" w14:textId="77777777" w:rsidR="00675595" w:rsidRPr="00CE63D1" w:rsidRDefault="00675595" w:rsidP="0023347F">
            <w:pPr>
              <w:suppressAutoHyphens w:val="0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u w:val="single"/>
                <w:lang w:eastAsia="cs-CZ"/>
              </w:rPr>
              <w:t>průřezová témata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- využití na základě výběru textů 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OSV - osobnostní rozvoj - kreativita, rozvoj schopností poznávání, sebepoznání a sebepojetí   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- sociální rozvoj - komunikace, poznávání lidí, mezilidské vztahy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- výchova k myšlení v evropských a globálních souvislostech - Evropa a svět nás zajímá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lastRenderedPageBreak/>
              <w:t>multikulturní výchova - multikulturalita, lidské vztahy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>mediální výchova - fungování a vliv médií ve společnosti, tvorba mediálních sdělení</w:t>
            </w:r>
          </w:p>
          <w:p w14:paraId="4D546432" w14:textId="77777777" w:rsidR="00675595" w:rsidRPr="00CE63D1" w:rsidRDefault="00675595" w:rsidP="0023347F">
            <w:pPr>
              <w:rPr>
                <w:b w:val="0"/>
                <w:bCs/>
                <w:i w:val="0"/>
              </w:rPr>
            </w:pP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enviromentální výchova – lidské aktivity a problémy životního prostředí</w:t>
            </w:r>
          </w:p>
        </w:tc>
      </w:tr>
      <w:tr w:rsidR="00675595" w14:paraId="39A79573" w14:textId="77777777" w:rsidTr="000D068E">
        <w:tc>
          <w:tcPr>
            <w:tcW w:w="14144" w:type="dxa"/>
          </w:tcPr>
          <w:p w14:paraId="4ACCF2E7" w14:textId="77777777" w:rsidR="00BB62C9" w:rsidRPr="00CE63D1" w:rsidRDefault="00675595" w:rsidP="0023347F">
            <w:pPr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u w:val="single"/>
                <w:lang w:eastAsia="cs-CZ"/>
              </w:rPr>
              <w:lastRenderedPageBreak/>
              <w:t>pomůcky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– zvukové nahrávky na CD 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jazykové příručky                </w:t>
            </w:r>
          </w:p>
          <w:p w14:paraId="19C51AF3" w14:textId="1AC46828" w:rsidR="00675595" w:rsidRPr="00CE63D1" w:rsidRDefault="00BB62C9" w:rsidP="0023347F">
            <w:pPr>
              <w:rPr>
                <w:b w:val="0"/>
                <w:bCs/>
                <w:i w:val="0"/>
              </w:rPr>
            </w:pP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               </w:t>
            </w:r>
            <w:r w:rsidR="00675595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- nástěnné tabule</w:t>
            </w:r>
            <w:r w:rsidR="00675595"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obrazové přílohy</w:t>
            </w:r>
          </w:p>
        </w:tc>
      </w:tr>
    </w:tbl>
    <w:p w14:paraId="21DAE26C" w14:textId="77777777" w:rsidR="003F4769" w:rsidRDefault="003F4769" w:rsidP="002D4327">
      <w:pPr>
        <w:pStyle w:val="Normln1"/>
        <w:spacing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1BD516D6" w14:textId="41F652FF" w:rsidR="002D4327" w:rsidRPr="002D4327" w:rsidRDefault="002D4327" w:rsidP="002D4327">
      <w:pPr>
        <w:pStyle w:val="Normln1"/>
        <w:spacing w:line="100" w:lineRule="atLeast"/>
        <w:rPr>
          <w:rFonts w:ascii="Times New Roman" w:hAnsi="Times New Roman"/>
          <w:b/>
          <w:bCs/>
          <w:sz w:val="28"/>
          <w:szCs w:val="28"/>
        </w:rPr>
      </w:pPr>
      <w:r w:rsidRPr="002D4327">
        <w:rPr>
          <w:rFonts w:ascii="Times New Roman" w:hAnsi="Times New Roman"/>
          <w:b/>
          <w:bCs/>
          <w:sz w:val="28"/>
          <w:szCs w:val="28"/>
        </w:rPr>
        <w:t>Literární výchova</w:t>
      </w: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4690"/>
        <w:gridCol w:w="3260"/>
        <w:gridCol w:w="2546"/>
      </w:tblGrid>
      <w:tr w:rsidR="002D4327" w:rsidRPr="002D4327" w14:paraId="7B44FB5D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C491" w14:textId="77777777" w:rsidR="002D4327" w:rsidRPr="00004840" w:rsidRDefault="002D4327" w:rsidP="002D4327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Výstupy RVP ZV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CAB0" w14:textId="77777777" w:rsidR="002D4327" w:rsidRPr="002D4327" w:rsidRDefault="002D4327" w:rsidP="002D4327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  <w:b/>
                <w:bCs/>
              </w:rPr>
              <w:t>Výstupy ŠVP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9DDF" w14:textId="77777777" w:rsidR="002D4327" w:rsidRPr="002D4327" w:rsidRDefault="002D4327" w:rsidP="002D4327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  <w:b/>
                <w:bCs/>
              </w:rPr>
              <w:t>Učivo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F57" w14:textId="77777777" w:rsidR="002D4327" w:rsidRPr="002D4327" w:rsidRDefault="002D4327" w:rsidP="002D4327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2D4327">
              <w:rPr>
                <w:rFonts w:ascii="Times New Roman" w:hAnsi="Times New Roman"/>
                <w:b/>
                <w:bCs/>
              </w:rPr>
              <w:t>Mezipředmětové vztahy</w:t>
            </w:r>
          </w:p>
          <w:p w14:paraId="0993843E" w14:textId="77777777" w:rsidR="002D4327" w:rsidRPr="002D4327" w:rsidRDefault="002D4327" w:rsidP="002D4327">
            <w:pPr>
              <w:pStyle w:val="Normln1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  <w:b/>
                <w:bCs/>
              </w:rPr>
              <w:t>Poznámky</w:t>
            </w:r>
          </w:p>
        </w:tc>
      </w:tr>
      <w:tr w:rsidR="002D4327" w:rsidRPr="002D4327" w14:paraId="25C2C3D3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2281" w14:textId="77777777" w:rsidR="002D4327" w:rsidRPr="00004840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5FA4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Porozumí smyslu a významu literárního díla.</w:t>
            </w:r>
          </w:p>
          <w:p w14:paraId="5E85F9EE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Srozumitelně a stručně reprodukuje přečtený text.</w:t>
            </w:r>
          </w:p>
          <w:p w14:paraId="54D21A44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Zaujímá postoj ke konfliktním situacím z jednání literárních postav.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97BE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Struktura literárního díla</w:t>
            </w:r>
          </w:p>
          <w:p w14:paraId="7E382338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Literární hrdina</w:t>
            </w:r>
          </w:p>
          <w:p w14:paraId="4AAC1B52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Volná reprodukce přečteného nebo slyšeného textu</w:t>
            </w:r>
          </w:p>
          <w:p w14:paraId="47A0FBEB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Záznam a reprodukce hlavních myšlenek textu</w:t>
            </w:r>
          </w:p>
          <w:p w14:paraId="05ED4C21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Interpretace literárního díla</w:t>
            </w:r>
          </w:p>
          <w:p w14:paraId="7B8E34B9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198999E4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4EE17CE5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3B813874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Dramatizace</w:t>
            </w:r>
          </w:p>
          <w:p w14:paraId="675F9D1E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Vytváření vlastních lyrických či epických textů (próza, poezie)</w:t>
            </w:r>
          </w:p>
          <w:p w14:paraId="5A1B8614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6CF3829B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Literatura umělecká a věcná (literatura faktu…)</w:t>
            </w:r>
          </w:p>
          <w:p w14:paraId="54E6703D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276CBEC9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Zvukové prostředky poezie – rým, rytmus, verš, sloka, obrazná pojmenování</w:t>
            </w:r>
          </w:p>
          <w:p w14:paraId="11DFEAB5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Próza, drama, lyrika, epika</w:t>
            </w:r>
          </w:p>
          <w:p w14:paraId="563BD262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5002CF05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lastRenderedPageBreak/>
              <w:t>Vybraná vývojová období národní a světové literatury, typické žánry a představitelé</w:t>
            </w:r>
          </w:p>
          <w:p w14:paraId="0A240114" w14:textId="77777777" w:rsidR="003F4769" w:rsidRDefault="003F4769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0CC0EF6B" w14:textId="77777777" w:rsidR="003F4769" w:rsidRDefault="003F4769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4A3B960C" w14:textId="224A057A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Druhy interpretace literárních a jiných děl</w:t>
            </w:r>
          </w:p>
          <w:p w14:paraId="6AF828D7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4D43C22E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Návštěva knihovny</w:t>
            </w:r>
          </w:p>
          <w:p w14:paraId="3B7D4523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4FD2352B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Tvorba čtenářského deníku</w:t>
            </w:r>
          </w:p>
          <w:p w14:paraId="4E4E8A36" w14:textId="3BD72451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Vyhledávání literárního textu na internetu v </w:t>
            </w:r>
            <w:r w:rsidR="005722B2">
              <w:rPr>
                <w:rFonts w:ascii="Times New Roman" w:hAnsi="Times New Roman"/>
              </w:rPr>
              <w:t>PDF</w:t>
            </w:r>
            <w:r w:rsidRPr="002D4327">
              <w:rPr>
                <w:rFonts w:ascii="Times New Roman" w:hAnsi="Times New Roman"/>
              </w:rPr>
              <w:t xml:space="preserve"> formátu</w:t>
            </w:r>
          </w:p>
          <w:p w14:paraId="3619206B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Referáty o knihách, spisovatelích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8ACD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2D4327" w:rsidRPr="002D4327" w14:paraId="2BB04B90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381D" w14:textId="77777777" w:rsidR="002D4327" w:rsidRPr="00004840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8ECB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Projevuje zájem navštěvovat divadla a filmová představení.</w:t>
            </w:r>
          </w:p>
          <w:p w14:paraId="150AEEEB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Dokáže stručně zhodnotit zhlédnuté divadelní či filmové představení.</w:t>
            </w:r>
          </w:p>
          <w:p w14:paraId="5F7C79DF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Uvede klady i zápory.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4B4F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F3BD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2D4327" w:rsidRPr="002D4327" w14:paraId="62E5FC4D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AC1B" w14:textId="77777777" w:rsidR="002D4327" w:rsidRPr="00004840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ČJL-9-3-04 tvoří vlastní literární text podle svých schopností a na základě osvojených znalostí základů literární teorie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5026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Pokouší se o vlastní literární text po předchozím seznámení s daným literárním žánrem.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BD2C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30DA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2D4327" w:rsidRPr="002D4327" w14:paraId="100FC444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FF66" w14:textId="77777777" w:rsidR="002D4327" w:rsidRPr="00004840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ČJL-9-3-05 rozlišuje literaturu hodnotnou a konzumní, svůj názor doloží argumenty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B557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Pokouší se zformulovat argumenty, zda jde o literaturu hodnotnou či konzumní.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7073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4D6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2D4327" w:rsidRPr="002D4327" w14:paraId="22CC686E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151B" w14:textId="77777777" w:rsidR="002D4327" w:rsidRPr="00004840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ČJL-9-3-06 rozlišuje základní literární druhy a žánry, porovná je i jejich funkci, uvede jejich výrazné představitele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93AF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Literární text zařadí ke konkrétnímu literárnímu žánru.</w:t>
            </w:r>
          </w:p>
          <w:p w14:paraId="29BD897A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Získá přehled o některých významných představitelích české a světové literatury a o jejich dílech.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CC2F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101F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2D4327" w:rsidRPr="002D4327" w14:paraId="2C59D8E6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FE7C" w14:textId="77777777" w:rsidR="002D4327" w:rsidRPr="00004840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lastRenderedPageBreak/>
              <w:t>ČJL-9-3-07 uvádí základní literární směry a jejich významné představitele v české a světové literatuře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8935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Uvede vybrané literární směry, jejich dataci, stručnou charakteristiku, nejvýznamnější představitele dané doby.</w:t>
            </w:r>
          </w:p>
          <w:p w14:paraId="556D6588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Seznámí se s jejich významnými díly.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03D9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75D3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2D4327" w:rsidRPr="002D4327" w14:paraId="0BC0C65B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C0B5" w14:textId="77777777" w:rsidR="002D4327" w:rsidRPr="00004840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ČJL-9-3-08 porovnává různá ztvárnění téhož námětu v literárním, dramatickém i filmovém zpracování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885D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Diskutuje o četbě a různých adaptacích literárního díla.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42DB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BB0E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2D4327" w:rsidRPr="002D4327" w14:paraId="62131CAA" w14:textId="77777777" w:rsidTr="0023347F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425C" w14:textId="77777777" w:rsidR="002D4327" w:rsidRPr="00004840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ČJL-9-3-09 vyhledává informace v různých typech katalogů, v knihovně i v dalších informačních zdrojích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CB132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Umí vyhledat zadané informace na internetu.</w:t>
            </w:r>
          </w:p>
          <w:p w14:paraId="561682AF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Půjčuje si z knihovny lit. díla ke zpracování čtenářského deníku.</w:t>
            </w:r>
          </w:p>
          <w:p w14:paraId="38A06444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2D4327">
              <w:rPr>
                <w:rFonts w:ascii="Times New Roman" w:hAnsi="Times New Roman"/>
              </w:rPr>
              <w:t>Dokáže v katalogu knihovny vyhledat konkrétní dílo podle názvu či jména autora.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65BB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BFC0" w14:textId="77777777" w:rsidR="002D4327" w:rsidRPr="002D4327" w:rsidRDefault="002D4327" w:rsidP="002D4327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14:paraId="123F7F86" w14:textId="77777777" w:rsidR="002D4327" w:rsidRPr="002D4327" w:rsidRDefault="002D4327" w:rsidP="002D4327">
      <w:pPr>
        <w:pStyle w:val="Normln1"/>
        <w:spacing w:line="100" w:lineRule="atLeast"/>
        <w:rPr>
          <w:rFonts w:ascii="Times New Roman" w:hAnsi="Times New Roman"/>
        </w:rPr>
      </w:pPr>
    </w:p>
    <w:tbl>
      <w:tblPr>
        <w:tblStyle w:val="Mkatabulky"/>
        <w:tblW w:w="0" w:type="auto"/>
        <w:tblBorders>
          <w:top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D4327" w14:paraId="0A79C8DF" w14:textId="77777777" w:rsidTr="00D71DEB">
        <w:tc>
          <w:tcPr>
            <w:tcW w:w="13994" w:type="dxa"/>
          </w:tcPr>
          <w:p w14:paraId="4FAF2F1E" w14:textId="77777777" w:rsidR="002D4327" w:rsidRPr="00CE63D1" w:rsidRDefault="002D4327" w:rsidP="002D4327">
            <w:pPr>
              <w:suppressAutoHyphens w:val="0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u w:val="single"/>
                <w:lang w:eastAsia="cs-CZ"/>
              </w:rPr>
              <w:t>průřezová témata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- využití na základě výběru textů 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OSV - osobnostní rozvoj - kreativita, rozvoj schopností poznávání, sebepoznání a sebepojetí   </w:t>
            </w:r>
            <w:r w:rsidRPr="00CE63D1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- sociální rozvoj - komunikace, poznávání lidí, mezilidské vztahy</w:t>
            </w:r>
          </w:p>
          <w:p w14:paraId="0E706FB2" w14:textId="0EAF696B" w:rsidR="002D4327" w:rsidRPr="00CE63D1" w:rsidRDefault="002D4327" w:rsidP="002D4327">
            <w:pPr>
              <w:pStyle w:val="Normln1"/>
              <w:spacing w:line="100" w:lineRule="atLeast"/>
              <w:rPr>
                <w:rFonts w:ascii="Times New Roman" w:hAnsi="Times New Roman"/>
                <w:bCs/>
              </w:rPr>
            </w:pPr>
            <w:r w:rsidRPr="00CE63D1">
              <w:rPr>
                <w:rFonts w:ascii="Times New Roman" w:hAnsi="Times New Roman"/>
                <w:bCs/>
                <w:lang w:eastAsia="cs-CZ"/>
              </w:rPr>
              <w:t xml:space="preserve">         - morální rozvoj – hodnoty, postoje, praktická etika</w:t>
            </w:r>
            <w:r w:rsidRPr="00CE63D1">
              <w:rPr>
                <w:rFonts w:ascii="Times New Roman" w:hAnsi="Times New Roman"/>
                <w:bCs/>
                <w:lang w:eastAsia="cs-CZ"/>
              </w:rPr>
              <w:br/>
              <w:t xml:space="preserve">         - výchova k myšlení v evropských a globálních souvislostech - Evropa a svět nás zajímá</w:t>
            </w:r>
            <w:r w:rsidRPr="00CE63D1">
              <w:rPr>
                <w:rFonts w:ascii="Times New Roman" w:hAnsi="Times New Roman"/>
                <w:bCs/>
                <w:lang w:eastAsia="cs-CZ"/>
              </w:rPr>
              <w:br/>
              <w:t>multikulturní výchova  - multikulturalita, lidské vztahy</w:t>
            </w:r>
            <w:r w:rsidRPr="00CE63D1">
              <w:rPr>
                <w:rFonts w:ascii="Times New Roman" w:hAnsi="Times New Roman"/>
                <w:bCs/>
                <w:lang w:eastAsia="cs-CZ"/>
              </w:rPr>
              <w:br/>
              <w:t>mediální výchova - fungování a vliv médií ve společnosti</w:t>
            </w:r>
          </w:p>
        </w:tc>
      </w:tr>
      <w:tr w:rsidR="002D4327" w14:paraId="3043BC6F" w14:textId="77777777" w:rsidTr="00D71DEB">
        <w:tc>
          <w:tcPr>
            <w:tcW w:w="13994" w:type="dxa"/>
          </w:tcPr>
          <w:p w14:paraId="7D1BD83E" w14:textId="7D79E3F7" w:rsidR="002D4327" w:rsidRPr="00CE63D1" w:rsidRDefault="002D4327" w:rsidP="002D4327">
            <w:pPr>
              <w:pStyle w:val="Normln1"/>
              <w:spacing w:line="100" w:lineRule="atLeast"/>
              <w:rPr>
                <w:rFonts w:ascii="Times New Roman" w:hAnsi="Times New Roman"/>
                <w:bCs/>
              </w:rPr>
            </w:pPr>
            <w:r w:rsidRPr="00004840">
              <w:rPr>
                <w:rFonts w:ascii="Times New Roman" w:hAnsi="Times New Roman"/>
                <w:b/>
                <w:lang w:eastAsia="cs-CZ"/>
              </w:rPr>
              <w:t>pomůcky</w:t>
            </w:r>
            <w:r w:rsidRPr="00CE63D1">
              <w:rPr>
                <w:rFonts w:ascii="Times New Roman" w:hAnsi="Times New Roman"/>
                <w:bCs/>
                <w:lang w:eastAsia="cs-CZ"/>
              </w:rPr>
              <w:t xml:space="preserve"> - zvukové nahrávky na CD </w:t>
            </w:r>
            <w:r w:rsidRPr="00CE63D1">
              <w:rPr>
                <w:rFonts w:ascii="Times New Roman" w:hAnsi="Times New Roman"/>
                <w:bCs/>
                <w:lang w:eastAsia="cs-CZ"/>
              </w:rPr>
              <w:br/>
              <w:t xml:space="preserve">                - jazykové příručky</w:t>
            </w:r>
            <w:r w:rsidRPr="00CE63D1">
              <w:rPr>
                <w:rFonts w:ascii="Times New Roman" w:hAnsi="Times New Roman"/>
                <w:bCs/>
                <w:lang w:eastAsia="cs-CZ"/>
              </w:rPr>
              <w:br/>
              <w:t xml:space="preserve">                - slovníky spisovatelů</w:t>
            </w:r>
            <w:r w:rsidRPr="00CE63D1">
              <w:rPr>
                <w:rFonts w:ascii="Times New Roman" w:hAnsi="Times New Roman"/>
                <w:bCs/>
                <w:lang w:eastAsia="cs-CZ"/>
              </w:rPr>
              <w:br/>
              <w:t xml:space="preserve">                - obrazové přílohy</w:t>
            </w:r>
            <w:r w:rsidRPr="00CE63D1">
              <w:rPr>
                <w:rFonts w:ascii="Times New Roman" w:hAnsi="Times New Roman"/>
                <w:bCs/>
                <w:lang w:eastAsia="cs-CZ"/>
              </w:rPr>
              <w:br/>
              <w:t xml:space="preserve">                - filmová a divadelní tvorba</w:t>
            </w:r>
          </w:p>
        </w:tc>
      </w:tr>
    </w:tbl>
    <w:p w14:paraId="290C0263" w14:textId="77777777" w:rsidR="002D4327" w:rsidRPr="002D4327" w:rsidRDefault="002D4327" w:rsidP="002D4327">
      <w:pPr>
        <w:pStyle w:val="Normln1"/>
        <w:spacing w:line="100" w:lineRule="atLeast"/>
        <w:rPr>
          <w:rFonts w:ascii="Times New Roman" w:hAnsi="Times New Roman"/>
        </w:rPr>
      </w:pPr>
    </w:p>
    <w:p w14:paraId="4CC4471D" w14:textId="77777777" w:rsidR="002D4327" w:rsidRDefault="002D4327" w:rsidP="002D4327">
      <w:pPr>
        <w:pStyle w:val="Normln1"/>
        <w:spacing w:line="100" w:lineRule="atLeast"/>
      </w:pPr>
    </w:p>
    <w:p w14:paraId="55C8BEA9" w14:textId="77777777" w:rsidR="006B6C5D" w:rsidRDefault="006B6C5D" w:rsidP="002D4327">
      <w:pPr>
        <w:pStyle w:val="Normln1"/>
        <w:spacing w:line="100" w:lineRule="atLeast"/>
      </w:pPr>
    </w:p>
    <w:p w14:paraId="777C08D0" w14:textId="77777777" w:rsidR="006B6C5D" w:rsidRDefault="006B6C5D" w:rsidP="002D4327">
      <w:pPr>
        <w:pStyle w:val="Normln1"/>
        <w:spacing w:line="100" w:lineRule="atLeast"/>
      </w:pPr>
    </w:p>
    <w:p w14:paraId="6346B37F" w14:textId="77777777" w:rsidR="006B6C5D" w:rsidRDefault="006B6C5D" w:rsidP="002D4327">
      <w:pPr>
        <w:pStyle w:val="Normln1"/>
        <w:spacing w:line="100" w:lineRule="atLeast"/>
      </w:pPr>
    </w:p>
    <w:p w14:paraId="6640692D" w14:textId="77777777" w:rsidR="006B6C5D" w:rsidRDefault="006B6C5D" w:rsidP="002D4327">
      <w:pPr>
        <w:pStyle w:val="Normln1"/>
        <w:spacing w:line="100" w:lineRule="atLeast"/>
      </w:pPr>
    </w:p>
    <w:p w14:paraId="53BB6432" w14:textId="77777777" w:rsidR="006B6C5D" w:rsidRPr="006B6C5D" w:rsidRDefault="006B6C5D" w:rsidP="006B6C5D">
      <w:pPr>
        <w:pStyle w:val="Normln1"/>
        <w:spacing w:after="0" w:line="100" w:lineRule="atLeast"/>
        <w:rPr>
          <w:rFonts w:ascii="Times New Roman" w:hAnsi="Times New Roman"/>
        </w:rPr>
      </w:pPr>
      <w:r w:rsidRPr="006B6C5D">
        <w:rPr>
          <w:rFonts w:ascii="Times New Roman" w:hAnsi="Times New Roman"/>
        </w:rPr>
        <w:t>Vzdělávací oblast:</w:t>
      </w:r>
      <w:r w:rsidRPr="006B6C5D">
        <w:rPr>
          <w:rFonts w:ascii="Times New Roman" w:hAnsi="Times New Roman"/>
        </w:rPr>
        <w:tab/>
        <w:t>Jazyk a jazyková komunikace</w:t>
      </w:r>
    </w:p>
    <w:p w14:paraId="56FFB31F" w14:textId="77777777" w:rsidR="006B6C5D" w:rsidRPr="006B6C5D" w:rsidRDefault="006B6C5D" w:rsidP="006B6C5D">
      <w:pPr>
        <w:pStyle w:val="Normln1"/>
        <w:spacing w:after="0" w:line="100" w:lineRule="atLeast"/>
        <w:rPr>
          <w:rFonts w:ascii="Times New Roman" w:hAnsi="Times New Roman"/>
        </w:rPr>
      </w:pPr>
      <w:r w:rsidRPr="006B6C5D">
        <w:rPr>
          <w:rFonts w:ascii="Times New Roman" w:hAnsi="Times New Roman"/>
        </w:rPr>
        <w:t>Vyučovací předmět:</w:t>
      </w:r>
      <w:r w:rsidRPr="006B6C5D">
        <w:rPr>
          <w:rFonts w:ascii="Times New Roman" w:hAnsi="Times New Roman"/>
        </w:rPr>
        <w:tab/>
        <w:t>Český jazyk a literatura</w:t>
      </w:r>
    </w:p>
    <w:p w14:paraId="2A8787C0" w14:textId="77777777" w:rsidR="006B6C5D" w:rsidRPr="006B6C5D" w:rsidRDefault="006B6C5D" w:rsidP="006B6C5D">
      <w:pPr>
        <w:pStyle w:val="Normln1"/>
        <w:spacing w:after="0" w:line="100" w:lineRule="atLeast"/>
        <w:rPr>
          <w:rFonts w:ascii="Times New Roman" w:hAnsi="Times New Roman"/>
        </w:rPr>
      </w:pPr>
      <w:r w:rsidRPr="006B6C5D">
        <w:rPr>
          <w:rFonts w:ascii="Times New Roman" w:hAnsi="Times New Roman"/>
        </w:rPr>
        <w:t>Ročník:</w:t>
      </w:r>
      <w:r w:rsidRPr="006B6C5D">
        <w:rPr>
          <w:rFonts w:ascii="Times New Roman" w:hAnsi="Times New Roman"/>
        </w:rPr>
        <w:tab/>
      </w:r>
      <w:r w:rsidRPr="006B6C5D">
        <w:rPr>
          <w:rFonts w:ascii="Times New Roman" w:hAnsi="Times New Roman"/>
        </w:rPr>
        <w:tab/>
      </w:r>
      <w:r w:rsidRPr="006B6C5D">
        <w:rPr>
          <w:rFonts w:ascii="Times New Roman" w:hAnsi="Times New Roman"/>
        </w:rPr>
        <w:tab/>
      </w:r>
      <w:r w:rsidRPr="006B6C5D">
        <w:rPr>
          <w:rFonts w:ascii="Times New Roman" w:hAnsi="Times New Roman"/>
          <w:b/>
          <w:bCs/>
        </w:rPr>
        <w:t>devátý</w:t>
      </w:r>
    </w:p>
    <w:p w14:paraId="2C6FA246" w14:textId="77777777" w:rsidR="006B6C5D" w:rsidRPr="006B6C5D" w:rsidRDefault="006B6C5D" w:rsidP="006B6C5D">
      <w:pPr>
        <w:pStyle w:val="Normln1"/>
        <w:spacing w:line="100" w:lineRule="atLeast"/>
        <w:rPr>
          <w:rFonts w:ascii="Times New Roman" w:hAnsi="Times New Roman"/>
        </w:rPr>
      </w:pPr>
    </w:p>
    <w:p w14:paraId="51B122E2" w14:textId="77777777" w:rsidR="006B6C5D" w:rsidRPr="006B6C5D" w:rsidRDefault="006B6C5D" w:rsidP="006B6C5D">
      <w:pPr>
        <w:pStyle w:val="Normln1"/>
        <w:spacing w:line="100" w:lineRule="atLeast"/>
        <w:rPr>
          <w:rFonts w:ascii="Times New Roman" w:hAnsi="Times New Roman"/>
          <w:b/>
          <w:bCs/>
          <w:sz w:val="28"/>
          <w:szCs w:val="28"/>
        </w:rPr>
      </w:pPr>
      <w:r w:rsidRPr="006B6C5D">
        <w:rPr>
          <w:rFonts w:ascii="Times New Roman" w:hAnsi="Times New Roman"/>
          <w:b/>
          <w:bCs/>
          <w:sz w:val="28"/>
          <w:szCs w:val="28"/>
        </w:rPr>
        <w:t>Jazyková výchova</w:t>
      </w: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4820"/>
        <w:gridCol w:w="3260"/>
        <w:gridCol w:w="2517"/>
      </w:tblGrid>
      <w:tr w:rsidR="006B6C5D" w:rsidRPr="006B6C5D" w14:paraId="6371CA54" w14:textId="77777777" w:rsidTr="007D0B5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40E92" w14:textId="77777777" w:rsidR="006B6C5D" w:rsidRPr="00004840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Výstupy RVP ZV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C20B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6B6C5D">
              <w:rPr>
                <w:rFonts w:ascii="Times New Roman" w:hAnsi="Times New Roman"/>
                <w:b/>
                <w:bCs/>
              </w:rPr>
              <w:t>Výstupy ŠVP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F304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6B6C5D">
              <w:rPr>
                <w:rFonts w:ascii="Times New Roman" w:hAnsi="Times New Roman"/>
                <w:b/>
                <w:bCs/>
              </w:rPr>
              <w:t>Učivo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C42E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6B6C5D">
              <w:rPr>
                <w:rFonts w:ascii="Times New Roman" w:hAnsi="Times New Roman"/>
                <w:b/>
                <w:bCs/>
              </w:rPr>
              <w:t>Mezipředmětové vztahy</w:t>
            </w:r>
          </w:p>
          <w:p w14:paraId="53C90FD9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6B6C5D">
              <w:rPr>
                <w:rFonts w:ascii="Times New Roman" w:hAnsi="Times New Roman"/>
                <w:b/>
                <w:bCs/>
              </w:rPr>
              <w:t>Poznámky</w:t>
            </w:r>
          </w:p>
        </w:tc>
      </w:tr>
      <w:tr w:rsidR="006B6C5D" w:rsidRPr="006B6C5D" w14:paraId="0F595ED8" w14:textId="77777777" w:rsidTr="007D0B5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D1D5" w14:textId="77777777" w:rsidR="006B6C5D" w:rsidRPr="00004840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 xml:space="preserve">ČJL-9-2-03 Samostatně pracuje s Pravidly českého pravopisu, se Slovníkem spisovné češtiny a s dalšími slovníky a příručkami. </w:t>
            </w:r>
          </w:p>
          <w:p w14:paraId="50C20016" w14:textId="77777777" w:rsidR="006B6C5D" w:rsidRPr="00004840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 xml:space="preserve">ČJL-9-2-02 Rozlišuje a příklady v textu dokládá nejdůležitější způsoby obohacování slovní zásoby a zásady tvoření českých slov, rozpoznává přenesená pojmenování, zvláště ve frazémech. </w:t>
            </w:r>
          </w:p>
          <w:p w14:paraId="3D8A3DF5" w14:textId="77777777" w:rsidR="006B6C5D" w:rsidRPr="00004840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C468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Orientuje se v základní nabídce jazykových příruček.</w:t>
            </w:r>
          </w:p>
          <w:p w14:paraId="3CB6B2E8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Dokáže si neznámé informace vyhledat v odborné literatuře.</w:t>
            </w:r>
          </w:p>
          <w:p w14:paraId="66C7A947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Rozpozná antonyma, homonyma a synonyma, pracuje s obraznými pojmenováními.</w:t>
            </w:r>
          </w:p>
          <w:p w14:paraId="14B5F8F7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Dokáže rozlišit a příklady v textu doložit nejdůležitější způsoby obohacování slovní zásoby.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CBFC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Slovní zásoba,  její rozvoj, rozvrstvení, způsoby obohacování slovní zásoby, významové vztahy mezi slovy</w:t>
            </w:r>
          </w:p>
          <w:p w14:paraId="7FCA5B7C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Nauka o tvoření slov</w:t>
            </w:r>
          </w:p>
          <w:p w14:paraId="11249531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3711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V učenici jsou zařazeny texty z různých vědních oborů (</w:t>
            </w:r>
            <w:proofErr w:type="spellStart"/>
            <w:r w:rsidRPr="006B6C5D">
              <w:rPr>
                <w:rFonts w:ascii="Times New Roman" w:hAnsi="Times New Roman"/>
              </w:rPr>
              <w:t>Dě</w:t>
            </w:r>
            <w:proofErr w:type="spellEnd"/>
            <w:r w:rsidRPr="006B6C5D">
              <w:rPr>
                <w:rFonts w:ascii="Times New Roman" w:hAnsi="Times New Roman"/>
              </w:rPr>
              <w:t xml:space="preserve">, Ze, Př, </w:t>
            </w:r>
            <w:proofErr w:type="spellStart"/>
            <w:r w:rsidRPr="006B6C5D">
              <w:rPr>
                <w:rFonts w:ascii="Times New Roman" w:hAnsi="Times New Roman"/>
              </w:rPr>
              <w:t>Hv</w:t>
            </w:r>
            <w:proofErr w:type="spellEnd"/>
            <w:r w:rsidRPr="006B6C5D">
              <w:rPr>
                <w:rFonts w:ascii="Times New Roman" w:hAnsi="Times New Roman"/>
              </w:rPr>
              <w:t xml:space="preserve">, Ov…) Digitální technologie: Používáme následující aplikace, např.: </w:t>
            </w:r>
            <w:proofErr w:type="spellStart"/>
            <w:r w:rsidRPr="006B6C5D">
              <w:rPr>
                <w:rFonts w:ascii="Times New Roman" w:hAnsi="Times New Roman"/>
              </w:rPr>
              <w:t>Wordwall</w:t>
            </w:r>
            <w:proofErr w:type="spellEnd"/>
            <w:r w:rsidRPr="006B6C5D">
              <w:rPr>
                <w:rFonts w:ascii="Times New Roman" w:hAnsi="Times New Roman"/>
              </w:rPr>
              <w:t xml:space="preserve">, </w:t>
            </w:r>
            <w:proofErr w:type="spellStart"/>
            <w:r w:rsidRPr="006B6C5D">
              <w:rPr>
                <w:rFonts w:ascii="Times New Roman" w:hAnsi="Times New Roman"/>
              </w:rPr>
              <w:t>Kahoot</w:t>
            </w:r>
            <w:proofErr w:type="spellEnd"/>
            <w:r w:rsidRPr="006B6C5D">
              <w:rPr>
                <w:rFonts w:ascii="Times New Roman" w:hAnsi="Times New Roman"/>
              </w:rPr>
              <w:t xml:space="preserve">, Pravopisně.cz, Umímečesky.cz, děti mohou v hodinách pracovat s tabletem, při domácí přípravě využívají jmenované aplikace a mohou používat i internetové příručky, slovníky, encyklopedie. </w:t>
            </w:r>
          </w:p>
        </w:tc>
      </w:tr>
      <w:tr w:rsidR="006B6C5D" w:rsidRPr="006B6C5D" w14:paraId="701AFD28" w14:textId="77777777" w:rsidTr="007D0B5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4BDF" w14:textId="77777777" w:rsidR="006B6C5D" w:rsidRPr="00004840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ČJL-9-2-04 Správně třídí slovní druhy, tvoří spisovné tvary slov a vědomě jich používá ve vhodné komunikační situaci.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E2ACC" w14:textId="6A797E27" w:rsidR="006B6C5D" w:rsidRPr="006B6C5D" w:rsidRDefault="006B6C5D" w:rsidP="001D7979">
            <w:pPr>
              <w:pStyle w:val="Normln1"/>
              <w:spacing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Třídí slovní druhy, určuje mluvnické kategorie. Spisovné tvary vědomě užívá ve vhodné komunikační situaci.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B943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Slovní druhy – opakování a prohlubování znalostí (druhy, mluvnické kategorie, zvláštnosti skloňování, pravopis)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216B" w14:textId="77777777" w:rsidR="006B6C5D" w:rsidRPr="006B6C5D" w:rsidRDefault="006B6C5D" w:rsidP="006B6C5D">
            <w:pPr>
              <w:pStyle w:val="Normln1"/>
              <w:spacing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 xml:space="preserve">Ov, </w:t>
            </w:r>
            <w:proofErr w:type="spellStart"/>
            <w:r w:rsidRPr="006B6C5D">
              <w:rPr>
                <w:rFonts w:ascii="Times New Roman" w:hAnsi="Times New Roman"/>
              </w:rPr>
              <w:t>Vz</w:t>
            </w:r>
            <w:proofErr w:type="spellEnd"/>
          </w:p>
        </w:tc>
      </w:tr>
      <w:tr w:rsidR="006B6C5D" w:rsidRPr="006B6C5D" w14:paraId="2B2A4249" w14:textId="77777777" w:rsidTr="007D0B5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C7F7" w14:textId="77777777" w:rsidR="006B6C5D" w:rsidRPr="00004840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lastRenderedPageBreak/>
              <w:t xml:space="preserve">ČJL-9-2-06 Rozlišuje významové vztahy gramatických jednotek ve větě a v souvětí. </w:t>
            </w:r>
          </w:p>
          <w:p w14:paraId="72FA1FE0" w14:textId="77777777" w:rsidR="006B6C5D" w:rsidRPr="00004840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ČJL-9-2-07 v písemném projevu zvládá pravopis lexikální, slovotvorný, morfologický</w:t>
            </w:r>
            <w:r w:rsidRPr="00004840">
              <w:rPr>
                <w:rFonts w:ascii="Times New Roman" w:hAnsi="Times New Roman"/>
                <w:b/>
                <w:bCs/>
              </w:rPr>
              <w:br/>
              <w:t>i syntaktický ve větě jednoduché i souvětí.</w:t>
            </w:r>
          </w:p>
          <w:p w14:paraId="00A5C9B8" w14:textId="77777777" w:rsidR="006B6C5D" w:rsidRPr="00004840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ČJL-9-2-05 Využívá znalostí o jazykové normě při tvorbě vhodných jazykových projevů podle komunikační situace.</w:t>
            </w:r>
          </w:p>
          <w:p w14:paraId="4E897EAC" w14:textId="58F24956" w:rsidR="006B6C5D" w:rsidRPr="00004840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ČJL-9-2-06 rozlišuje významové vztahy gramatických jednotek ve větě a v souvětí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746A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Využívá znalostí o jazykové normě při tvorbě vhodných jazykových projevů podle komunikační situace.</w:t>
            </w:r>
          </w:p>
          <w:p w14:paraId="63F7B782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Dokáže provést rozbor věty jednoduché i komplexní rozbor souvětí, včetně složitého souvětí (určuje základní větné členy, rozvíjející větné členy, počet vět v souvětí, druh souvětí, druhy vedlejších vět, poměr, grafické znázornění věty jednoduché a souvětí).</w:t>
            </w:r>
          </w:p>
          <w:p w14:paraId="3147EE7D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F958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Druhy vět dle postoje mluvčího</w:t>
            </w:r>
          </w:p>
          <w:p w14:paraId="012E66D6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 xml:space="preserve">Věta jednočlenná, dvojčlenná, větný ekvivalent </w:t>
            </w:r>
          </w:p>
          <w:p w14:paraId="6C2BC641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Základní a rozvíjející větné členy</w:t>
            </w:r>
          </w:p>
          <w:p w14:paraId="66619363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 xml:space="preserve">Věta jednoduchá a souvětí </w:t>
            </w:r>
          </w:p>
          <w:p w14:paraId="4860385F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Druhy VV</w:t>
            </w:r>
          </w:p>
          <w:p w14:paraId="2E5F7492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 xml:space="preserve">Významové poměry </w:t>
            </w:r>
          </w:p>
          <w:p w14:paraId="1F07D9A3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Složitá souvětí</w:t>
            </w:r>
          </w:p>
          <w:p w14:paraId="0B34F877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Přímá řeč</w:t>
            </w:r>
          </w:p>
          <w:p w14:paraId="0A2CB431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Odchylky od větné skladby</w:t>
            </w:r>
          </w:p>
          <w:p w14:paraId="07E9F148" w14:textId="27BB5681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Pořádek slov v české větě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0623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6B6C5D" w:rsidRPr="006B6C5D" w14:paraId="705090E9" w14:textId="77777777" w:rsidTr="007D0B5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3499" w14:textId="61F4441A" w:rsidR="006B6C5D" w:rsidRPr="00004840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 xml:space="preserve">ČJL-9-2-07 V písemném projevu zvládá pravopis lexikální, slovotvorný, morfologický i syntaktický ve větě jednoduché i souvětí.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B0D1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Aplikuje zásady českého pravopisu a spisovné výslovnosti při tvorbě vlastního jazykového projevu.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1698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Pravopis</w:t>
            </w:r>
          </w:p>
          <w:p w14:paraId="430EA8CC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Pravopis lexikální, tvaroslovný, skladební</w:t>
            </w:r>
          </w:p>
          <w:p w14:paraId="246E8350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Vlastní jména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4870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  <w:p w14:paraId="0BD7C942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6B6C5D" w:rsidRPr="006B6C5D" w14:paraId="2E320778" w14:textId="77777777" w:rsidTr="007D0B5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33BA" w14:textId="77777777" w:rsidR="006B6C5D" w:rsidRPr="00004840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ČJL-9-2-01 Spisovně vyslovuje česká a běžně užívaná cizí slova .</w:t>
            </w:r>
          </w:p>
          <w:p w14:paraId="30D154CB" w14:textId="77777777" w:rsidR="006B6C5D" w:rsidRPr="00004840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AAA3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Orientuje se v soustavě českých hlásek.</w:t>
            </w:r>
          </w:p>
          <w:p w14:paraId="6CD52693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 xml:space="preserve">Ve slovech dovede podtrhnout hlavní a vedlejší přízvuk.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BCCE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Zvuková stránka jazyka</w:t>
            </w:r>
          </w:p>
          <w:p w14:paraId="5098F7C9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Soustava českých hlásek</w:t>
            </w:r>
          </w:p>
          <w:p w14:paraId="5D30CC83" w14:textId="72E58DCE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Hlavní zásady české výslovnosti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981B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6B6C5D" w:rsidRPr="006B6C5D" w14:paraId="56CFCF31" w14:textId="77777777" w:rsidTr="007D0B5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6142" w14:textId="77777777" w:rsidR="006B6C5D" w:rsidRPr="00004840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ČJL-9-2-08 Rozlišuje spisovný jazyk, nářečí a obecnou češtinu a zdůvodní jejich užití.</w:t>
            </w:r>
          </w:p>
          <w:p w14:paraId="7680F292" w14:textId="77777777" w:rsidR="006B6C5D" w:rsidRPr="00004840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C3D3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Rozlišuje slovanské jazyky – západní, jižní, východní.</w:t>
            </w:r>
          </w:p>
          <w:p w14:paraId="6EF347FF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Rozlišuje spisovný jazyk, obecnou češtinu a nářečí, zdůvodní jejich užití.</w:t>
            </w:r>
          </w:p>
          <w:p w14:paraId="061DF362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Uvědomuje si důležitost jazykové kultury.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9FE3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Obecné výklady o jazyce</w:t>
            </w:r>
          </w:p>
          <w:p w14:paraId="3A18A487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Slovanské jazyky</w:t>
            </w:r>
          </w:p>
          <w:p w14:paraId="5E6C9972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Útvary českého jazyka</w:t>
            </w:r>
          </w:p>
          <w:p w14:paraId="0747926B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 xml:space="preserve">Jazykověda a její </w:t>
            </w:r>
            <w:proofErr w:type="spellStart"/>
            <w:r w:rsidRPr="006B6C5D">
              <w:rPr>
                <w:rFonts w:ascii="Times New Roman" w:hAnsi="Times New Roman"/>
              </w:rPr>
              <w:t>discipliny</w:t>
            </w:r>
            <w:proofErr w:type="spellEnd"/>
          </w:p>
          <w:p w14:paraId="5FC8CAD7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Jazyková kultura, norma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8E3F" w14:textId="77777777" w:rsidR="006B6C5D" w:rsidRPr="006B6C5D" w:rsidRDefault="006B6C5D" w:rsidP="001E06AB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6B6C5D" w:rsidRPr="006B6C5D" w14:paraId="79B7EAEA" w14:textId="77777777" w:rsidTr="007D0B5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6F80" w14:textId="77777777" w:rsidR="006B6C5D" w:rsidRPr="00004840" w:rsidRDefault="006B6C5D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420A" w14:textId="77777777" w:rsidR="00C81B23" w:rsidRDefault="006B6C5D" w:rsidP="00C81B23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  <w:b/>
                <w:bCs/>
              </w:rPr>
              <w:t>Průběžně:</w:t>
            </w:r>
            <w:r w:rsidRPr="006B6C5D">
              <w:rPr>
                <w:rFonts w:ascii="Times New Roman" w:hAnsi="Times New Roman"/>
              </w:rPr>
              <w:t xml:space="preserve"> </w:t>
            </w:r>
          </w:p>
          <w:p w14:paraId="5D5A9FDC" w14:textId="315B3A09" w:rsidR="006B6C5D" w:rsidRPr="006B6C5D" w:rsidRDefault="006B6C5D" w:rsidP="00C81B23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Opakuje si a procvič</w:t>
            </w:r>
            <w:r w:rsidR="001E06AB">
              <w:rPr>
                <w:rFonts w:ascii="Times New Roman" w:hAnsi="Times New Roman"/>
              </w:rPr>
              <w:t>u</w:t>
            </w:r>
            <w:r w:rsidRPr="006B6C5D">
              <w:rPr>
                <w:rFonts w:ascii="Times New Roman" w:hAnsi="Times New Roman"/>
              </w:rPr>
              <w:t>je pravopis probíraný v předchozích ročnících.</w:t>
            </w:r>
          </w:p>
          <w:p w14:paraId="78B3A026" w14:textId="77777777" w:rsidR="006B6C5D" w:rsidRPr="006B6C5D" w:rsidRDefault="006B6C5D" w:rsidP="00C81B23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 xml:space="preserve">Pracuje s textem, rozvíjí své myšlení. </w:t>
            </w:r>
          </w:p>
          <w:p w14:paraId="1E13BADB" w14:textId="77777777" w:rsidR="006B6C5D" w:rsidRPr="006B6C5D" w:rsidRDefault="006B6C5D" w:rsidP="00C81B23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  <w:r w:rsidRPr="006B6C5D">
              <w:rPr>
                <w:rFonts w:ascii="Times New Roman" w:hAnsi="Times New Roman"/>
              </w:rPr>
              <w:t>Spolupracuje s ostatními.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3082" w14:textId="77777777" w:rsidR="006B6C5D" w:rsidRPr="006B6C5D" w:rsidRDefault="006B6C5D" w:rsidP="00C81B23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D9F9" w14:textId="77777777" w:rsidR="006B6C5D" w:rsidRPr="006B6C5D" w:rsidRDefault="006B6C5D" w:rsidP="00C81B23">
            <w:pPr>
              <w:pStyle w:val="Normln1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14:paraId="1FBBFB76" w14:textId="77777777" w:rsidR="006B6C5D" w:rsidRDefault="006B6C5D" w:rsidP="006B6C5D">
      <w:pPr>
        <w:pStyle w:val="Normln1"/>
        <w:spacing w:line="100" w:lineRule="atLeast"/>
        <w:rPr>
          <w:rFonts w:ascii="Times New Roman" w:hAnsi="Times New Roman"/>
          <w:b/>
          <w:bCs/>
        </w:rPr>
      </w:pPr>
    </w:p>
    <w:tbl>
      <w:tblPr>
        <w:tblW w:w="1426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9"/>
      </w:tblGrid>
      <w:tr w:rsidR="00DA0BCD" w:rsidRPr="00835BD5" w14:paraId="3ABF0B1F" w14:textId="77777777" w:rsidTr="00F817D8">
        <w:trPr>
          <w:trHeight w:val="815"/>
        </w:trPr>
        <w:tc>
          <w:tcPr>
            <w:tcW w:w="14269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</w:tcPr>
          <w:p w14:paraId="22734231" w14:textId="12F9E601" w:rsidR="00F817D8" w:rsidRPr="00F817D8" w:rsidRDefault="00DA0BCD" w:rsidP="00F817D8">
            <w:pPr>
              <w:suppressAutoHyphens w:val="0"/>
              <w:spacing w:after="240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lang w:eastAsia="cs-CZ"/>
              </w:rPr>
              <w:lastRenderedPageBreak/>
              <w:t>průřezová témata</w:t>
            </w:r>
            <w:r w:rsidRPr="00F817D8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- využití na základě výběru textů </w:t>
            </w:r>
            <w:r w:rsidRPr="00F817D8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OSV  - osobnostní rozvoj - kreativita, rozvoj schopností poznávání   </w:t>
            </w:r>
            <w:r w:rsidRPr="00F817D8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- sociální rozvoj - komunikace </w:t>
            </w:r>
          </w:p>
        </w:tc>
      </w:tr>
      <w:tr w:rsidR="00DA0BCD" w:rsidRPr="00835BD5" w14:paraId="69226017" w14:textId="77777777" w:rsidTr="00F817D8">
        <w:trPr>
          <w:trHeight w:val="1284"/>
        </w:trPr>
        <w:tc>
          <w:tcPr>
            <w:tcW w:w="142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7C60" w14:textId="77777777" w:rsidR="00DA0BCD" w:rsidRPr="00F817D8" w:rsidRDefault="00DA0BCD" w:rsidP="00DA0BCD">
            <w:pPr>
              <w:suppressAutoHyphens w:val="0"/>
              <w:spacing w:after="240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lang w:eastAsia="cs-CZ"/>
              </w:rPr>
              <w:t>pomůcky</w:t>
            </w:r>
            <w:r w:rsidRPr="00F817D8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- zvukové nahrávky </w:t>
            </w:r>
            <w:r w:rsidRPr="00F817D8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jazykové příručky, slovníky</w:t>
            </w:r>
            <w:r w:rsidRPr="00F817D8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nástěnné tabule</w:t>
            </w:r>
            <w:r w:rsidRPr="00F817D8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mluvnické přehledy   </w:t>
            </w:r>
            <w:r w:rsidRPr="00F817D8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využití PC</w:t>
            </w:r>
          </w:p>
        </w:tc>
      </w:tr>
      <w:tr w:rsidR="005362D7" w:rsidRPr="00835BD5" w14:paraId="5190052D" w14:textId="77777777" w:rsidTr="00F817D8">
        <w:trPr>
          <w:trHeight w:val="1566"/>
        </w:trPr>
        <w:tc>
          <w:tcPr>
            <w:tcW w:w="14269" w:type="dxa"/>
            <w:tcBorders>
              <w:top w:val="single" w:sz="4" w:space="0" w:color="auto"/>
            </w:tcBorders>
            <w:shd w:val="clear" w:color="auto" w:fill="auto"/>
          </w:tcPr>
          <w:p w14:paraId="781ED2F5" w14:textId="66171BFC" w:rsidR="005362D7" w:rsidRPr="00835BD5" w:rsidRDefault="005362D7" w:rsidP="007D0B5E">
            <w:pPr>
              <w:suppressAutoHyphens w:val="0"/>
              <w:spacing w:after="240"/>
              <w:rPr>
                <w:b w:val="0"/>
                <w:bCs/>
                <w:i w:val="0"/>
                <w:color w:val="auto"/>
                <w:sz w:val="22"/>
                <w:szCs w:val="22"/>
                <w:u w:val="single"/>
                <w:lang w:eastAsia="cs-CZ"/>
              </w:rPr>
            </w:pPr>
          </w:p>
        </w:tc>
      </w:tr>
      <w:tr w:rsidR="005362D7" w:rsidRPr="00835BD5" w14:paraId="74E88CB0" w14:textId="77777777" w:rsidTr="00F817D8">
        <w:trPr>
          <w:trHeight w:val="1393"/>
        </w:trPr>
        <w:tc>
          <w:tcPr>
            <w:tcW w:w="14269" w:type="dxa"/>
            <w:shd w:val="clear" w:color="auto" w:fill="auto"/>
          </w:tcPr>
          <w:p w14:paraId="1D237913" w14:textId="1F998531" w:rsidR="005362D7" w:rsidRPr="00835BD5" w:rsidRDefault="005362D7" w:rsidP="007D0B5E">
            <w:pPr>
              <w:suppressAutoHyphens w:val="0"/>
              <w:rPr>
                <w:b w:val="0"/>
                <w:bCs/>
                <w:i w:val="0"/>
                <w:color w:val="auto"/>
                <w:sz w:val="22"/>
                <w:szCs w:val="22"/>
                <w:u w:val="single"/>
                <w:lang w:eastAsia="cs-CZ"/>
              </w:rPr>
            </w:pPr>
          </w:p>
        </w:tc>
      </w:tr>
    </w:tbl>
    <w:p w14:paraId="04B63FEE" w14:textId="77777777" w:rsidR="001E06AB" w:rsidRDefault="001E06AB" w:rsidP="006B6C5D">
      <w:pPr>
        <w:pStyle w:val="Normln1"/>
        <w:spacing w:line="100" w:lineRule="atLeast"/>
        <w:rPr>
          <w:rFonts w:ascii="Times New Roman" w:hAnsi="Times New Roman"/>
          <w:b/>
          <w:bCs/>
        </w:rPr>
      </w:pPr>
    </w:p>
    <w:p w14:paraId="496CD714" w14:textId="77777777" w:rsidR="005362D7" w:rsidRDefault="005362D7" w:rsidP="0062366F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34833E1E" w14:textId="77777777" w:rsidR="005362D7" w:rsidRDefault="005362D7" w:rsidP="0062366F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66773D66" w14:textId="77777777" w:rsidR="005362D7" w:rsidRDefault="005362D7" w:rsidP="0062366F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21859192" w14:textId="77777777" w:rsidR="005362D7" w:rsidRDefault="005362D7" w:rsidP="0062366F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382F189F" w14:textId="77777777" w:rsidR="005362D7" w:rsidRDefault="005362D7" w:rsidP="0062366F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33385239" w14:textId="77777777" w:rsidR="005362D7" w:rsidRDefault="005362D7" w:rsidP="0062366F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14B04582" w14:textId="77777777" w:rsidR="005362D7" w:rsidRDefault="005362D7" w:rsidP="0062366F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1A98FBD5" w14:textId="77777777" w:rsidR="005362D7" w:rsidRDefault="005362D7" w:rsidP="0062366F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0567D854" w14:textId="77777777" w:rsidR="005362D7" w:rsidRDefault="005362D7" w:rsidP="0062366F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21B76245" w14:textId="03AEB064" w:rsidR="0062366F" w:rsidRPr="0062366F" w:rsidRDefault="0062366F" w:rsidP="0062366F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r w:rsidRPr="0062366F">
        <w:rPr>
          <w:rFonts w:ascii="Times New Roman" w:hAnsi="Times New Roman"/>
          <w:b/>
          <w:bCs/>
          <w:sz w:val="28"/>
          <w:szCs w:val="28"/>
        </w:rPr>
        <w:lastRenderedPageBreak/>
        <w:t>Komunikační a slohová výchova</w:t>
      </w: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4820"/>
        <w:gridCol w:w="3260"/>
        <w:gridCol w:w="2517"/>
      </w:tblGrid>
      <w:tr w:rsidR="0062366F" w:rsidRPr="0062366F" w14:paraId="3CF2D769" w14:textId="77777777" w:rsidTr="007D0B5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195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Výstupy RVP ZV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63AA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62366F">
              <w:rPr>
                <w:rFonts w:ascii="Times New Roman" w:hAnsi="Times New Roman"/>
                <w:b/>
                <w:bCs/>
              </w:rPr>
              <w:t>Výstupy ŠVP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55FC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62366F">
              <w:rPr>
                <w:rFonts w:ascii="Times New Roman" w:hAnsi="Times New Roman"/>
                <w:b/>
                <w:bCs/>
              </w:rPr>
              <w:t>Učivo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8D98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62366F">
              <w:rPr>
                <w:rFonts w:ascii="Times New Roman" w:hAnsi="Times New Roman"/>
                <w:b/>
                <w:bCs/>
              </w:rPr>
              <w:t>Mezipředmětové vztahy</w:t>
            </w:r>
          </w:p>
          <w:p w14:paraId="2251F363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62366F">
              <w:rPr>
                <w:rFonts w:ascii="Times New Roman" w:hAnsi="Times New Roman"/>
                <w:b/>
                <w:bCs/>
              </w:rPr>
              <w:t>Poznámky</w:t>
            </w:r>
          </w:p>
        </w:tc>
      </w:tr>
      <w:tr w:rsidR="0062366F" w:rsidRPr="0062366F" w14:paraId="0F54766A" w14:textId="77777777" w:rsidTr="007D0B5E"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A4B2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 xml:space="preserve">ČJL-9-1-08 využívá základy studijního čtení – vyhledá klíčová slova, formuluje hlavní myšlenky textu, vytvoří otázky a stručné poznámky, výpisky nebo výtah z  přečteného textu; samostatně připraví a s oporou o text přednese </w:t>
            </w:r>
          </w:p>
          <w:p w14:paraId="3D411A6E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referát</w:t>
            </w:r>
          </w:p>
          <w:p w14:paraId="059FB8AB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5B7C2F44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ČJL-9-1-04 dorozumívá se kultivovaně, výstižně, jazykovými prostředky vhodnými pro</w:t>
            </w:r>
            <w:r w:rsidRPr="00004840">
              <w:rPr>
                <w:rFonts w:ascii="Times New Roman" w:hAnsi="Times New Roman"/>
                <w:b/>
                <w:bCs/>
              </w:rPr>
              <w:br/>
              <w:t>danou komunikační situaci</w:t>
            </w:r>
          </w:p>
          <w:p w14:paraId="462E37EB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762401A4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ČJL-9-1-09 uspořádá informace v textu s ohledem na jeho účel, vytvoří koherentní text</w:t>
            </w:r>
            <w:r w:rsidRPr="00004840">
              <w:rPr>
                <w:rFonts w:ascii="Times New Roman" w:hAnsi="Times New Roman"/>
                <w:b/>
                <w:bCs/>
              </w:rPr>
              <w:br/>
              <w:t xml:space="preserve">s dodržováním pravidel </w:t>
            </w:r>
            <w:proofErr w:type="spellStart"/>
            <w:r w:rsidRPr="00004840">
              <w:rPr>
                <w:rFonts w:ascii="Times New Roman" w:hAnsi="Times New Roman"/>
                <w:b/>
                <w:bCs/>
              </w:rPr>
              <w:t>mezivětného</w:t>
            </w:r>
            <w:proofErr w:type="spellEnd"/>
            <w:r w:rsidRPr="00004840">
              <w:rPr>
                <w:rFonts w:ascii="Times New Roman" w:hAnsi="Times New Roman"/>
                <w:b/>
                <w:bCs/>
              </w:rPr>
              <w:t xml:space="preserve"> navazování</w:t>
            </w:r>
          </w:p>
          <w:p w14:paraId="5E5FF786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22A7AEC4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ČJL-9-1-10 využívá poznatků o jazyce a stylu ke gramaticky i věcně správnému písemnému projevu a k tvořivé práci s textem nebo i k vlastnímu tvořivému psaní na základě svých dispozic a osobních zájmů</w:t>
            </w:r>
          </w:p>
          <w:p w14:paraId="15E85BF0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0E1BCBA6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lastRenderedPageBreak/>
              <w:t>ČJL-9-1-01 odlišuje ve čteném nebo slyšeném textu fakta od názorů a hodnocení, ověřuje</w:t>
            </w:r>
            <w:r w:rsidRPr="00004840">
              <w:rPr>
                <w:rFonts w:ascii="Times New Roman" w:hAnsi="Times New Roman"/>
                <w:b/>
                <w:bCs/>
              </w:rPr>
              <w:br/>
              <w:t>fakta pomocí otázek nebo porovnáváním s dostupnými informačními zdroji</w:t>
            </w:r>
          </w:p>
          <w:p w14:paraId="5B606164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1B851B1D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ČJL-9-1-06 v mluveném projevu připraveném i improvizovaném vhodně užívá verbálních,</w:t>
            </w:r>
            <w:r w:rsidRPr="00004840">
              <w:rPr>
                <w:rFonts w:ascii="Times New Roman" w:hAnsi="Times New Roman"/>
                <w:b/>
                <w:bCs/>
              </w:rPr>
              <w:br/>
              <w:t xml:space="preserve">nonverbálních i </w:t>
            </w:r>
            <w:proofErr w:type="spellStart"/>
            <w:r w:rsidRPr="00004840">
              <w:rPr>
                <w:rFonts w:ascii="Times New Roman" w:hAnsi="Times New Roman"/>
                <w:b/>
                <w:bCs/>
              </w:rPr>
              <w:t>paralingválních</w:t>
            </w:r>
            <w:proofErr w:type="spellEnd"/>
            <w:r w:rsidRPr="00004840">
              <w:rPr>
                <w:rFonts w:ascii="Times New Roman" w:hAnsi="Times New Roman"/>
                <w:b/>
                <w:bCs/>
              </w:rPr>
              <w:t xml:space="preserve"> prostředků řeči</w:t>
            </w:r>
          </w:p>
          <w:p w14:paraId="5C6DDC95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7DB4310B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ČJL-9-1-02 rozlišuje subjektivní a objektivní sdělení a komunikační záměr partnera</w:t>
            </w:r>
            <w:r w:rsidRPr="00004840">
              <w:rPr>
                <w:rFonts w:ascii="Times New Roman" w:hAnsi="Times New Roman"/>
                <w:b/>
                <w:bCs/>
              </w:rPr>
              <w:br/>
              <w:t>v hovoru</w:t>
            </w:r>
          </w:p>
          <w:p w14:paraId="04CA68F0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64286F11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ČJL-9-1-05 odlišuje spisovný a nespisovný projev a vhodně užívá spisovné jazykové prostředky vzhledem ke svému komunikačnímu záměru</w:t>
            </w:r>
          </w:p>
          <w:p w14:paraId="7E39BBA2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07E03B9A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ČJL-9-1-03 rozpoznává manipulativní komunikaci v masmédiích a zaujímá k ní kritický postoj</w:t>
            </w:r>
            <w:r w:rsidRPr="00004840">
              <w:rPr>
                <w:rFonts w:ascii="Times New Roman" w:hAnsi="Times New Roman"/>
                <w:b/>
                <w:bCs/>
              </w:rPr>
              <w:br/>
            </w:r>
          </w:p>
          <w:p w14:paraId="405B3F43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ČJL-9-1-07 zapojuje se do diskuse, řídí ji a využívá zásad komunikace a pravidel dialogu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CFA6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lastRenderedPageBreak/>
              <w:t>Zdokonaluje svůj ústní a písemný projev,</w:t>
            </w:r>
            <w:r w:rsidRPr="0062366F">
              <w:rPr>
                <w:rFonts w:ascii="Times New Roman" w:hAnsi="Times New Roman"/>
                <w:bCs/>
              </w:rPr>
              <w:br/>
              <w:t>vhodně uspořádává a využívá jazykové prostředky.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D2C5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Úvod do učiva slohu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A3A3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</w:tr>
      <w:tr w:rsidR="0062366F" w:rsidRPr="0062366F" w14:paraId="778C7695" w14:textId="77777777" w:rsidTr="007D0B5E"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7DF3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AB05" w14:textId="2A463523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Formuluje hlavní myšlenky textu.</w:t>
            </w:r>
          </w:p>
          <w:p w14:paraId="6270AD31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 xml:space="preserve">Využívá základy studijního čtení, vyhledává klíčová slova, formuluje hlavní myšlenky textu. </w:t>
            </w:r>
          </w:p>
          <w:p w14:paraId="17B10A7E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 xml:space="preserve">Prohlubuje dovednosti práce s informacemi; </w:t>
            </w:r>
          </w:p>
          <w:p w14:paraId="7DEC4781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 xml:space="preserve">potřebné informace získává z různých digitálních zdrojů na základě vlastních kritérií. </w:t>
            </w:r>
          </w:p>
          <w:p w14:paraId="6C8027DB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 xml:space="preserve">Vytvoří výklad ze spolehlivých informačních zdrojů, které k tématu shromáždil, dodrží autorské právo, zachová licence apod.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F07A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Výklad, teze</w:t>
            </w:r>
          </w:p>
          <w:p w14:paraId="2C672BCC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  <w:p w14:paraId="0D0802C9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čtení – praktické (pozorné, přiměřeně rychlé, znalost orientačních prvků v textu), věcné (studijní, čtení jako zdroj informací, vyhledávací), kritické (analytické, hodnoticí)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8C0D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 xml:space="preserve">Př, Fy, </w:t>
            </w:r>
            <w:proofErr w:type="spellStart"/>
            <w:r w:rsidRPr="0062366F">
              <w:rPr>
                <w:rFonts w:ascii="Times New Roman" w:hAnsi="Times New Roman"/>
                <w:bCs/>
              </w:rPr>
              <w:t>Ch,Hv</w:t>
            </w:r>
            <w:proofErr w:type="spellEnd"/>
          </w:p>
        </w:tc>
      </w:tr>
      <w:tr w:rsidR="0062366F" w:rsidRPr="0062366F" w14:paraId="4BE4AEA7" w14:textId="77777777" w:rsidTr="007D0B5E"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243E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50F0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Promyšleně vybírá vhodné jazykové prostředky na základě svých pozorovacích a vyjadřovacích schopností.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EF0A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Popis uměleckého díla</w:t>
            </w:r>
            <w:r w:rsidRPr="0062366F">
              <w:rPr>
                <w:rFonts w:ascii="Times New Roman" w:hAnsi="Times New Roman"/>
                <w:bCs/>
              </w:rPr>
              <w:br/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2308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proofErr w:type="spellStart"/>
            <w:r w:rsidRPr="0062366F">
              <w:rPr>
                <w:rFonts w:ascii="Times New Roman" w:hAnsi="Times New Roman"/>
                <w:bCs/>
              </w:rPr>
              <w:t>Pč</w:t>
            </w:r>
            <w:proofErr w:type="spellEnd"/>
            <w:r w:rsidRPr="0062366F">
              <w:rPr>
                <w:rFonts w:ascii="Times New Roman" w:hAnsi="Times New Roman"/>
                <w:bCs/>
              </w:rPr>
              <w:t xml:space="preserve">, Př, </w:t>
            </w:r>
            <w:proofErr w:type="spellStart"/>
            <w:r w:rsidRPr="0062366F">
              <w:rPr>
                <w:rFonts w:ascii="Times New Roman" w:hAnsi="Times New Roman"/>
                <w:bCs/>
              </w:rPr>
              <w:t>Vv</w:t>
            </w:r>
            <w:proofErr w:type="spellEnd"/>
          </w:p>
          <w:p w14:paraId="5919BFEC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Spolupráce se školním časopisem</w:t>
            </w:r>
          </w:p>
        </w:tc>
      </w:tr>
      <w:tr w:rsidR="0062366F" w:rsidRPr="0062366F" w14:paraId="084D3FDC" w14:textId="77777777" w:rsidTr="007D0B5E"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286B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4BFD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Využívá poznatků o jazyce a stylu ke gramaticky i věcně správnému projevu a k tvořivé práci s textem  na základě svých dispozic a osobních zájmů.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0ED0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Charakteristika</w:t>
            </w:r>
          </w:p>
          <w:p w14:paraId="64691C99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  <w:p w14:paraId="2F7B0E06" w14:textId="5D628FC3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Prožitkové n</w:t>
            </w:r>
            <w:r w:rsidR="00ED0EB9">
              <w:rPr>
                <w:rFonts w:ascii="Times New Roman" w:hAnsi="Times New Roman"/>
                <w:bCs/>
              </w:rPr>
              <w:t>a</w:t>
            </w:r>
            <w:r w:rsidRPr="0062366F">
              <w:rPr>
                <w:rFonts w:ascii="Times New Roman" w:hAnsi="Times New Roman"/>
                <w:bCs/>
              </w:rPr>
              <w:t>slouchání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B9FF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proofErr w:type="spellStart"/>
            <w:r w:rsidRPr="0062366F">
              <w:rPr>
                <w:rFonts w:ascii="Times New Roman" w:hAnsi="Times New Roman"/>
                <w:bCs/>
              </w:rPr>
              <w:t>Čj</w:t>
            </w:r>
            <w:proofErr w:type="spellEnd"/>
            <w:r w:rsidRPr="0062366F">
              <w:rPr>
                <w:rFonts w:ascii="Times New Roman" w:hAnsi="Times New Roman"/>
                <w:bCs/>
              </w:rPr>
              <w:t xml:space="preserve"> -</w:t>
            </w:r>
            <w:proofErr w:type="spellStart"/>
            <w:r w:rsidRPr="0062366F">
              <w:rPr>
                <w:rFonts w:ascii="Times New Roman" w:hAnsi="Times New Roman"/>
                <w:bCs/>
              </w:rPr>
              <w:t>Lv</w:t>
            </w:r>
            <w:proofErr w:type="spellEnd"/>
            <w:r w:rsidRPr="0062366F">
              <w:rPr>
                <w:rFonts w:ascii="Times New Roman" w:hAnsi="Times New Roman"/>
                <w:bCs/>
              </w:rPr>
              <w:t>, Ov</w:t>
            </w:r>
          </w:p>
        </w:tc>
      </w:tr>
      <w:tr w:rsidR="0062366F" w:rsidRPr="0062366F" w14:paraId="48E144F7" w14:textId="77777777" w:rsidTr="007D0B5E"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94B2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25DD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Na základě získaných poznatků se zamýšlí nad problémem.</w:t>
            </w:r>
            <w:r w:rsidRPr="0062366F">
              <w:rPr>
                <w:rFonts w:ascii="Times New Roman" w:hAnsi="Times New Roman"/>
                <w:bCs/>
              </w:rPr>
              <w:br/>
              <w:t>Vyvozuje a obhajuje vlastní závěry, postoje.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67C6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Úvaha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049F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Ov</w:t>
            </w:r>
          </w:p>
        </w:tc>
      </w:tr>
      <w:tr w:rsidR="0062366F" w:rsidRPr="0062366F" w14:paraId="29AD48BF" w14:textId="77777777" w:rsidTr="007D0B5E"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A594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DD2F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Vhodně užívá verbální a neverbální prostředky řeči,</w:t>
            </w:r>
            <w:r w:rsidRPr="0062366F">
              <w:rPr>
                <w:rFonts w:ascii="Times New Roman" w:hAnsi="Times New Roman"/>
                <w:bCs/>
              </w:rPr>
              <w:br/>
              <w:t>využívá improvizaci v mluveném projevu.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1351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Proslov</w:t>
            </w:r>
          </w:p>
          <w:p w14:paraId="5D72C997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  <w:p w14:paraId="17AC846B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Mluvený projev – zásady dorozumívání (komunikační normy, základní mluvené žánry podle</w:t>
            </w:r>
            <w:r w:rsidRPr="0062366F">
              <w:rPr>
                <w:rFonts w:ascii="Times New Roman" w:hAnsi="Times New Roman"/>
                <w:bCs/>
              </w:rPr>
              <w:br/>
              <w:t>komunikační situace), zásady kultivovaného projevu (technika mluveného projevu, prostředky</w:t>
            </w:r>
            <w:r w:rsidRPr="0062366F">
              <w:rPr>
                <w:rFonts w:ascii="Times New Roman" w:hAnsi="Times New Roman"/>
                <w:bCs/>
              </w:rPr>
              <w:br/>
              <w:t xml:space="preserve">nonverbální a </w:t>
            </w:r>
            <w:proofErr w:type="spellStart"/>
            <w:r w:rsidRPr="0062366F">
              <w:rPr>
                <w:rFonts w:ascii="Times New Roman" w:hAnsi="Times New Roman"/>
                <w:bCs/>
              </w:rPr>
              <w:t>paralingvální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B930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proofErr w:type="spellStart"/>
            <w:r w:rsidRPr="0062366F">
              <w:rPr>
                <w:rFonts w:ascii="Times New Roman" w:hAnsi="Times New Roman"/>
                <w:bCs/>
              </w:rPr>
              <w:t>Inf</w:t>
            </w:r>
            <w:proofErr w:type="spellEnd"/>
          </w:p>
        </w:tc>
      </w:tr>
      <w:tr w:rsidR="0062366F" w:rsidRPr="0062366F" w14:paraId="70F5AF7B" w14:textId="77777777" w:rsidTr="007D0B5E"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86D9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D43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Vyjadřuje se kultivovaně, výstižně, volí vhodné jazykové prostředky.</w:t>
            </w:r>
            <w:r w:rsidRPr="0062366F">
              <w:rPr>
                <w:rFonts w:ascii="Times New Roman" w:hAnsi="Times New Roman"/>
                <w:bCs/>
              </w:rPr>
              <w:br/>
              <w:t>Dodržuje zásady komunikace a pravidla dialogu.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5C0D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Diskuse</w:t>
            </w:r>
          </w:p>
          <w:p w14:paraId="1D072A2E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  <w:p w14:paraId="36E9D6D1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naslouchání – praktické (výchova k empatii, podnět k jednání), věcné (soustředěné, aktivní),</w:t>
            </w:r>
            <w:r w:rsidRPr="0062366F">
              <w:rPr>
                <w:rFonts w:ascii="Times New Roman" w:hAnsi="Times New Roman"/>
                <w:bCs/>
              </w:rPr>
              <w:br/>
              <w:t>kritické (objektivní a subjektivní sdělení, komunikační záměr mluvčího, manipulativní působení</w:t>
            </w:r>
            <w:r w:rsidRPr="0062366F">
              <w:rPr>
                <w:rFonts w:ascii="Times New Roman" w:hAnsi="Times New Roman"/>
                <w:bCs/>
              </w:rPr>
              <w:br/>
              <w:t>projevu, zvukové prostředky souvislého projevu a prostředky mimojazykové)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DAEE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Ov</w:t>
            </w:r>
          </w:p>
        </w:tc>
      </w:tr>
      <w:tr w:rsidR="0062366F" w:rsidRPr="0062366F" w14:paraId="50377367" w14:textId="77777777" w:rsidTr="007D0B5E"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E56A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E45B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 xml:space="preserve">Shromáždí patřičné údaje a napíše vlastní strukturovaný životopis. </w:t>
            </w:r>
          </w:p>
          <w:p w14:paraId="7080F9DF" w14:textId="627158CE" w:rsidR="0062366F" w:rsidRPr="0062366F" w:rsidRDefault="0062366F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Dodrží náležitosti úředního dopisu, užívá vhodné jazykové prostředky.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CE02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Strukturovaný životopis</w:t>
            </w:r>
          </w:p>
          <w:p w14:paraId="3031EF14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Úřední dopis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AFA1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proofErr w:type="spellStart"/>
            <w:r w:rsidRPr="0062366F">
              <w:rPr>
                <w:rFonts w:ascii="Times New Roman" w:hAnsi="Times New Roman"/>
                <w:bCs/>
              </w:rPr>
              <w:t>Inf</w:t>
            </w:r>
            <w:proofErr w:type="spellEnd"/>
          </w:p>
        </w:tc>
      </w:tr>
      <w:tr w:rsidR="0062366F" w:rsidRPr="0062366F" w14:paraId="441C5F16" w14:textId="77777777" w:rsidTr="007D0B5E"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0DEE" w14:textId="77777777" w:rsidR="0062366F" w:rsidRPr="00004840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69A8" w14:textId="42937542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/>
                <w:bCs/>
              </w:rPr>
              <w:t xml:space="preserve">Průběžně: </w:t>
            </w:r>
          </w:p>
          <w:p w14:paraId="44C43829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 xml:space="preserve">Rozvíjí souvislý ústní i písemný projev. </w:t>
            </w:r>
          </w:p>
          <w:p w14:paraId="36AB467A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 xml:space="preserve">Dokáže využívat vhodné verbální i nonverbální prostředky v běžné komunikaci. </w:t>
            </w:r>
          </w:p>
          <w:p w14:paraId="63BB7808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 xml:space="preserve">Při vlastní psané nebo mluvené komunikaci adekvátně užívá prostředky spisovného jazyka, ale také dialektu, obecné češtiny podle prostředí, komunikačního záměru a situace. </w:t>
            </w:r>
          </w:p>
          <w:p w14:paraId="29F8B036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D146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Mluvní cvičení</w:t>
            </w:r>
          </w:p>
          <w:p w14:paraId="6945331C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62366F">
              <w:rPr>
                <w:rFonts w:ascii="Times New Roman" w:hAnsi="Times New Roman"/>
                <w:bCs/>
              </w:rPr>
              <w:t>Hra se slovy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9A5B" w14:textId="77777777" w:rsidR="0062366F" w:rsidRPr="0062366F" w:rsidRDefault="0062366F" w:rsidP="0062366F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</w:tr>
    </w:tbl>
    <w:p w14:paraId="0F78BA84" w14:textId="77777777" w:rsidR="0062366F" w:rsidRPr="0062366F" w:rsidRDefault="0062366F" w:rsidP="0062366F">
      <w:pPr>
        <w:pStyle w:val="Normln1"/>
        <w:spacing w:after="0" w:line="100" w:lineRule="atLeast"/>
        <w:rPr>
          <w:rFonts w:ascii="Times New Roman" w:hAnsi="Times New Roman"/>
          <w:bCs/>
        </w:rPr>
      </w:pPr>
    </w:p>
    <w:p w14:paraId="6933D3FB" w14:textId="77777777" w:rsidR="001E06AB" w:rsidRDefault="001E06AB" w:rsidP="0062366F">
      <w:pPr>
        <w:pStyle w:val="Normln1"/>
        <w:spacing w:after="0" w:line="100" w:lineRule="atLeast"/>
        <w:rPr>
          <w:rFonts w:ascii="Times New Roman" w:hAnsi="Times New Roman"/>
          <w:b/>
          <w:bCs/>
        </w:rPr>
      </w:pPr>
    </w:p>
    <w:tbl>
      <w:tblPr>
        <w:tblW w:w="1426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9"/>
      </w:tblGrid>
      <w:tr w:rsidR="00F817D8" w:rsidRPr="00835BD5" w14:paraId="4C37A76A" w14:textId="77777777" w:rsidTr="007D0B5E">
        <w:trPr>
          <w:trHeight w:val="1566"/>
        </w:trPr>
        <w:tc>
          <w:tcPr>
            <w:tcW w:w="14269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</w:tcPr>
          <w:p w14:paraId="5F9758D4" w14:textId="77777777" w:rsidR="00F817D8" w:rsidRPr="00835BD5" w:rsidRDefault="00F817D8" w:rsidP="007D0B5E">
            <w:pPr>
              <w:suppressAutoHyphens w:val="0"/>
              <w:spacing w:after="240"/>
              <w:rPr>
                <w:b w:val="0"/>
                <w:bCs/>
                <w:i w:val="0"/>
                <w:color w:val="auto"/>
                <w:sz w:val="22"/>
                <w:szCs w:val="22"/>
                <w:u w:val="single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u w:val="single"/>
                <w:lang w:eastAsia="cs-CZ"/>
              </w:rPr>
              <w:lastRenderedPageBreak/>
              <w:t>průřezová témata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- využití na základě výběru textů 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</w:r>
            <w:r w:rsidRPr="00835BD5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OSV 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- </w:t>
            </w:r>
            <w:r w:rsidRPr="00835BD5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osobnostní rozvoj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- kreativita, rozvoj schopností poznávání, sebepoz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nání a sebepojetí   </w:t>
            </w:r>
            <w:r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- </w:t>
            </w:r>
            <w:r w:rsidRPr="00835BD5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sociální rozvoj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- komunikace, poznávání lidí, mezilidské vztahy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multikulturní výchova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- </w:t>
            </w:r>
            <w:r w:rsidRPr="00835BD5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lidské vztahy, multikulturalita</w:t>
            </w:r>
            <w:r w:rsidRPr="00835BD5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environmentální výchova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  - </w:t>
            </w:r>
            <w:r w:rsidRPr="00835BD5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vztah člověka k</w:t>
            </w:r>
            <w:r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 </w:t>
            </w:r>
            <w:r w:rsidRPr="00835BD5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prostředí</w:t>
            </w:r>
            <w:r w:rsidRPr="00835BD5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mediální výchova</w:t>
            </w:r>
            <w:r w:rsidRPr="00835BD5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  - stavba a tvorba mediálních sdělení</w:t>
            </w:r>
          </w:p>
        </w:tc>
      </w:tr>
      <w:tr w:rsidR="00F817D8" w:rsidRPr="00835BD5" w14:paraId="3F0817A9" w14:textId="77777777" w:rsidTr="007D0B5E">
        <w:trPr>
          <w:trHeight w:val="1393"/>
        </w:trPr>
        <w:tc>
          <w:tcPr>
            <w:tcW w:w="1426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E1E64A7" w14:textId="77777777" w:rsidR="00F817D8" w:rsidRPr="00835BD5" w:rsidRDefault="00F817D8" w:rsidP="007D0B5E">
            <w:pPr>
              <w:suppressAutoHyphens w:val="0"/>
              <w:rPr>
                <w:b w:val="0"/>
                <w:bCs/>
                <w:i w:val="0"/>
                <w:color w:val="auto"/>
                <w:sz w:val="22"/>
                <w:szCs w:val="22"/>
                <w:u w:val="single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u w:val="single"/>
                <w:lang w:eastAsia="cs-CZ"/>
              </w:rPr>
              <w:t>pomůcky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- zvukové nahrávky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jazykové příručky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nástěnné tabule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obrazové přílohy</w:t>
            </w:r>
            <w:r w:rsidRPr="00835BD5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PC, internet, denní tisk</w:t>
            </w:r>
          </w:p>
        </w:tc>
      </w:tr>
    </w:tbl>
    <w:p w14:paraId="4879BD29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105FCC43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1C1EFACA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57246190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3988C3AB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4DB39379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50FA805E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79730544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6631A237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53FFA961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5348E9FE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1A877D99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6159BE8E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7F5DF621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041FD72B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7206DC30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2C08D454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7DA13645" w14:textId="77777777" w:rsidR="00F817D8" w:rsidRDefault="00F817D8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14:paraId="381ADA00" w14:textId="69C675C7" w:rsidR="00C81B23" w:rsidRPr="00C81B23" w:rsidRDefault="00C81B23" w:rsidP="00C81B23">
      <w:pPr>
        <w:pStyle w:val="Normln1"/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r w:rsidRPr="00C81B23">
        <w:rPr>
          <w:rFonts w:ascii="Times New Roman" w:hAnsi="Times New Roman"/>
          <w:b/>
          <w:bCs/>
          <w:sz w:val="28"/>
          <w:szCs w:val="28"/>
        </w:rPr>
        <w:lastRenderedPageBreak/>
        <w:t>Literární výchova</w:t>
      </w: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4690"/>
        <w:gridCol w:w="3260"/>
        <w:gridCol w:w="2546"/>
      </w:tblGrid>
      <w:tr w:rsidR="00C81B23" w:rsidRPr="00C81B23" w14:paraId="7E3B4D64" w14:textId="77777777" w:rsidTr="007D0B5E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1248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Výstupy RVP ZV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3DA7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/>
                <w:bCs/>
              </w:rPr>
              <w:t>Výstupy ŠVP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2648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/>
                <w:bCs/>
              </w:rPr>
              <w:t>Učivo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603C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C81B23">
              <w:rPr>
                <w:rFonts w:ascii="Times New Roman" w:hAnsi="Times New Roman"/>
                <w:b/>
                <w:bCs/>
              </w:rPr>
              <w:t>Mezipředmětové vztahy</w:t>
            </w:r>
          </w:p>
          <w:p w14:paraId="5F774913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/>
                <w:bCs/>
              </w:rPr>
              <w:t>Poznámky</w:t>
            </w:r>
          </w:p>
        </w:tc>
      </w:tr>
      <w:tr w:rsidR="00C81B23" w:rsidRPr="00C81B23" w14:paraId="71787ED8" w14:textId="77777777" w:rsidTr="007D0B5E"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0052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ČJL-9-3-01 uceleně reprodukuje přečtený text, jednoduše popisuje strukturu a jazyk literárního díla a vlastními slovy interpretuje smysl díla</w:t>
            </w:r>
          </w:p>
          <w:p w14:paraId="74BA2187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23A52CC9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ČJL-9-3-03 formuluje ústně i písemně dojmy ze své četby, návštěvy divadelního nebo filmového představení a názory na umělecké dílo</w:t>
            </w:r>
          </w:p>
          <w:p w14:paraId="12B3CE80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1705AFD0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ČJL-9-3-04 tvoří vlastní literární text podle svých schopností a na základě osvojených znalostí základů literární teorie</w:t>
            </w:r>
          </w:p>
          <w:p w14:paraId="50367197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53B07C14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ČJL-9-3-05 rozlišuje literaturu hodnotnou a konzumní, svůj názor doloží argumenty</w:t>
            </w:r>
          </w:p>
          <w:p w14:paraId="3494FD62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52C96494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ČJL-9-3-06 rozlišuje základní literární druhy a žánry, porovná je i jejich funkci, uvede jejich výrazné představitele</w:t>
            </w:r>
          </w:p>
          <w:p w14:paraId="132462A7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75E94ED2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ČJL-9-3-07 uvádí základní literární směry a jejich významné představitele v české a světové literatuře</w:t>
            </w:r>
          </w:p>
          <w:p w14:paraId="1281CA4C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  <w:p w14:paraId="183A90C4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lastRenderedPageBreak/>
              <w:t>ČJL-9-3-02 rozpoznává základní rysy výrazného individuálního stylu autora</w:t>
            </w:r>
          </w:p>
          <w:p w14:paraId="19D069CD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ČJL-9-3-08 porovnává různá ztvárnění téhož námětu v literárním, dramatickém i filmovém zpracování</w:t>
            </w:r>
          </w:p>
          <w:p w14:paraId="6B779298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  <w:r w:rsidRPr="00004840">
              <w:rPr>
                <w:rFonts w:ascii="Times New Roman" w:hAnsi="Times New Roman"/>
                <w:b/>
                <w:bCs/>
              </w:rPr>
              <w:t>ČJL-9-3-09 vyhledává informace v různých typech katalogů, v knihovně i v dalších informačních zdrojích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C91A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lastRenderedPageBreak/>
              <w:t>Porozumí smyslu a významu literárního díla.</w:t>
            </w:r>
          </w:p>
          <w:p w14:paraId="5B12DC43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Srozumitelně a stručně reprodukuje přečtený text.</w:t>
            </w:r>
          </w:p>
          <w:p w14:paraId="7D98CCCE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Zaujímá postoj ke konfliktním situacím z jednání literárních postav.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EC33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Struktura literárního díla</w:t>
            </w:r>
          </w:p>
          <w:p w14:paraId="1A7359FD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Literární hrdina</w:t>
            </w:r>
          </w:p>
          <w:p w14:paraId="5650033E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Volná reprodukce přečteného nebo slyšeného textu</w:t>
            </w:r>
          </w:p>
          <w:p w14:paraId="5699548A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Záznam a reprodukce hlavních myšlenek textu</w:t>
            </w:r>
          </w:p>
          <w:p w14:paraId="534D0501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Interpretace literárního díla</w:t>
            </w:r>
          </w:p>
          <w:p w14:paraId="4CC5CD28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  <w:p w14:paraId="5B5C508B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  <w:p w14:paraId="7F8ADC9A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  <w:p w14:paraId="0D3E06AB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Dramatizace</w:t>
            </w:r>
          </w:p>
          <w:p w14:paraId="1F929861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Vytváření vlastních lyrických či epických textů (próza, poezie)</w:t>
            </w:r>
          </w:p>
          <w:p w14:paraId="55EC74F0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Vytváření výtvarného doprovodu k literárním textům</w:t>
            </w:r>
          </w:p>
          <w:p w14:paraId="6B4F01C3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  <w:p w14:paraId="5103893B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Literatura umělecká a věcná (literatura faktu…)</w:t>
            </w:r>
          </w:p>
          <w:p w14:paraId="0FB46BC9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  <w:p w14:paraId="1797BF36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Žánry lyrické, epické, dramatické v proměnách času – hlavní vývojová období národní a světové literatury, typické žánry a jejich představitelé</w:t>
            </w:r>
          </w:p>
          <w:p w14:paraId="338F2F25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  <w:p w14:paraId="17105E95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Zvukové prostředky poezie – rým, rytmus, verš, sloka, obrazná pojmenování</w:t>
            </w:r>
          </w:p>
          <w:p w14:paraId="6A09402F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Próza, drama</w:t>
            </w:r>
          </w:p>
          <w:p w14:paraId="7FF044E7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Lyrika, epika</w:t>
            </w:r>
          </w:p>
          <w:p w14:paraId="3F905F75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  <w:p w14:paraId="20AAE9FE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lastRenderedPageBreak/>
              <w:t>Druhy interpretace literárních a jiných děl</w:t>
            </w:r>
          </w:p>
          <w:p w14:paraId="57DF6A9F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  <w:p w14:paraId="310A3C31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Návštěva knihovny</w:t>
            </w:r>
          </w:p>
          <w:p w14:paraId="70B3E2E3" w14:textId="38DF7ECD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Vyhledávání literárního textu na internetu v</w:t>
            </w:r>
            <w:r w:rsidR="003B5018">
              <w:rPr>
                <w:rFonts w:ascii="Times New Roman" w:hAnsi="Times New Roman"/>
                <w:bCs/>
              </w:rPr>
              <w:t xml:space="preserve"> PDF </w:t>
            </w:r>
            <w:r w:rsidRPr="00C81B23">
              <w:rPr>
                <w:rFonts w:ascii="Times New Roman" w:hAnsi="Times New Roman"/>
                <w:bCs/>
              </w:rPr>
              <w:t>formátu</w:t>
            </w:r>
          </w:p>
          <w:p w14:paraId="4C9C5749" w14:textId="01161E9C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Referáty a prezentace o knihách, spisovatelích</w:t>
            </w:r>
          </w:p>
          <w:p w14:paraId="24CD70C0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386F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lastRenderedPageBreak/>
              <w:t>V průběhu školního roku: základy literární teorie, literárně výchovné aktivity, besedy, divadelní představení, doporučená četba, čtenářské záznamy</w:t>
            </w:r>
          </w:p>
          <w:p w14:paraId="4460ED7D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filmová projekce ve škole, kino</w:t>
            </w:r>
          </w:p>
          <w:p w14:paraId="5583B54B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dílny čtení</w:t>
            </w:r>
          </w:p>
          <w:p w14:paraId="38CED2C4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</w:tr>
      <w:tr w:rsidR="00C81B23" w:rsidRPr="00C81B23" w14:paraId="48DB40B0" w14:textId="77777777" w:rsidTr="007D0B5E">
        <w:tc>
          <w:tcPr>
            <w:tcW w:w="3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15E9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65C9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Projevuje zájem navštěvovat divadla a filmová představení.</w:t>
            </w:r>
          </w:p>
          <w:p w14:paraId="014D9735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Dokáže stručně zhodnotit zhlédnuté divadelní či filmové představení.</w:t>
            </w:r>
          </w:p>
          <w:p w14:paraId="18AE6ECC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Uvede klady i zápory.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57D5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75E9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</w:tr>
      <w:tr w:rsidR="00C81B23" w:rsidRPr="00C81B23" w14:paraId="74199EC9" w14:textId="77777777" w:rsidTr="007D0B5E">
        <w:tc>
          <w:tcPr>
            <w:tcW w:w="3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7FFF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2E3C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Pokouší se o vlastní literární text po předchozím seznámení s daným literárním žánrem.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6A0B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1551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</w:tr>
      <w:tr w:rsidR="00C81B23" w:rsidRPr="00C81B23" w14:paraId="7D9D8E81" w14:textId="77777777" w:rsidTr="007D0B5E">
        <w:tc>
          <w:tcPr>
            <w:tcW w:w="3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779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E993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Pokouší se zformulovat argumenty, zda jde o literaturu hodnotnou či konzumní.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8438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82DB0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</w:tr>
      <w:tr w:rsidR="00C81B23" w:rsidRPr="00C81B23" w14:paraId="6BDFFC30" w14:textId="77777777" w:rsidTr="007D0B5E">
        <w:trPr>
          <w:trHeight w:val="1497"/>
        </w:trPr>
        <w:tc>
          <w:tcPr>
            <w:tcW w:w="3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D557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226E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Literární text zařadí ke konkrétnímu literárnímu žánru.</w:t>
            </w:r>
          </w:p>
          <w:p w14:paraId="76F695CC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Získá přehled o některých významných představitelích české a světové literatury a o jejich dílech.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AA05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65D9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</w:tr>
      <w:tr w:rsidR="00C81B23" w:rsidRPr="00C81B23" w14:paraId="056D4EEC" w14:textId="77777777" w:rsidTr="007D0B5E">
        <w:trPr>
          <w:trHeight w:val="1976"/>
        </w:trPr>
        <w:tc>
          <w:tcPr>
            <w:tcW w:w="3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ACC9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4B81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Uvede vybrané literární směry, jejich dataci, stručnou charakteristiku, nejvýznamnější představitele dané doby.</w:t>
            </w:r>
          </w:p>
          <w:p w14:paraId="1F1434FC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Seznámí se s jejich významnými díly.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65F6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8AFA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</w:tr>
      <w:tr w:rsidR="00C81B23" w:rsidRPr="00C81B23" w14:paraId="35368D17" w14:textId="77777777" w:rsidTr="007D0B5E">
        <w:tc>
          <w:tcPr>
            <w:tcW w:w="34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6CC1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0AB8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Diskutuje o četbě a různých adaptacích literárního díla.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102F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9EA9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</w:tr>
      <w:tr w:rsidR="00C81B23" w:rsidRPr="00C81B23" w14:paraId="3DD461A2" w14:textId="77777777" w:rsidTr="007D0B5E">
        <w:tc>
          <w:tcPr>
            <w:tcW w:w="3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8114" w14:textId="77777777" w:rsidR="00C81B23" w:rsidRPr="00004840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87F4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Umí vyhledat zadané informace na internetu.</w:t>
            </w:r>
          </w:p>
          <w:p w14:paraId="1F474B26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t>Půjčuje si z knihovny lit. díla ke zpracování čtenářského deníku.</w:t>
            </w:r>
          </w:p>
          <w:p w14:paraId="0D1AAA6E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  <w:r w:rsidRPr="00C81B23">
              <w:rPr>
                <w:rFonts w:ascii="Times New Roman" w:hAnsi="Times New Roman"/>
                <w:bCs/>
              </w:rPr>
              <w:lastRenderedPageBreak/>
              <w:t>Dokáže v katalogu knihovny vyhledat konkrétní dílo podle názvu či jména autora.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E539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9C71" w14:textId="77777777" w:rsidR="00C81B23" w:rsidRPr="00C81B23" w:rsidRDefault="00C81B23" w:rsidP="00C81B23">
            <w:pPr>
              <w:pStyle w:val="Normln1"/>
              <w:spacing w:after="0" w:line="100" w:lineRule="atLeast"/>
              <w:rPr>
                <w:rFonts w:ascii="Times New Roman" w:hAnsi="Times New Roman"/>
                <w:bCs/>
              </w:rPr>
            </w:pPr>
          </w:p>
        </w:tc>
      </w:tr>
    </w:tbl>
    <w:p w14:paraId="17B261BD" w14:textId="77777777" w:rsidR="00C81B23" w:rsidRPr="00C81B23" w:rsidRDefault="00C81B23" w:rsidP="00C81B23">
      <w:pPr>
        <w:pStyle w:val="Normln1"/>
        <w:spacing w:after="0" w:line="100" w:lineRule="atLeast"/>
        <w:rPr>
          <w:rFonts w:ascii="Times New Roman" w:hAnsi="Times New Roman"/>
          <w:bCs/>
        </w:rPr>
      </w:pPr>
    </w:p>
    <w:p w14:paraId="315C59FE" w14:textId="77777777" w:rsidR="00C81B23" w:rsidRPr="00C81B23" w:rsidRDefault="00C81B23" w:rsidP="00C81B23">
      <w:pPr>
        <w:pStyle w:val="Normln1"/>
        <w:spacing w:after="0" w:line="100" w:lineRule="atLeast"/>
        <w:rPr>
          <w:rFonts w:ascii="Times New Roman" w:hAnsi="Times New Roman"/>
          <w:bCs/>
        </w:rPr>
      </w:pPr>
    </w:p>
    <w:tbl>
      <w:tblPr>
        <w:tblW w:w="1426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9"/>
      </w:tblGrid>
      <w:tr w:rsidR="00066CEA" w:rsidRPr="00835BD5" w14:paraId="5A757E32" w14:textId="77777777" w:rsidTr="001E6F38">
        <w:trPr>
          <w:trHeight w:val="1974"/>
        </w:trPr>
        <w:tc>
          <w:tcPr>
            <w:tcW w:w="1426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E9DE561" w14:textId="605BA689" w:rsidR="00066CEA" w:rsidRPr="004B6137" w:rsidRDefault="00066CEA" w:rsidP="007D0B5E">
            <w:pPr>
              <w:suppressAutoHyphens w:val="0"/>
              <w:rPr>
                <w:b w:val="0"/>
                <w:bCs/>
                <w:i w:val="0"/>
                <w:color w:val="auto"/>
                <w:sz w:val="22"/>
                <w:szCs w:val="22"/>
                <w:u w:val="single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u w:val="single"/>
                <w:lang w:eastAsia="cs-CZ"/>
              </w:rPr>
              <w:t>průřezová témata</w:t>
            </w:r>
            <w:r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- využití na základě výběru textů </w:t>
            </w:r>
            <w:r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</w:r>
            <w:r w:rsidR="00004840"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OSV -</w:t>
            </w:r>
            <w:r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osobnostní rozvoj - kreativita, rozvoj schopností poznávání, sebepoznání a sebepojetí   </w:t>
            </w:r>
            <w:r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</w:t>
            </w:r>
            <w:r w:rsidR="00004840"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- sociální</w:t>
            </w:r>
            <w:r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rozvoj - komunikace, poznávání lidí, mezilidské vztahy, kooperace</w:t>
            </w:r>
            <w:r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-  morální rozvoj - hodnoty, postoje, praktická etika</w:t>
            </w:r>
            <w:r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>výchova demokratického občana  - principy demokracie</w:t>
            </w:r>
            <w:r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>výchova k myšlení v evropských a globálních souvislostech  -  Evropa a svět nás zajímá</w:t>
            </w:r>
            <w:r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>multikulturní výchova -  lidské vztahy, multikulturalita</w:t>
            </w:r>
          </w:p>
        </w:tc>
      </w:tr>
      <w:tr w:rsidR="00066CEA" w:rsidRPr="00835BD5" w14:paraId="4113CC81" w14:textId="77777777" w:rsidTr="007D0B5E">
        <w:trPr>
          <w:trHeight w:val="857"/>
        </w:trPr>
        <w:tc>
          <w:tcPr>
            <w:tcW w:w="1426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8773AB3" w14:textId="2CE4DB99" w:rsidR="00066CEA" w:rsidRPr="004B6137" w:rsidRDefault="00004840" w:rsidP="007D0B5E">
            <w:pPr>
              <w:suppressAutoHyphens w:val="0"/>
              <w:rPr>
                <w:b w:val="0"/>
                <w:bCs/>
                <w:i w:val="0"/>
                <w:color w:val="auto"/>
                <w:sz w:val="22"/>
                <w:szCs w:val="22"/>
                <w:u w:val="single"/>
                <w:lang w:eastAsia="cs-CZ"/>
              </w:rPr>
            </w:pPr>
            <w:r w:rsidRPr="00004840">
              <w:rPr>
                <w:i w:val="0"/>
                <w:color w:val="auto"/>
                <w:sz w:val="22"/>
                <w:szCs w:val="22"/>
                <w:u w:val="single"/>
                <w:lang w:eastAsia="cs-CZ"/>
              </w:rPr>
              <w:t>pomůcky</w:t>
            </w:r>
            <w:r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– zvukové</w:t>
            </w:r>
            <w:r w:rsidR="00066CEA"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nahrávky, DVD</w:t>
            </w:r>
            <w:r w:rsidR="00066CEA"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="00066CEA"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slovníky spisovatelů</w:t>
            </w:r>
            <w:r w:rsidR="00066CEA"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obrazové přílohy</w:t>
            </w:r>
            <w:r w:rsidR="00066CEA" w:rsidRPr="004B6137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br/>
              <w:t xml:space="preserve">                - PC</w:t>
            </w:r>
          </w:p>
        </w:tc>
      </w:tr>
    </w:tbl>
    <w:p w14:paraId="2EF22C4B" w14:textId="77777777" w:rsidR="001A4FE5" w:rsidRPr="006B6C5D" w:rsidRDefault="001A4FE5" w:rsidP="009A4224">
      <w:pPr>
        <w:pStyle w:val="Nadpis2"/>
      </w:pPr>
    </w:p>
    <w:sectPr w:rsidR="001A4FE5" w:rsidRPr="006B6C5D" w:rsidSect="00DF18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StarSymbol" w:hAnsi="StarSymbol" w:cs="Times New Roman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2" w15:restartNumberingAfterBreak="0">
    <w:nsid w:val="07685245"/>
    <w:multiLevelType w:val="hybridMultilevel"/>
    <w:tmpl w:val="F2DECD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6A8D"/>
    <w:multiLevelType w:val="hybridMultilevel"/>
    <w:tmpl w:val="FF0C15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76FF"/>
    <w:multiLevelType w:val="hybridMultilevel"/>
    <w:tmpl w:val="3AAAF1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42374"/>
    <w:multiLevelType w:val="hybridMultilevel"/>
    <w:tmpl w:val="4FB8D162"/>
    <w:lvl w:ilvl="0" w:tplc="551C91BA">
      <w:start w:val="1"/>
      <w:numFmt w:val="bullet"/>
      <w:pStyle w:val="Seznamsodrkami2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6B5577"/>
    <w:multiLevelType w:val="hybridMultilevel"/>
    <w:tmpl w:val="E1A03CC4"/>
    <w:lvl w:ilvl="0" w:tplc="0000000B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77107"/>
    <w:multiLevelType w:val="hybridMultilevel"/>
    <w:tmpl w:val="E7BCC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03527"/>
    <w:multiLevelType w:val="hybridMultilevel"/>
    <w:tmpl w:val="616E5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B0649"/>
    <w:multiLevelType w:val="hybridMultilevel"/>
    <w:tmpl w:val="3CD65696"/>
    <w:lvl w:ilvl="0" w:tplc="E30CE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41BE6"/>
    <w:multiLevelType w:val="hybridMultilevel"/>
    <w:tmpl w:val="0B0637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8743480">
    <w:abstractNumId w:val="0"/>
  </w:num>
  <w:num w:numId="2" w16cid:durableId="96828953">
    <w:abstractNumId w:val="1"/>
  </w:num>
  <w:num w:numId="3" w16cid:durableId="1303390475">
    <w:abstractNumId w:val="6"/>
  </w:num>
  <w:num w:numId="4" w16cid:durableId="1390420397">
    <w:abstractNumId w:val="8"/>
  </w:num>
  <w:num w:numId="5" w16cid:durableId="577520517">
    <w:abstractNumId w:val="4"/>
  </w:num>
  <w:num w:numId="6" w16cid:durableId="440995526">
    <w:abstractNumId w:val="10"/>
  </w:num>
  <w:num w:numId="7" w16cid:durableId="1966157058">
    <w:abstractNumId w:val="9"/>
  </w:num>
  <w:num w:numId="8" w16cid:durableId="1857235069">
    <w:abstractNumId w:val="2"/>
  </w:num>
  <w:num w:numId="9" w16cid:durableId="231501786">
    <w:abstractNumId w:val="3"/>
  </w:num>
  <w:num w:numId="10" w16cid:durableId="1431006404">
    <w:abstractNumId w:val="7"/>
  </w:num>
  <w:num w:numId="11" w16cid:durableId="1584296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5E"/>
    <w:rsid w:val="00004840"/>
    <w:rsid w:val="00066CEA"/>
    <w:rsid w:val="000C41A8"/>
    <w:rsid w:val="000D068E"/>
    <w:rsid w:val="00117A23"/>
    <w:rsid w:val="00154754"/>
    <w:rsid w:val="00190D51"/>
    <w:rsid w:val="001A4FE5"/>
    <w:rsid w:val="001D7979"/>
    <w:rsid w:val="001E06AB"/>
    <w:rsid w:val="001E6F38"/>
    <w:rsid w:val="001F1B81"/>
    <w:rsid w:val="00210A0E"/>
    <w:rsid w:val="00212A7A"/>
    <w:rsid w:val="002A01A1"/>
    <w:rsid w:val="002A182A"/>
    <w:rsid w:val="002A5BE2"/>
    <w:rsid w:val="002C54C0"/>
    <w:rsid w:val="002D4327"/>
    <w:rsid w:val="003230DD"/>
    <w:rsid w:val="00323408"/>
    <w:rsid w:val="00350CC2"/>
    <w:rsid w:val="0037561A"/>
    <w:rsid w:val="00385CEC"/>
    <w:rsid w:val="00392F50"/>
    <w:rsid w:val="003B5018"/>
    <w:rsid w:val="003F4769"/>
    <w:rsid w:val="003F5C6D"/>
    <w:rsid w:val="00416ACF"/>
    <w:rsid w:val="004A55D9"/>
    <w:rsid w:val="004B6137"/>
    <w:rsid w:val="004D3E11"/>
    <w:rsid w:val="004E5684"/>
    <w:rsid w:val="0052388F"/>
    <w:rsid w:val="005362D7"/>
    <w:rsid w:val="005446AC"/>
    <w:rsid w:val="005722B2"/>
    <w:rsid w:val="005C7597"/>
    <w:rsid w:val="005E53A2"/>
    <w:rsid w:val="005F2F22"/>
    <w:rsid w:val="006162F7"/>
    <w:rsid w:val="0062366F"/>
    <w:rsid w:val="00644C23"/>
    <w:rsid w:val="006626C3"/>
    <w:rsid w:val="00672767"/>
    <w:rsid w:val="00675595"/>
    <w:rsid w:val="00682C1A"/>
    <w:rsid w:val="006861CA"/>
    <w:rsid w:val="0069297B"/>
    <w:rsid w:val="00695B5F"/>
    <w:rsid w:val="006A05FF"/>
    <w:rsid w:val="006B6C5D"/>
    <w:rsid w:val="00722F0F"/>
    <w:rsid w:val="00801DFF"/>
    <w:rsid w:val="00884CB6"/>
    <w:rsid w:val="00891754"/>
    <w:rsid w:val="008A6614"/>
    <w:rsid w:val="008E2EE9"/>
    <w:rsid w:val="008F08FF"/>
    <w:rsid w:val="009360DC"/>
    <w:rsid w:val="009464AB"/>
    <w:rsid w:val="009A4224"/>
    <w:rsid w:val="009D70BF"/>
    <w:rsid w:val="00A77D5E"/>
    <w:rsid w:val="00A975F0"/>
    <w:rsid w:val="00AA437A"/>
    <w:rsid w:val="00AD4A04"/>
    <w:rsid w:val="00B204CB"/>
    <w:rsid w:val="00B2091A"/>
    <w:rsid w:val="00B51FB3"/>
    <w:rsid w:val="00B704B6"/>
    <w:rsid w:val="00B90499"/>
    <w:rsid w:val="00BB62C9"/>
    <w:rsid w:val="00C17D17"/>
    <w:rsid w:val="00C81B23"/>
    <w:rsid w:val="00C85217"/>
    <w:rsid w:val="00CB121A"/>
    <w:rsid w:val="00CE63D1"/>
    <w:rsid w:val="00CF70A2"/>
    <w:rsid w:val="00D4590C"/>
    <w:rsid w:val="00D57894"/>
    <w:rsid w:val="00D61C41"/>
    <w:rsid w:val="00D71DEB"/>
    <w:rsid w:val="00D72F91"/>
    <w:rsid w:val="00DA0BCD"/>
    <w:rsid w:val="00DF447B"/>
    <w:rsid w:val="00E24C59"/>
    <w:rsid w:val="00E37E71"/>
    <w:rsid w:val="00ED0EB9"/>
    <w:rsid w:val="00EE0F0E"/>
    <w:rsid w:val="00F02218"/>
    <w:rsid w:val="00F42855"/>
    <w:rsid w:val="00F817D8"/>
    <w:rsid w:val="00F87FD2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195A"/>
  <w15:chartTrackingRefBased/>
  <w15:docId w15:val="{AFEBC8BD-368B-43A8-82FE-42CADE8E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D5E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77D5E"/>
    <w:pPr>
      <w:keepNext/>
      <w:numPr>
        <w:ilvl w:val="1"/>
        <w:numId w:val="1"/>
      </w:numPr>
      <w:outlineLvl w:val="1"/>
    </w:pPr>
    <w:rPr>
      <w:i w:val="0"/>
      <w:color w:val="auto"/>
    </w:rPr>
  </w:style>
  <w:style w:type="paragraph" w:styleId="Nadpis3">
    <w:name w:val="heading 3"/>
    <w:basedOn w:val="Normln"/>
    <w:next w:val="Normln"/>
    <w:link w:val="Nadpis3Char"/>
    <w:qFormat/>
    <w:rsid w:val="00A77D5E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77D5E"/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A77D5E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paragraph" w:styleId="Seznamsodrkami2">
    <w:name w:val="List Bullet 2"/>
    <w:basedOn w:val="Normln"/>
    <w:autoRedefine/>
    <w:rsid w:val="00A77D5E"/>
    <w:pPr>
      <w:widowControl w:val="0"/>
      <w:numPr>
        <w:numId w:val="11"/>
      </w:numPr>
      <w:adjustRightInd w:val="0"/>
      <w:spacing w:line="360" w:lineRule="atLeast"/>
      <w:jc w:val="both"/>
      <w:textAlignment w:val="baseline"/>
    </w:pPr>
    <w:rPr>
      <w:rFonts w:ascii="Arial" w:hAnsi="Arial" w:cs="Arial"/>
      <w:color w:val="auto"/>
      <w:sz w:val="24"/>
      <w:szCs w:val="24"/>
    </w:rPr>
  </w:style>
  <w:style w:type="character" w:customStyle="1" w:styleId="Standardnpsmoodstavce1">
    <w:name w:val="Standardní písmo odstavce1"/>
    <w:rsid w:val="00A77D5E"/>
  </w:style>
  <w:style w:type="paragraph" w:customStyle="1" w:styleId="Normln1">
    <w:name w:val="Normální1"/>
    <w:rsid w:val="00A77D5E"/>
    <w:pPr>
      <w:suppressAutoHyphens/>
      <w:spacing w:line="256" w:lineRule="auto"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customStyle="1" w:styleId="Default">
    <w:name w:val="Default"/>
    <w:rsid w:val="00A77D5E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table" w:styleId="Mkatabulky">
    <w:name w:val="Table Grid"/>
    <w:basedOn w:val="Normlntabulka"/>
    <w:uiPriority w:val="39"/>
    <w:rsid w:val="00323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8z0">
    <w:name w:val="WW8Num8z0"/>
    <w:rsid w:val="002D4327"/>
    <w:rPr>
      <w:rFonts w:ascii="Wingdings" w:hAnsi="Wingdings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7444</Words>
  <Characters>43920</Characters>
  <Application>Microsoft Office Word</Application>
  <DocSecurity>0</DocSecurity>
  <Lines>366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Vaňáková</dc:creator>
  <cp:keywords/>
  <dc:description/>
  <cp:lastModifiedBy>Vlastimil Říha</cp:lastModifiedBy>
  <cp:revision>4</cp:revision>
  <cp:lastPrinted>2023-05-25T08:34:00Z</cp:lastPrinted>
  <dcterms:created xsi:type="dcterms:W3CDTF">2023-05-30T05:39:00Z</dcterms:created>
  <dcterms:modified xsi:type="dcterms:W3CDTF">2023-08-29T10:43:00Z</dcterms:modified>
</cp:coreProperties>
</file>