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B371" w14:textId="77777777" w:rsidR="00F30028" w:rsidRPr="00BA492D" w:rsidRDefault="00F30028" w:rsidP="00F30028">
      <w:pPr>
        <w:pStyle w:val="Nadpis2"/>
        <w:spacing w:before="0"/>
        <w:ind w:left="360"/>
        <w:jc w:val="both"/>
        <w:rPr>
          <w:smallCaps/>
        </w:rPr>
      </w:pPr>
      <w:proofErr w:type="gramStart"/>
      <w:r w:rsidRPr="00BA492D">
        <w:rPr>
          <w:smallCaps/>
        </w:rPr>
        <w:t>HUDEBNÍ  VÝCHOVA</w:t>
      </w:r>
      <w:proofErr w:type="gramEnd"/>
    </w:p>
    <w:p w14:paraId="04D4CD7F" w14:textId="77777777" w:rsidR="00F30028" w:rsidRPr="00BA492D" w:rsidRDefault="00F30028" w:rsidP="00F30028">
      <w:pPr>
        <w:pStyle w:val="Nadpis3"/>
        <w:spacing w:before="0"/>
        <w:ind w:left="720"/>
        <w:jc w:val="both"/>
      </w:pPr>
      <w:r w:rsidRPr="00BA492D">
        <w:t>5. 2. 1. Charakteristika vyučovacího předmětu na 1. a 2. stupni</w:t>
      </w:r>
    </w:p>
    <w:p w14:paraId="72DC33A3" w14:textId="77777777" w:rsidR="00F30028" w:rsidRPr="00BA492D" w:rsidRDefault="00F30028" w:rsidP="00F30028">
      <w:pPr>
        <w:spacing w:line="240" w:lineRule="auto"/>
        <w:rPr>
          <w:b/>
          <w:i/>
        </w:rPr>
      </w:pPr>
    </w:p>
    <w:p w14:paraId="04B5DE64" w14:textId="5B38322E" w:rsidR="00F30028" w:rsidRPr="00F30028" w:rsidRDefault="00F30028" w:rsidP="00F30028">
      <w:pPr>
        <w:spacing w:line="240" w:lineRule="auto"/>
        <w:jc w:val="both"/>
        <w:rPr>
          <w:b/>
          <w:bCs/>
          <w:i/>
        </w:rPr>
      </w:pPr>
      <w:r w:rsidRPr="00F30028">
        <w:rPr>
          <w:b/>
          <w:bCs/>
        </w:rPr>
        <w:t>Organizační a</w:t>
      </w:r>
      <w:r w:rsidRPr="00F30028">
        <w:rPr>
          <w:b/>
          <w:bCs/>
        </w:rPr>
        <w:t xml:space="preserve"> časové vymezení předmětu HV</w:t>
      </w:r>
    </w:p>
    <w:p w14:paraId="2C1EB7E7" w14:textId="6F2482A6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hudební výchova je realizována ve vzdělávacím oboru Umění a kultura je vyučována v 1. - 5. </w:t>
      </w:r>
      <w:r w:rsidRPr="00BA492D">
        <w:t>ročníku -</w:t>
      </w:r>
      <w:r w:rsidRPr="00BA492D">
        <w:t xml:space="preserve"> 1 </w:t>
      </w:r>
      <w:r w:rsidRPr="00BA492D">
        <w:t>hodinu týdně</w:t>
      </w:r>
    </w:p>
    <w:p w14:paraId="3181E7F8" w14:textId="3777AA80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žáci pracují </w:t>
      </w:r>
      <w:r w:rsidRPr="00BA492D">
        <w:t>v učebně</w:t>
      </w:r>
      <w:r w:rsidRPr="00BA492D">
        <w:t xml:space="preserve"> hudební výchovy za pomoci různých forem, s využíváním audiovizuální techniky a dostupných vyučovacích pomůcek: CD – poslechové skladby, videopořady, hudební </w:t>
      </w:r>
      <w:r w:rsidRPr="00BA492D">
        <w:t>nástroje, …</w:t>
      </w:r>
    </w:p>
    <w:p w14:paraId="5FACE0C5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-</w:t>
      </w:r>
      <w:r w:rsidRPr="00BA492D">
        <w:tab/>
        <w:t xml:space="preserve">průřezová témata v tomto předmětu jsou realizována a začleněna do jednotlivých ročních plánů </w:t>
      </w:r>
    </w:p>
    <w:p w14:paraId="0637D0F1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 </w:t>
      </w:r>
    </w:p>
    <w:p w14:paraId="26576C31" w14:textId="565AE4FB" w:rsidR="00F30028" w:rsidRPr="00BA492D" w:rsidRDefault="00F30028" w:rsidP="00F30028">
      <w:pPr>
        <w:spacing w:after="0" w:line="240" w:lineRule="auto"/>
        <w:jc w:val="both"/>
        <w:rPr>
          <w:i/>
        </w:rPr>
      </w:pPr>
      <w:r w:rsidRPr="00BA492D">
        <w:t xml:space="preserve">Obsahové vymezení předmětu </w:t>
      </w:r>
      <w:r w:rsidR="00CD2A2A" w:rsidRPr="00BA492D">
        <w:t>HV – vzdělávací</w:t>
      </w:r>
      <w:r w:rsidRPr="00BA492D">
        <w:t xml:space="preserve"> obsah je rozdělen do čtyř oblastí:</w:t>
      </w:r>
    </w:p>
    <w:p w14:paraId="02DE67F3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</w:p>
    <w:p w14:paraId="29468815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1. hudební nauka a vokální činnost – práce s hlasem, kultivace pěveckého i mluveného projevu</w:t>
      </w:r>
    </w:p>
    <w:p w14:paraId="11DF46F4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</w:p>
    <w:p w14:paraId="3DB1C765" w14:textId="06F5ECDC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2. instrumentální </w:t>
      </w:r>
      <w:r w:rsidRPr="00BA492D">
        <w:t>činnost – hra</w:t>
      </w:r>
      <w:r w:rsidRPr="00BA492D">
        <w:t xml:space="preserve"> na hudební nástroje </w:t>
      </w:r>
      <w:proofErr w:type="spellStart"/>
      <w:r w:rsidRPr="00BA492D">
        <w:t>Orffova</w:t>
      </w:r>
      <w:proofErr w:type="spellEnd"/>
      <w:r w:rsidRPr="00BA492D">
        <w:t xml:space="preserve"> instrumentáře – rytmická cvičení</w:t>
      </w:r>
    </w:p>
    <w:p w14:paraId="683B55D7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                                       - jejich využití při reprodukci a produkci</w:t>
      </w:r>
    </w:p>
    <w:p w14:paraId="47590560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                                       - vlastní tvorba – tvoření jednoduché předehry, dohry, mezihry</w:t>
      </w:r>
    </w:p>
    <w:p w14:paraId="3D301FC6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</w:p>
    <w:p w14:paraId="7A3FB7FB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3. hudebně pohybová činnost – ztvárnění hudby pohybem, tancem, gesty</w:t>
      </w:r>
    </w:p>
    <w:p w14:paraId="79821C34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</w:p>
    <w:p w14:paraId="0F80F932" w14:textId="1544385B" w:rsidR="00F30028" w:rsidRPr="00BA492D" w:rsidRDefault="00F30028" w:rsidP="00F30028">
      <w:pPr>
        <w:spacing w:after="0" w:line="240" w:lineRule="auto"/>
        <w:rPr>
          <w:b/>
          <w:i/>
        </w:rPr>
      </w:pPr>
      <w:r w:rsidRPr="00BA492D">
        <w:t>4. poslechová činnost – aktivní vnímání hudby, poznávání žánrů a stylů</w:t>
      </w:r>
    </w:p>
    <w:p w14:paraId="61E4A1D8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</w:p>
    <w:p w14:paraId="043F8CAE" w14:textId="77777777" w:rsidR="00F30028" w:rsidRDefault="00F30028" w:rsidP="00F30028">
      <w:pPr>
        <w:spacing w:after="0" w:line="240" w:lineRule="auto"/>
        <w:jc w:val="both"/>
      </w:pPr>
      <w:r w:rsidRPr="00BA492D">
        <w:t xml:space="preserve">Vzdělávací obsah předmětu HV </w:t>
      </w:r>
    </w:p>
    <w:p w14:paraId="0CC9A60E" w14:textId="77777777" w:rsidR="00F30028" w:rsidRDefault="00F30028" w:rsidP="00F30028">
      <w:pPr>
        <w:spacing w:after="0" w:line="240" w:lineRule="auto"/>
        <w:jc w:val="both"/>
      </w:pPr>
    </w:p>
    <w:p w14:paraId="1B21BB88" w14:textId="52435F16" w:rsidR="00F30028" w:rsidRPr="00F30028" w:rsidRDefault="00F30028" w:rsidP="00F30028">
      <w:pPr>
        <w:spacing w:after="0" w:line="240" w:lineRule="auto"/>
        <w:jc w:val="both"/>
        <w:rPr>
          <w:b/>
          <w:bCs/>
          <w:i/>
        </w:rPr>
      </w:pPr>
      <w:r w:rsidRPr="00F30028">
        <w:rPr>
          <w:b/>
          <w:bCs/>
        </w:rPr>
        <w:t>- očekávané výstupy</w:t>
      </w:r>
      <w:r w:rsidRPr="00F30028">
        <w:rPr>
          <w:b/>
          <w:bCs/>
        </w:rPr>
        <w:t xml:space="preserve"> – 1. období</w:t>
      </w:r>
    </w:p>
    <w:p w14:paraId="7823FEA2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</w:p>
    <w:p w14:paraId="17EC8FD4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žák na základě svých hudebních dispozic, schopností a dovedností:</w:t>
      </w:r>
    </w:p>
    <w:p w14:paraId="69567EF8" w14:textId="34F80A3C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zpívá intonačně čistě a rytmicky přesně v jednohlase v durových i mollových tóninách s využitím správných pěveckých </w:t>
      </w:r>
      <w:r w:rsidRPr="00BA492D">
        <w:t>návyků (hlasová</w:t>
      </w:r>
      <w:r w:rsidRPr="00BA492D">
        <w:t xml:space="preserve"> hygiena, výslovnost, </w:t>
      </w:r>
      <w:r w:rsidRPr="00BA492D">
        <w:t>dýchání)</w:t>
      </w:r>
    </w:p>
    <w:p w14:paraId="3651F0D2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využívá nástroje </w:t>
      </w:r>
      <w:proofErr w:type="spellStart"/>
      <w:r w:rsidRPr="00BA492D">
        <w:t>Orffova</w:t>
      </w:r>
      <w:proofErr w:type="spellEnd"/>
      <w:r w:rsidRPr="00BA492D">
        <w:t xml:space="preserve"> instrumentáře k doprovodné hře</w:t>
      </w:r>
    </w:p>
    <w:p w14:paraId="00908461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rytmizuje a melodizuje jednoduché texty, improvizuje v rámci nejjednodušších hudebních forem</w:t>
      </w:r>
    </w:p>
    <w:p w14:paraId="433339C8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reaguje pohybem na znějící hudbu, pohybem vyjadřuje metrum, tempo, dynamiku, </w:t>
      </w:r>
    </w:p>
    <w:p w14:paraId="1F3C7E82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směr melodie, zvládá jednoduché lidové tance</w:t>
      </w:r>
    </w:p>
    <w:p w14:paraId="6ECDFFCA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rozlišuje kvality tónů, rozpozná výrazné tempové a dynamické změny v proudu znějící hudby</w:t>
      </w:r>
    </w:p>
    <w:p w14:paraId="6FDADBEB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poznává některé hudební nástroje v proudu znějící hudby</w:t>
      </w:r>
    </w:p>
    <w:p w14:paraId="3A33CA2C" w14:textId="3313536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rozpozná hudbu vokální, </w:t>
      </w:r>
      <w:r w:rsidRPr="00BA492D">
        <w:t>instrumentální</w:t>
      </w:r>
      <w:r w:rsidRPr="00BA492D">
        <w:t xml:space="preserve"> a vokálně-instrumentální</w:t>
      </w:r>
    </w:p>
    <w:p w14:paraId="6FDFC0F0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by měl být schopen sluchově rozlišit, pěvecky, instrumentálně i pohybově realizovat a slovně vyjádřit hudební kontrasty, jednoduchou melodii</w:t>
      </w:r>
    </w:p>
    <w:p w14:paraId="64DCE14B" w14:textId="77777777" w:rsidR="00F30028" w:rsidRDefault="00F30028" w:rsidP="00F30028">
      <w:pPr>
        <w:spacing w:after="0" w:line="240" w:lineRule="auto"/>
        <w:jc w:val="both"/>
      </w:pPr>
    </w:p>
    <w:p w14:paraId="08116840" w14:textId="2EF4152B" w:rsidR="00F30028" w:rsidRPr="00F30028" w:rsidRDefault="00F30028" w:rsidP="00F30028">
      <w:pPr>
        <w:spacing w:line="240" w:lineRule="auto"/>
        <w:jc w:val="both"/>
        <w:rPr>
          <w:b/>
          <w:bCs/>
          <w:i/>
        </w:rPr>
      </w:pPr>
      <w:r w:rsidRPr="00F30028">
        <w:rPr>
          <w:b/>
          <w:bCs/>
        </w:rPr>
        <w:t xml:space="preserve"> -  </w:t>
      </w:r>
      <w:r w:rsidRPr="00F30028">
        <w:rPr>
          <w:b/>
          <w:bCs/>
        </w:rPr>
        <w:t>očekávané výstupy</w:t>
      </w:r>
      <w:r w:rsidRPr="00F30028">
        <w:rPr>
          <w:b/>
          <w:bCs/>
        </w:rPr>
        <w:t xml:space="preserve"> – 2. období</w:t>
      </w:r>
    </w:p>
    <w:p w14:paraId="0665D5A1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žák na základě svých hudebních dispozic, schopností a dovedností:</w:t>
      </w:r>
    </w:p>
    <w:p w14:paraId="0BC13139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zpívá intonačně čistě a rytmicky přesně v jednohlase i ve dvojhlase v durové i mollové tónině, při zpěvu využívá získané pěvecké dovednosti</w:t>
      </w:r>
    </w:p>
    <w:p w14:paraId="0D89FFDF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využívá nástroje </w:t>
      </w:r>
      <w:proofErr w:type="spellStart"/>
      <w:r w:rsidRPr="00BA492D">
        <w:t>Orffova</w:t>
      </w:r>
      <w:proofErr w:type="spellEnd"/>
      <w:r w:rsidRPr="00BA492D">
        <w:t xml:space="preserve"> instrumentáře k doprovodné hře a k reprodukci jednoduchých motivů skladeb a písní</w:t>
      </w:r>
    </w:p>
    <w:p w14:paraId="0229CF47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vytváří jednoduché rytmické předehry, mezihry a dohry</w:t>
      </w:r>
    </w:p>
    <w:p w14:paraId="1901924A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provádí elementární hudební improvizace</w:t>
      </w:r>
    </w:p>
    <w:p w14:paraId="6C55DCE6" w14:textId="225282E2" w:rsidR="00F30028" w:rsidRPr="00BA492D" w:rsidRDefault="00F30028" w:rsidP="00F30028">
      <w:pPr>
        <w:spacing w:line="240" w:lineRule="auto"/>
        <w:jc w:val="both"/>
        <w:rPr>
          <w:b/>
          <w:i/>
        </w:rPr>
      </w:pPr>
      <w:r w:rsidRPr="00BA492D">
        <w:t>realizuje jednoduchou</w:t>
      </w:r>
      <w:r w:rsidRPr="00BA492D">
        <w:t xml:space="preserve"> melodii či píseň zapsanou pomocí not </w:t>
      </w:r>
      <w:r w:rsidRPr="00BA492D">
        <w:t>(zpěv</w:t>
      </w:r>
      <w:r w:rsidRPr="00BA492D">
        <w:t xml:space="preserve">, tanec, rytmická doprovodná </w:t>
      </w:r>
      <w:r w:rsidRPr="00BA492D">
        <w:t>hra)</w:t>
      </w:r>
    </w:p>
    <w:p w14:paraId="3508675B" w14:textId="07B1ABF6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lastRenderedPageBreak/>
        <w:t xml:space="preserve">ztvárňuje hudbu pohybem s využitím tanečních </w:t>
      </w:r>
      <w:r w:rsidRPr="00BA492D">
        <w:t>kroků, vytváří</w:t>
      </w:r>
      <w:r w:rsidRPr="00BA492D">
        <w:t xml:space="preserve"> pohybové improvizace</w:t>
      </w:r>
    </w:p>
    <w:p w14:paraId="1E71D505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rozpozná hudební formu jednoduché písně i skladby </w:t>
      </w:r>
    </w:p>
    <w:p w14:paraId="1005D4D2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poznává některé hudební nástroje v proudu znějící hudby</w:t>
      </w:r>
    </w:p>
    <w:p w14:paraId="4AC23203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rozpozná v proudu znějící hudby některé hudební výrazové prostředky: změny tempové, metrorytmické, dynamické i výrazné harmonické</w:t>
      </w:r>
    </w:p>
    <w:p w14:paraId="0DA1428D" w14:textId="77777777" w:rsidR="00F30028" w:rsidRDefault="00F30028" w:rsidP="00F30028">
      <w:pPr>
        <w:spacing w:after="0" w:line="240" w:lineRule="auto"/>
      </w:pPr>
    </w:p>
    <w:p w14:paraId="490C2A7C" w14:textId="0A6CDE85" w:rsidR="00F30028" w:rsidRPr="00F30028" w:rsidRDefault="00F30028" w:rsidP="00F30028">
      <w:pPr>
        <w:spacing w:after="0" w:line="240" w:lineRule="auto"/>
        <w:rPr>
          <w:b/>
          <w:bCs/>
          <w:i/>
        </w:rPr>
      </w:pPr>
      <w:r w:rsidRPr="00F30028">
        <w:rPr>
          <w:b/>
          <w:bCs/>
        </w:rPr>
        <w:t xml:space="preserve"> -  </w:t>
      </w:r>
      <w:r w:rsidRPr="00F30028">
        <w:rPr>
          <w:b/>
          <w:bCs/>
        </w:rPr>
        <w:t>očekávané výstupy</w:t>
      </w:r>
      <w:r w:rsidRPr="00F30028">
        <w:rPr>
          <w:b/>
          <w:bCs/>
        </w:rPr>
        <w:t xml:space="preserve"> – 3. období</w:t>
      </w:r>
    </w:p>
    <w:p w14:paraId="72C6B082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</w:p>
    <w:p w14:paraId="4B6E66C8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žák na základě svých hudebních dispozic, schopností a dovedností:</w:t>
      </w:r>
    </w:p>
    <w:p w14:paraId="6569F4B9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využívá své individuální hudební schopnosti a dovednosti při hudebních aktivitách</w:t>
      </w:r>
    </w:p>
    <w:p w14:paraId="2CDE56E4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uplatňuje získané pěvecké dovednosti a návyky při zpěvu i při mluvním projevu v běžném životě, zpívá intonačně čistě a rytmicky přesně v jednohlase i ve vícehlase, dokáže ocenit kvalitní vokální projev druhého</w:t>
      </w:r>
    </w:p>
    <w:p w14:paraId="68B84211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reprodukuje různé motivy, témata i části skladeb, vytváří a volí jednoduché doprovody, provádí jednoduché hudební improvizace</w:t>
      </w:r>
    </w:p>
    <w:p w14:paraId="7FCB6CD3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realizuje písně a skladby různých stylů a žánrů</w:t>
      </w:r>
    </w:p>
    <w:p w14:paraId="3A1AD503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rozpozná některé z tanců různých stylových období, volí vhodný typ hudebně pohybových prvků k poslouchané hudbě a na základě pohybové vyspělosti předvede jednoduchou pohybovou vazbu</w:t>
      </w:r>
    </w:p>
    <w:p w14:paraId="326A9F65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orientuje se v proudu znějící hudby, vnímá užité hudebně výrazové prostředky a charakteristické sémantické prvky, chápe jejich význam v hudbě a na základě toho přistupuje k hudebnímu dílu jako k logicky vytvořenému celku</w:t>
      </w:r>
    </w:p>
    <w:p w14:paraId="3F71AE39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zařadí poslouchanou hudbu do stylového období a porovnává ji z hlediska její slohové a stylové příslušnosti s dalšími skladbami</w:t>
      </w:r>
    </w:p>
    <w:p w14:paraId="073593F5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vyhledává souvislosti mezi hudbou a jinými druhy umění</w:t>
      </w:r>
    </w:p>
    <w:p w14:paraId="2D79C9EA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</w:p>
    <w:p w14:paraId="3443DA6B" w14:textId="77777777" w:rsidR="00F30028" w:rsidRPr="00F30028" w:rsidRDefault="00F30028" w:rsidP="00F30028">
      <w:pPr>
        <w:spacing w:after="0" w:line="240" w:lineRule="auto"/>
        <w:jc w:val="both"/>
        <w:rPr>
          <w:b/>
          <w:bCs/>
          <w:i/>
        </w:rPr>
      </w:pPr>
      <w:r w:rsidRPr="00F30028">
        <w:rPr>
          <w:b/>
          <w:bCs/>
        </w:rPr>
        <w:t>Výchovné a vzdělávací strategie pro rozvoj klíčových kompetencí</w:t>
      </w:r>
    </w:p>
    <w:p w14:paraId="2A1F0E7E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</w:p>
    <w:p w14:paraId="047BC687" w14:textId="77777777" w:rsidR="00F30028" w:rsidRPr="00F30028" w:rsidRDefault="00F30028" w:rsidP="00F30028">
      <w:pPr>
        <w:spacing w:after="0" w:line="240" w:lineRule="auto"/>
        <w:jc w:val="both"/>
        <w:rPr>
          <w:b/>
          <w:bCs/>
          <w:i/>
        </w:rPr>
      </w:pPr>
      <w:r w:rsidRPr="00F30028">
        <w:rPr>
          <w:b/>
          <w:bCs/>
        </w:rPr>
        <w:t xml:space="preserve">Kompetence k učení </w:t>
      </w:r>
    </w:p>
    <w:p w14:paraId="1B7BD8DA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- učitel vede žáky k tomu, aby projevovali a uspokojovali svou přirozenou potřebu setkávání se s hudbou</w:t>
      </w:r>
    </w:p>
    <w:p w14:paraId="793AD252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- učitel pomáhá žákům rozvíjet hudební tvořivost aktivním osvojováním různých hudebních technik (v oblasti hudebního sluchu, zpěvního hlasu, smyslu pro rytmus, hudební paměti, představivosti a fantazie)</w:t>
      </w:r>
    </w:p>
    <w:p w14:paraId="60A39DA8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- učitel vede žáky k učení se prostřednictvím vlastní tvorby</w:t>
      </w:r>
    </w:p>
    <w:p w14:paraId="7FE41842" w14:textId="70A0FCED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- učitel vede žáky k užívání správné </w:t>
      </w:r>
      <w:r w:rsidRPr="00BA492D">
        <w:t>terminologie a</w:t>
      </w:r>
      <w:r w:rsidRPr="00BA492D">
        <w:t xml:space="preserve"> symbolik</w:t>
      </w:r>
    </w:p>
    <w:p w14:paraId="6C83A132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- učitel zprostředkovává žákům pohled na umění a kulturu jako na způsob poznávání světa a zprostředkovává vnímání uměleckých slohů a děl v jejich historickém kontextu</w:t>
      </w:r>
      <w:r w:rsidRPr="00BA492D">
        <w:tab/>
      </w:r>
    </w:p>
    <w:p w14:paraId="10CBF9DF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>- učitel umožňuje každému žákovi zažít úspěch – vystoupení pro rodiče</w:t>
      </w:r>
    </w:p>
    <w:p w14:paraId="7C3D997A" w14:textId="77777777" w:rsidR="00F30028" w:rsidRPr="00BA492D" w:rsidRDefault="00F30028" w:rsidP="00F30028">
      <w:pPr>
        <w:spacing w:line="240" w:lineRule="auto"/>
        <w:jc w:val="both"/>
        <w:rPr>
          <w:b/>
          <w:i/>
        </w:rPr>
      </w:pPr>
    </w:p>
    <w:p w14:paraId="6235E9BC" w14:textId="77777777" w:rsidR="00F30028" w:rsidRPr="00F30028" w:rsidRDefault="00F30028" w:rsidP="00F30028">
      <w:pPr>
        <w:spacing w:line="240" w:lineRule="auto"/>
        <w:jc w:val="both"/>
        <w:rPr>
          <w:b/>
          <w:bCs/>
          <w:i/>
        </w:rPr>
      </w:pPr>
      <w:r w:rsidRPr="00F30028">
        <w:rPr>
          <w:b/>
          <w:bCs/>
        </w:rPr>
        <w:t xml:space="preserve">Kompetence k řešení problémů </w:t>
      </w:r>
    </w:p>
    <w:p w14:paraId="4954BA6C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žák rozlišuje jednotlivé kvality tónů, rozpozná výrazné tempové a dynamické změny v proudu znějící hudby</w:t>
      </w:r>
    </w:p>
    <w:p w14:paraId="52809501" w14:textId="7A3ABC1F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žák rozpozná v proudu znějící hudby některé </w:t>
      </w:r>
      <w:r w:rsidRPr="00BA492D">
        <w:t>hudební nástroje</w:t>
      </w:r>
      <w:r w:rsidRPr="00BA492D">
        <w:t xml:space="preserve">, rozlišuje hudbu vokální, </w:t>
      </w:r>
      <w:r w:rsidRPr="00BA492D">
        <w:t>instrumentální a</w:t>
      </w:r>
      <w:r w:rsidRPr="00BA492D">
        <w:t xml:space="preserve"> vokálně instrumentální</w:t>
      </w:r>
    </w:p>
    <w:p w14:paraId="29E1240D" w14:textId="260980D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otvírá žákům možnosti volby vhodných hudebních vyjadřovacích prostředků </w:t>
      </w:r>
      <w:r w:rsidRPr="00BA492D">
        <w:t>(hra</w:t>
      </w:r>
      <w:r w:rsidRPr="00BA492D">
        <w:t xml:space="preserve"> na nástroj, zpěv, tanec, tvorba vlastních </w:t>
      </w:r>
      <w:r w:rsidRPr="00BA492D">
        <w:t>skladeb)</w:t>
      </w:r>
    </w:p>
    <w:p w14:paraId="3D30D4A6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sleduje při hodině pokrok všech žáků </w:t>
      </w:r>
    </w:p>
    <w:p w14:paraId="155ABA8D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vede žáky k vzájemnému naslouchání</w:t>
      </w:r>
    </w:p>
    <w:p w14:paraId="54B36952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vede žáky ke kritickému myšlení při posuzování uměleckého díla i vlastní tvorby</w:t>
      </w:r>
    </w:p>
    <w:p w14:paraId="01DC4E2D" w14:textId="649B0936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lastRenderedPageBreak/>
        <w:t xml:space="preserve">     - učitel vede žáky k tomu, aby vyhledávali vazby mezi uměleckými slohy v souvislosti s historickými etapami </w:t>
      </w:r>
      <w:r w:rsidRPr="00BA492D">
        <w:t>(mezipředmětové</w:t>
      </w:r>
      <w:r w:rsidRPr="00BA492D">
        <w:t xml:space="preserve"> vztahy – </w:t>
      </w:r>
      <w:proofErr w:type="spellStart"/>
      <w:r w:rsidRPr="00BA492D">
        <w:t>Dě</w:t>
      </w:r>
      <w:proofErr w:type="spellEnd"/>
      <w:r w:rsidRPr="00BA492D">
        <w:t xml:space="preserve">, </w:t>
      </w:r>
      <w:proofErr w:type="spellStart"/>
      <w:r w:rsidRPr="00BA492D">
        <w:t>Vv</w:t>
      </w:r>
      <w:proofErr w:type="spellEnd"/>
      <w:r w:rsidRPr="00BA492D">
        <w:t xml:space="preserve">, </w:t>
      </w:r>
      <w:proofErr w:type="spellStart"/>
      <w:proofErr w:type="gramStart"/>
      <w:r w:rsidRPr="00BA492D">
        <w:t>Čj</w:t>
      </w:r>
      <w:proofErr w:type="spellEnd"/>
      <w:r w:rsidRPr="00BA492D">
        <w:t xml:space="preserve"> )</w:t>
      </w:r>
      <w:proofErr w:type="gramEnd"/>
    </w:p>
    <w:p w14:paraId="7BAFD096" w14:textId="39DBC149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vede žáky k tomu, aby vyhledávali vazby mezi druhy umění a uměleckými žánry na základě podobnosti jejich znaků a témat, která jsou jimi zpracovávána </w:t>
      </w:r>
      <w:r w:rsidRPr="00BA492D">
        <w:t>(mezipředmětové</w:t>
      </w:r>
      <w:r w:rsidRPr="00BA492D">
        <w:t xml:space="preserve"> vztahy </w:t>
      </w:r>
      <w:proofErr w:type="gramStart"/>
      <w:r w:rsidRPr="00BA492D">
        <w:t xml:space="preserve">–  </w:t>
      </w:r>
      <w:proofErr w:type="spellStart"/>
      <w:r w:rsidRPr="00BA492D">
        <w:t>Dě</w:t>
      </w:r>
      <w:proofErr w:type="spellEnd"/>
      <w:proofErr w:type="gramEnd"/>
      <w:r w:rsidRPr="00BA492D">
        <w:t xml:space="preserve">, </w:t>
      </w:r>
      <w:proofErr w:type="spellStart"/>
      <w:r w:rsidRPr="00BA492D">
        <w:t>Vv</w:t>
      </w:r>
      <w:proofErr w:type="spellEnd"/>
      <w:r w:rsidRPr="00BA492D">
        <w:t xml:space="preserve">, </w:t>
      </w:r>
      <w:proofErr w:type="spellStart"/>
      <w:r w:rsidRPr="00BA492D">
        <w:t>Čj</w:t>
      </w:r>
      <w:proofErr w:type="spellEnd"/>
      <w:r w:rsidRPr="00BA492D">
        <w:t xml:space="preserve"> )</w:t>
      </w:r>
    </w:p>
    <w:p w14:paraId="22E20C33" w14:textId="77777777" w:rsidR="00F30028" w:rsidRPr="00BA492D" w:rsidRDefault="00F30028" w:rsidP="00F30028">
      <w:pPr>
        <w:spacing w:line="240" w:lineRule="auto"/>
        <w:jc w:val="both"/>
        <w:rPr>
          <w:b/>
          <w:i/>
        </w:rPr>
      </w:pPr>
    </w:p>
    <w:p w14:paraId="54FAB4C0" w14:textId="77777777" w:rsidR="00F30028" w:rsidRPr="00F30028" w:rsidRDefault="00F30028" w:rsidP="00F30028">
      <w:pPr>
        <w:spacing w:line="240" w:lineRule="auto"/>
        <w:jc w:val="both"/>
        <w:rPr>
          <w:b/>
          <w:bCs/>
          <w:i/>
        </w:rPr>
      </w:pPr>
      <w:r w:rsidRPr="00F30028">
        <w:rPr>
          <w:b/>
          <w:bCs/>
        </w:rPr>
        <w:t>Kompetence sociální a personální</w:t>
      </w:r>
    </w:p>
    <w:p w14:paraId="30F51ABE" w14:textId="07AD6810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vede žáky ke kritickému usuzování a posuzování žánrů a stylů hudby, </w:t>
      </w:r>
      <w:r w:rsidRPr="00BA492D">
        <w:t>předkládá dostatečného</w:t>
      </w:r>
      <w:r w:rsidRPr="00BA492D">
        <w:t xml:space="preserve"> množství příkladů pro vytváření potřeby pohybovat se v estetickém prostředí</w:t>
      </w:r>
    </w:p>
    <w:p w14:paraId="460FC191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žákům poskytuje prostor pro osobité hudební i hudebně dramatické projevy</w:t>
      </w:r>
    </w:p>
    <w:p w14:paraId="6581A9A5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vede žáky k vzájemnému naslouchání a vede žáky k tomu, aby brali ohled na druhé </w:t>
      </w:r>
    </w:p>
    <w:p w14:paraId="3A561434" w14:textId="57ED9812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  </w:t>
      </w:r>
      <w:r w:rsidRPr="00BA492D">
        <w:t>(souhra</w:t>
      </w:r>
      <w:r w:rsidRPr="00BA492D">
        <w:t xml:space="preserve"> v pěveckém či instrumentálním </w:t>
      </w:r>
      <w:r w:rsidRPr="00BA492D">
        <w:t>tělese)</w:t>
      </w:r>
    </w:p>
    <w:p w14:paraId="1351F2FF" w14:textId="77777777" w:rsidR="00F30028" w:rsidRPr="00BA492D" w:rsidRDefault="00F30028" w:rsidP="00F30028">
      <w:pPr>
        <w:spacing w:line="240" w:lineRule="auto"/>
        <w:jc w:val="both"/>
        <w:rPr>
          <w:b/>
          <w:i/>
        </w:rPr>
      </w:pPr>
    </w:p>
    <w:p w14:paraId="49E3EDE3" w14:textId="77777777" w:rsidR="00F30028" w:rsidRPr="00F30028" w:rsidRDefault="00F30028" w:rsidP="00F30028">
      <w:pPr>
        <w:spacing w:line="240" w:lineRule="auto"/>
        <w:jc w:val="both"/>
        <w:rPr>
          <w:b/>
          <w:bCs/>
          <w:i/>
        </w:rPr>
      </w:pPr>
      <w:r w:rsidRPr="00F30028">
        <w:rPr>
          <w:b/>
          <w:bCs/>
        </w:rPr>
        <w:t>Kompetence občanské</w:t>
      </w:r>
    </w:p>
    <w:p w14:paraId="482A01B8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seznamuje žáky s významnými hudebními i výtvarnými díly a jejich autory</w:t>
      </w:r>
    </w:p>
    <w:p w14:paraId="0E90CB09" w14:textId="21E58D50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vede žáky ke kritickému myšlení nad </w:t>
      </w:r>
      <w:r w:rsidRPr="00BA492D">
        <w:t>obsahy hudebních</w:t>
      </w:r>
      <w:r w:rsidRPr="00BA492D">
        <w:t xml:space="preserve"> děl</w:t>
      </w:r>
    </w:p>
    <w:p w14:paraId="63C9CDEB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umožňuje žákům, aby se podíleli na utváření kritérií hodnocení činností nebo jejich výsledků</w:t>
      </w:r>
    </w:p>
    <w:p w14:paraId="4FED8C4F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podchycuje individuální zájem žáků o kulturní dění, zajišťuje návštěvy hudebních koncertů i výstav výtvarných prací</w:t>
      </w:r>
    </w:p>
    <w:p w14:paraId="672C87AA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</w:p>
    <w:p w14:paraId="325D8436" w14:textId="77777777" w:rsidR="00F30028" w:rsidRPr="00F30028" w:rsidRDefault="00F30028" w:rsidP="00F30028">
      <w:pPr>
        <w:spacing w:line="240" w:lineRule="auto"/>
        <w:jc w:val="both"/>
        <w:rPr>
          <w:b/>
          <w:bCs/>
          <w:i/>
        </w:rPr>
      </w:pPr>
      <w:r w:rsidRPr="00F30028">
        <w:rPr>
          <w:b/>
          <w:bCs/>
        </w:rPr>
        <w:t xml:space="preserve">Kompetence pracovní </w:t>
      </w:r>
    </w:p>
    <w:p w14:paraId="48A5E455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žák používá jednoduché hudební nástroje k doprovodné hře, tanečním pohybem vyjadřuje hudební náladu</w:t>
      </w:r>
    </w:p>
    <w:p w14:paraId="1F356D1E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žák si osvojuje základy hry na nástroje </w:t>
      </w:r>
      <w:proofErr w:type="spellStart"/>
      <w:r w:rsidRPr="00BA492D">
        <w:t>Orfova</w:t>
      </w:r>
      <w:proofErr w:type="spellEnd"/>
      <w:r w:rsidRPr="00BA492D">
        <w:t xml:space="preserve"> instrumentáře</w:t>
      </w:r>
    </w:p>
    <w:p w14:paraId="5FA7E260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žák si osvojuje základní taneční prvky </w:t>
      </w:r>
    </w:p>
    <w:p w14:paraId="46A46BD8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sleduje při hodině pokrok všech žáků</w:t>
      </w:r>
    </w:p>
    <w:p w14:paraId="2CCA17AF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vede žáky k používání obecně známých termínů, znaků a symbolů</w:t>
      </w:r>
    </w:p>
    <w:p w14:paraId="5FFB62B9" w14:textId="77777777" w:rsidR="00F30028" w:rsidRPr="00BA492D" w:rsidRDefault="00F30028" w:rsidP="00F30028">
      <w:pPr>
        <w:spacing w:line="240" w:lineRule="auto"/>
        <w:jc w:val="both"/>
        <w:rPr>
          <w:b/>
          <w:i/>
        </w:rPr>
      </w:pPr>
      <w:r w:rsidRPr="00BA492D">
        <w:t xml:space="preserve">        </w:t>
      </w:r>
    </w:p>
    <w:p w14:paraId="4A073E5B" w14:textId="77777777" w:rsidR="00F30028" w:rsidRPr="00F30028" w:rsidRDefault="00F30028" w:rsidP="00F30028">
      <w:pPr>
        <w:spacing w:line="240" w:lineRule="auto"/>
        <w:jc w:val="both"/>
        <w:rPr>
          <w:b/>
          <w:bCs/>
          <w:i/>
        </w:rPr>
      </w:pPr>
      <w:r w:rsidRPr="00F30028">
        <w:rPr>
          <w:b/>
          <w:bCs/>
        </w:rPr>
        <w:t xml:space="preserve">Kompetence komunikativní </w:t>
      </w:r>
    </w:p>
    <w:p w14:paraId="12EFF929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žák rytmizuje a melodizuje jednoduché texty, improvizuje v rámci nejjednodušších hudebních forem</w:t>
      </w:r>
    </w:p>
    <w:p w14:paraId="1B36540B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žák reaguje pohybem na znějící hudbu, pohybem vyjadřuje metrum, tempo, dynamiku, směr melodie</w:t>
      </w:r>
    </w:p>
    <w:p w14:paraId="0E42DBAD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umožňuje žákům přístup k umění a kultuře jako ke způsobu dorozumívání</w:t>
      </w:r>
    </w:p>
    <w:p w14:paraId="35F23FBC" w14:textId="7E958D26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zprostředkovává a upřednostňuje návštěvy kulturních akcí </w:t>
      </w:r>
      <w:r w:rsidRPr="00BA492D">
        <w:t>(divadelní</w:t>
      </w:r>
      <w:r w:rsidRPr="00BA492D">
        <w:t xml:space="preserve"> a filmová představení, hudební koncerty, výstavy, </w:t>
      </w:r>
      <w:r w:rsidRPr="00BA492D">
        <w:t>besedy, ...</w:t>
      </w:r>
      <w:r w:rsidRPr="00BA492D">
        <w:t xml:space="preserve">) </w:t>
      </w:r>
      <w:r w:rsidR="00CD2A2A" w:rsidRPr="00BA492D">
        <w:t>i krátkodobé</w:t>
      </w:r>
      <w:r w:rsidRPr="00BA492D">
        <w:t xml:space="preserve"> projekty, v jejichž rámci se žáci seznamují s jedním uměleckým obdobím, hudebním žánrem, výtvarnou </w:t>
      </w:r>
      <w:proofErr w:type="gramStart"/>
      <w:r w:rsidRPr="00BA492D">
        <w:t>technikou,</w:t>
      </w:r>
      <w:proofErr w:type="gramEnd"/>
      <w:r w:rsidRPr="00BA492D">
        <w:t xml:space="preserve"> apod. Žáci se zpravidla nerozdělují do skupin, naopak při řadě akcí dochází ke spojování žáků různých ročníků – umožněno sdílet estetické prožitky    </w:t>
      </w:r>
    </w:p>
    <w:p w14:paraId="2983D881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se zajímá o náměty, názory a zkušenosti žáků, o žákovy prožitky</w:t>
      </w:r>
    </w:p>
    <w:p w14:paraId="42159219" w14:textId="77777777" w:rsidR="00F30028" w:rsidRPr="00BA492D" w:rsidRDefault="00F30028" w:rsidP="00F30028">
      <w:pPr>
        <w:spacing w:after="0" w:line="240" w:lineRule="auto"/>
        <w:jc w:val="both"/>
        <w:rPr>
          <w:b/>
          <w:i/>
        </w:rPr>
      </w:pPr>
      <w:r w:rsidRPr="00BA492D">
        <w:t xml:space="preserve">     - učitel vytváří příležitosti pro komunikaci mezi žáky – pro vedení dialogu, diskuse o dojmu z uměleckého díla</w:t>
      </w:r>
    </w:p>
    <w:p w14:paraId="50929CA0" w14:textId="77777777" w:rsidR="00F30028" w:rsidRDefault="00F30028" w:rsidP="00F30028">
      <w:pPr>
        <w:spacing w:line="240" w:lineRule="auto"/>
        <w:jc w:val="both"/>
        <w:rPr>
          <w:b/>
          <w:i/>
        </w:rPr>
      </w:pPr>
    </w:p>
    <w:p w14:paraId="238F9446" w14:textId="77777777" w:rsidR="00F30028" w:rsidRPr="00F30028" w:rsidRDefault="00F30028" w:rsidP="00F30028">
      <w:pPr>
        <w:spacing w:line="240" w:lineRule="auto"/>
        <w:jc w:val="both"/>
        <w:rPr>
          <w:b/>
          <w:bCs/>
        </w:rPr>
      </w:pPr>
      <w:r w:rsidRPr="00F30028">
        <w:rPr>
          <w:b/>
          <w:bCs/>
        </w:rPr>
        <w:t>Digitální kompetence</w:t>
      </w:r>
    </w:p>
    <w:p w14:paraId="5637F55B" w14:textId="77777777" w:rsidR="00F30028" w:rsidRPr="00F30D6E" w:rsidRDefault="00F30028" w:rsidP="00F30028">
      <w:pPr>
        <w:spacing w:line="240" w:lineRule="auto"/>
        <w:rPr>
          <w:i/>
        </w:rPr>
      </w:pPr>
      <w:r w:rsidRPr="00F30D6E">
        <w:t xml:space="preserve">Na konci základního vzdělávání žák: </w:t>
      </w:r>
    </w:p>
    <w:p w14:paraId="3BCC792D" w14:textId="35DDFACF" w:rsidR="00F30028" w:rsidRPr="00F30028" w:rsidRDefault="00F30028" w:rsidP="00F30028">
      <w:pPr>
        <w:pStyle w:val="Odstavecseseznamem"/>
        <w:numPr>
          <w:ilvl w:val="0"/>
          <w:numId w:val="1"/>
        </w:numPr>
        <w:ind w:left="142" w:hanging="142"/>
        <w:rPr>
          <w:b w:val="0"/>
          <w:bCs/>
          <w:i w:val="0"/>
          <w:color w:val="auto"/>
          <w:sz w:val="22"/>
          <w:szCs w:val="22"/>
        </w:rPr>
      </w:pPr>
      <w:r w:rsidRPr="00F30028">
        <w:rPr>
          <w:b w:val="0"/>
          <w:bCs/>
          <w:i w:val="0"/>
          <w:color w:val="auto"/>
          <w:sz w:val="22"/>
          <w:szCs w:val="22"/>
        </w:rPr>
        <w:lastRenderedPageBreak/>
        <w:t xml:space="preserve">ovládá běžně používaná digitální zařízení a aplikace; využívá je při učení i při zapojení do života školy </w:t>
      </w:r>
    </w:p>
    <w:p w14:paraId="2E519A60" w14:textId="2AB11290" w:rsidR="00F30028" w:rsidRPr="00F30028" w:rsidRDefault="00F30028" w:rsidP="00F30028">
      <w:pPr>
        <w:pStyle w:val="Odstavecseseznamem"/>
        <w:numPr>
          <w:ilvl w:val="0"/>
          <w:numId w:val="1"/>
        </w:numPr>
        <w:ind w:left="142" w:hanging="142"/>
        <w:rPr>
          <w:b w:val="0"/>
          <w:bCs/>
          <w:i w:val="0"/>
          <w:color w:val="auto"/>
          <w:sz w:val="22"/>
          <w:szCs w:val="22"/>
        </w:rPr>
      </w:pPr>
      <w:r w:rsidRPr="00F30028">
        <w:rPr>
          <w:b w:val="0"/>
          <w:bCs/>
          <w:i w:val="0"/>
          <w:color w:val="auto"/>
          <w:sz w:val="22"/>
          <w:szCs w:val="22"/>
        </w:rPr>
        <w:t xml:space="preserve">získává, vyhledává, kriticky posuzuje, spravuje a sdílí data, informace a digitální </w:t>
      </w:r>
      <w:r w:rsidRPr="00F30028">
        <w:rPr>
          <w:b w:val="0"/>
          <w:bCs/>
          <w:i w:val="0"/>
          <w:color w:val="auto"/>
          <w:sz w:val="22"/>
          <w:szCs w:val="22"/>
        </w:rPr>
        <w:t>obsah,</w:t>
      </w:r>
      <w:r>
        <w:rPr>
          <w:b w:val="0"/>
          <w:bCs/>
          <w:i w:val="0"/>
          <w:color w:val="auto"/>
          <w:sz w:val="22"/>
          <w:szCs w:val="22"/>
        </w:rPr>
        <w:t xml:space="preserve"> </w:t>
      </w:r>
      <w:r w:rsidRPr="00F30028">
        <w:rPr>
          <w:b w:val="0"/>
          <w:bCs/>
          <w:i w:val="0"/>
          <w:color w:val="auto"/>
          <w:sz w:val="22"/>
          <w:szCs w:val="22"/>
        </w:rPr>
        <w:t xml:space="preserve">k tomu volí postupy, způsoby a prostředky, které odpovídají konkrétní situaci a účelu </w:t>
      </w:r>
    </w:p>
    <w:p w14:paraId="0B9C255A" w14:textId="77777777" w:rsidR="00F30028" w:rsidRPr="00F30028" w:rsidRDefault="00F30028" w:rsidP="00F30028">
      <w:pPr>
        <w:pStyle w:val="Odstavecseseznamem"/>
        <w:numPr>
          <w:ilvl w:val="0"/>
          <w:numId w:val="1"/>
        </w:numPr>
        <w:ind w:left="142" w:hanging="142"/>
        <w:rPr>
          <w:b w:val="0"/>
          <w:bCs/>
          <w:i w:val="0"/>
          <w:color w:val="auto"/>
          <w:sz w:val="22"/>
          <w:szCs w:val="22"/>
        </w:rPr>
      </w:pPr>
      <w:r w:rsidRPr="00F30028">
        <w:rPr>
          <w:b w:val="0"/>
          <w:bCs/>
          <w:i w:val="0"/>
          <w:color w:val="auto"/>
          <w:sz w:val="22"/>
          <w:szCs w:val="22"/>
        </w:rPr>
        <w:t xml:space="preserve">vytváří a upravuje digitální obsah, kombinuje různé formáty, vyjadřuje se za pomoci digitálních prostředků </w:t>
      </w:r>
    </w:p>
    <w:p w14:paraId="0051A452" w14:textId="77777777" w:rsidR="00F30028" w:rsidRPr="00F30028" w:rsidRDefault="00F30028" w:rsidP="00F30028">
      <w:pPr>
        <w:pStyle w:val="Odstavecseseznamem"/>
        <w:numPr>
          <w:ilvl w:val="0"/>
          <w:numId w:val="1"/>
        </w:numPr>
        <w:ind w:left="142" w:hanging="142"/>
        <w:rPr>
          <w:b w:val="0"/>
          <w:bCs/>
          <w:i w:val="0"/>
          <w:color w:val="auto"/>
          <w:sz w:val="22"/>
          <w:szCs w:val="22"/>
        </w:rPr>
      </w:pPr>
      <w:r w:rsidRPr="00F30028">
        <w:rPr>
          <w:b w:val="0"/>
          <w:bCs/>
          <w:i w:val="0"/>
          <w:color w:val="auto"/>
          <w:sz w:val="22"/>
          <w:szCs w:val="22"/>
        </w:rPr>
        <w:t xml:space="preserve">využívá digitální technologie, aby si usnadnil práci, zautomatizoval rutinní činnosti, zefektivnil či zjednodušil své pracovní postupy a zkvalitnil výsledky své práce </w:t>
      </w:r>
    </w:p>
    <w:p w14:paraId="5719A139" w14:textId="77777777" w:rsidR="00F30028" w:rsidRPr="00F30028" w:rsidRDefault="00F30028" w:rsidP="00F30028">
      <w:pPr>
        <w:pStyle w:val="Odstavecseseznamem"/>
        <w:numPr>
          <w:ilvl w:val="0"/>
          <w:numId w:val="1"/>
        </w:numPr>
        <w:ind w:left="142" w:hanging="142"/>
        <w:rPr>
          <w:b w:val="0"/>
          <w:bCs/>
          <w:i w:val="0"/>
          <w:color w:val="auto"/>
          <w:sz w:val="22"/>
          <w:szCs w:val="22"/>
        </w:rPr>
      </w:pPr>
      <w:r w:rsidRPr="00F30028">
        <w:rPr>
          <w:b w:val="0"/>
          <w:bCs/>
          <w:i w:val="0"/>
          <w:color w:val="auto"/>
          <w:sz w:val="22"/>
          <w:szCs w:val="22"/>
        </w:rPr>
        <w:t xml:space="preserve">chápe význam digitálních technologií pro lidskou společnost, seznamuje se s novými technologiemi, kriticky hodnotí jejich přínosy a reflektuje rizika jejich využívání </w:t>
      </w:r>
    </w:p>
    <w:p w14:paraId="0D4AF3D5" w14:textId="77777777" w:rsidR="00F30028" w:rsidRPr="00F30028" w:rsidRDefault="00F30028" w:rsidP="00F30028">
      <w:pPr>
        <w:pStyle w:val="Odstavecseseznamem"/>
        <w:numPr>
          <w:ilvl w:val="0"/>
          <w:numId w:val="1"/>
        </w:numPr>
        <w:ind w:left="142" w:hanging="142"/>
        <w:rPr>
          <w:b w:val="0"/>
          <w:bCs/>
          <w:i w:val="0"/>
          <w:color w:val="auto"/>
          <w:sz w:val="22"/>
          <w:szCs w:val="22"/>
        </w:rPr>
      </w:pPr>
      <w:r w:rsidRPr="00F30028">
        <w:rPr>
          <w:b w:val="0"/>
          <w:bCs/>
          <w:i w:val="0"/>
          <w:color w:val="auto"/>
          <w:sz w:val="22"/>
          <w:szCs w:val="22"/>
        </w:rPr>
        <w:t xml:space="preserve">předchází situacím ohrožujícím bezpečnost zařízení i dat, situacím s negativním dopadem na jeho tělesné a duševní zdraví i zdraví ostatních; při spolupráci, komunikaci a sdílení informací v digitálním prostředí jedná eticky </w:t>
      </w:r>
    </w:p>
    <w:p w14:paraId="0F78F85D" w14:textId="77777777" w:rsidR="00F30028" w:rsidRPr="00BA492D" w:rsidRDefault="00F30028" w:rsidP="00F30028">
      <w:pPr>
        <w:spacing w:line="240" w:lineRule="auto"/>
        <w:jc w:val="both"/>
        <w:rPr>
          <w:b/>
          <w:i/>
        </w:rPr>
      </w:pPr>
    </w:p>
    <w:p w14:paraId="2EDCD44A" w14:textId="77777777" w:rsidR="00F30028" w:rsidRPr="00BA492D" w:rsidRDefault="00F30028" w:rsidP="00F30028">
      <w:pPr>
        <w:spacing w:line="240" w:lineRule="auto"/>
        <w:jc w:val="both"/>
        <w:rPr>
          <w:b/>
          <w:i/>
        </w:rPr>
      </w:pPr>
      <w:r w:rsidRPr="00CD2A2A">
        <w:rPr>
          <w:b/>
          <w:bCs/>
        </w:rPr>
        <w:t>Projekty</w:t>
      </w:r>
      <w:r w:rsidRPr="00BA492D">
        <w:t>: Podzimní slavnosti /říjen/</w:t>
      </w:r>
    </w:p>
    <w:p w14:paraId="68C8DFD1" w14:textId="77777777" w:rsidR="00F30028" w:rsidRPr="00BA492D" w:rsidRDefault="00F30028" w:rsidP="00F30028">
      <w:pPr>
        <w:spacing w:line="240" w:lineRule="auto"/>
        <w:jc w:val="both"/>
        <w:rPr>
          <w:b/>
          <w:i/>
        </w:rPr>
      </w:pPr>
      <w:r w:rsidRPr="00BA492D">
        <w:t>Den Země /duben/</w:t>
      </w:r>
    </w:p>
    <w:p w14:paraId="7D3F32F5" w14:textId="77777777" w:rsidR="00F30028" w:rsidRPr="00BA492D" w:rsidRDefault="00F30028" w:rsidP="00F30028">
      <w:pPr>
        <w:spacing w:line="240" w:lineRule="auto"/>
        <w:jc w:val="both"/>
        <w:rPr>
          <w:b/>
          <w:i/>
        </w:rPr>
      </w:pPr>
      <w:r w:rsidRPr="00BA492D">
        <w:t>(platí pro všechny ročníky 1. stupně, odpovídají třídní učitelé)</w:t>
      </w:r>
    </w:p>
    <w:p w14:paraId="4DB13998" w14:textId="77777777" w:rsidR="00F30028" w:rsidRDefault="00F30028" w:rsidP="00BD1CA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ar-SA"/>
        </w:rPr>
        <w:sectPr w:rsidR="00F30028" w:rsidSect="00F300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BF9510" w14:textId="7D6DA748" w:rsidR="00BD1CAB" w:rsidRPr="006912FC" w:rsidRDefault="00BD1CAB" w:rsidP="00BD1CA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ar-SA"/>
        </w:rPr>
      </w:pPr>
      <w:r w:rsidRPr="006912FC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Vzdělávací oblast – </w:t>
      </w:r>
      <w:r w:rsidR="0049549F" w:rsidRPr="006912FC">
        <w:rPr>
          <w:rFonts w:ascii="Times New Roman" w:hAnsi="Times New Roman" w:cs="Times New Roman"/>
          <w:b/>
        </w:rPr>
        <w:t>5.7 UMĚNÍ A KULTURA</w:t>
      </w:r>
    </w:p>
    <w:p w14:paraId="2CC64142" w14:textId="7805B007" w:rsidR="00BD1CAB" w:rsidRPr="006912FC" w:rsidRDefault="00BD1CAB" w:rsidP="00BD1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912FC">
        <w:rPr>
          <w:rFonts w:ascii="Times New Roman" w:eastAsia="Times New Roman" w:hAnsi="Times New Roman" w:cs="Times New Roman"/>
          <w:b/>
          <w:lang w:eastAsia="ar-SA"/>
        </w:rPr>
        <w:t xml:space="preserve">Vyučovací předmět - </w:t>
      </w:r>
      <w:r w:rsidR="0049549F" w:rsidRPr="006912FC">
        <w:rPr>
          <w:rFonts w:ascii="Times New Roman" w:hAnsi="Times New Roman" w:cs="Times New Roman"/>
          <w:b/>
        </w:rPr>
        <w:t>5.7.1 HUDEBNÍ VÝCHOVA</w:t>
      </w:r>
    </w:p>
    <w:p w14:paraId="4CC24E87" w14:textId="77777777" w:rsidR="00BD1CAB" w:rsidRPr="006912FC" w:rsidRDefault="00BD1CAB" w:rsidP="00BD1C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912FC">
        <w:rPr>
          <w:rFonts w:ascii="Times New Roman" w:eastAsia="Times New Roman" w:hAnsi="Times New Roman" w:cs="Times New Roman"/>
          <w:b/>
          <w:lang w:eastAsia="ar-SA"/>
        </w:rPr>
        <w:t>Ročník: 1.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15"/>
        <w:gridCol w:w="2126"/>
        <w:gridCol w:w="2415"/>
      </w:tblGrid>
      <w:tr w:rsidR="00BD1CAB" w:rsidRPr="00B53E61" w14:paraId="6B5D5829" w14:textId="77777777" w:rsidTr="00CD2A2A">
        <w:trPr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B6ACE" w14:textId="77777777" w:rsidR="00BD1CAB" w:rsidRPr="00B53E61" w:rsidRDefault="00BD1CAB" w:rsidP="001F3C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3E61">
              <w:rPr>
                <w:rFonts w:ascii="Times New Roman" w:eastAsia="Times New Roman" w:hAnsi="Times New Roman" w:cs="Times New Roman"/>
                <w:lang w:eastAsia="ar-SA"/>
              </w:rPr>
              <w:t>Výstup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4D51E7" w14:textId="77777777" w:rsidR="00BD1CAB" w:rsidRPr="00B53E61" w:rsidRDefault="00BD1CAB" w:rsidP="001F3C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3E61">
              <w:rPr>
                <w:rFonts w:ascii="Times New Roman" w:eastAsia="Times New Roman" w:hAnsi="Times New Roman" w:cs="Times New Roman"/>
                <w:lang w:eastAsia="ar-SA"/>
              </w:rPr>
              <w:t>Učivo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BE86E" w14:textId="77777777" w:rsidR="00BD1CAB" w:rsidRPr="00B53E61" w:rsidRDefault="00BD1CAB" w:rsidP="001F3C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3E61">
              <w:rPr>
                <w:rFonts w:ascii="Times New Roman" w:eastAsia="Times New Roman" w:hAnsi="Times New Roman" w:cs="Times New Roman"/>
                <w:lang w:eastAsia="ar-SA"/>
              </w:rPr>
              <w:t>Průřezová témata</w:t>
            </w:r>
          </w:p>
          <w:p w14:paraId="0C20F198" w14:textId="77777777" w:rsidR="00102FF5" w:rsidRDefault="00BD1CAB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3E61">
              <w:rPr>
                <w:rFonts w:ascii="Times New Roman" w:eastAsia="Times New Roman" w:hAnsi="Times New Roman" w:cs="Times New Roman"/>
                <w:lang w:eastAsia="ar-SA"/>
              </w:rPr>
              <w:t>Mezipředmětové vztahy</w:t>
            </w:r>
          </w:p>
          <w:p w14:paraId="1186A7D7" w14:textId="3A0FD310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3E61">
              <w:rPr>
                <w:rFonts w:ascii="Times New Roman" w:eastAsia="Times New Roman" w:hAnsi="Times New Roman" w:cs="Times New Roman"/>
                <w:lang w:eastAsia="ar-SA"/>
              </w:rPr>
              <w:t xml:space="preserve"> Projekty </w:t>
            </w:r>
            <w:r w:rsidR="0049549F" w:rsidRPr="00B53E61">
              <w:rPr>
                <w:rFonts w:ascii="Times New Roman" w:eastAsia="Times New Roman" w:hAnsi="Times New Roman" w:cs="Times New Roman"/>
                <w:lang w:eastAsia="ar-SA"/>
              </w:rPr>
              <w:t>a kurzy</w:t>
            </w:r>
            <w:r w:rsidRPr="00B53E6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9D52" w14:textId="77777777" w:rsidR="00BD1CAB" w:rsidRPr="00B53E61" w:rsidRDefault="00BD1CAB" w:rsidP="001F3C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3E61">
              <w:rPr>
                <w:rFonts w:ascii="Times New Roman" w:eastAsia="Times New Roman" w:hAnsi="Times New Roman" w:cs="Times New Roman"/>
                <w:lang w:eastAsia="ar-SA"/>
              </w:rPr>
              <w:t>Poznámky</w:t>
            </w:r>
          </w:p>
        </w:tc>
      </w:tr>
      <w:tr w:rsidR="00BD1CAB" w:rsidRPr="00B53E61" w14:paraId="7D582F2C" w14:textId="77777777" w:rsidTr="00CD2A2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C0305" w14:textId="77777777" w:rsidR="006912FC" w:rsidRDefault="006912FC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DCC6D6" w14:textId="77777777" w:rsidR="00AA2A2D" w:rsidRPr="00B53E61" w:rsidRDefault="00AA2A2D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3499">
              <w:rPr>
                <w:rFonts w:ascii="Times New Roman" w:hAnsi="Times New Roman" w:cs="Times New Roman"/>
                <w:b/>
                <w:bCs/>
              </w:rPr>
              <w:t>HV-3-1-01</w:t>
            </w:r>
            <w:r w:rsidRPr="00B53E61">
              <w:rPr>
                <w:rFonts w:ascii="Times New Roman" w:hAnsi="Times New Roman" w:cs="Times New Roman"/>
              </w:rPr>
              <w:t xml:space="preserve"> zpívá v jednohlase </w:t>
            </w:r>
          </w:p>
          <w:p w14:paraId="0AC4C880" w14:textId="77777777" w:rsidR="00AA2A2D" w:rsidRPr="00B53E61" w:rsidRDefault="00AA2A2D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3499">
              <w:rPr>
                <w:rFonts w:ascii="Times New Roman" w:hAnsi="Times New Roman" w:cs="Times New Roman"/>
                <w:b/>
                <w:bCs/>
              </w:rPr>
              <w:t>HV-3-1-02</w:t>
            </w:r>
            <w:r w:rsidRPr="00B53E61">
              <w:rPr>
                <w:rFonts w:ascii="Times New Roman" w:hAnsi="Times New Roman" w:cs="Times New Roman"/>
              </w:rPr>
              <w:t xml:space="preserve"> rytmizuje a melodizuje jednoduché texty</w:t>
            </w:r>
          </w:p>
          <w:p w14:paraId="3A4C984A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7B14CB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D97548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751436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953948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C33494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C4FF29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7DA93A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D1EE0A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A5B28C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BF988C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4C1E15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2AE2B2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47A30D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470223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29DF72" w14:textId="77777777" w:rsidR="00AA2A2D" w:rsidRPr="00B53E61" w:rsidRDefault="00AA2A2D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3499">
              <w:rPr>
                <w:rFonts w:ascii="Times New Roman" w:hAnsi="Times New Roman" w:cs="Times New Roman"/>
                <w:b/>
                <w:bCs/>
              </w:rPr>
              <w:t>HV-3-1-03</w:t>
            </w:r>
            <w:r w:rsidRPr="00B53E61">
              <w:rPr>
                <w:rFonts w:ascii="Times New Roman" w:hAnsi="Times New Roman" w:cs="Times New Roman"/>
              </w:rPr>
              <w:t xml:space="preserve"> využívá jednoduché hudební nástroje k doprovodné hře </w:t>
            </w:r>
          </w:p>
          <w:p w14:paraId="496DCD03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5ED990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CD2B41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010A17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ED1E5F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B312D5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E633A5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58189B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B4E015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053D26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07CB80" w14:textId="77777777" w:rsidR="00C63B95" w:rsidRPr="00B53E61" w:rsidRDefault="00C63B9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16A82C" w14:textId="77777777" w:rsidR="00B53E61" w:rsidRDefault="00B53E61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3E5C14" w14:textId="77777777" w:rsidR="00AA2A2D" w:rsidRPr="00B53E61" w:rsidRDefault="00AA2A2D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3499">
              <w:rPr>
                <w:rFonts w:ascii="Times New Roman" w:hAnsi="Times New Roman" w:cs="Times New Roman"/>
                <w:b/>
                <w:bCs/>
              </w:rPr>
              <w:t>HV-3-1-04</w:t>
            </w:r>
            <w:r w:rsidRPr="00B53E61">
              <w:rPr>
                <w:rFonts w:ascii="Times New Roman" w:hAnsi="Times New Roman" w:cs="Times New Roman"/>
              </w:rPr>
              <w:t xml:space="preserve"> reaguje pohybem na znějící hudbu, pohybem vyjadřuje metrum, tempo, dynamiku, směr melodie </w:t>
            </w:r>
          </w:p>
          <w:p w14:paraId="135F38AB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70DC3F3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6231438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ACBAB78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27DEFA3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45F2046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065F205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202ACCB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BABAEB5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45A09C1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D350D34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748406F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9DCB32C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2D27873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F63A8F8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D562017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C19DEB5" w14:textId="77777777" w:rsidR="00BD1CAB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781A31D" w14:textId="77777777" w:rsidR="00B53E61" w:rsidRPr="00B53E61" w:rsidRDefault="00B53E61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35B75D0" w14:textId="77777777" w:rsidR="00BD1CAB" w:rsidRPr="00313499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6C38428" w14:textId="77777777" w:rsidR="002064E9" w:rsidRPr="00B53E61" w:rsidRDefault="002064E9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3499">
              <w:rPr>
                <w:rFonts w:ascii="Times New Roman" w:hAnsi="Times New Roman" w:cs="Times New Roman"/>
                <w:b/>
                <w:bCs/>
              </w:rPr>
              <w:t>HV-3-1-05</w:t>
            </w:r>
            <w:r w:rsidRPr="00B53E61">
              <w:rPr>
                <w:rFonts w:ascii="Times New Roman" w:hAnsi="Times New Roman" w:cs="Times New Roman"/>
              </w:rPr>
              <w:t xml:space="preserve"> rozpozná výrazné tempové a dynamické změny v proudu znějící hudby </w:t>
            </w:r>
          </w:p>
          <w:p w14:paraId="35B1B2F8" w14:textId="77777777" w:rsidR="00BD1CAB" w:rsidRPr="00B53E61" w:rsidRDefault="002064E9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499">
              <w:rPr>
                <w:rFonts w:ascii="Times New Roman" w:hAnsi="Times New Roman" w:cs="Times New Roman"/>
                <w:b/>
                <w:bCs/>
              </w:rPr>
              <w:t>HV-3-1-06</w:t>
            </w:r>
            <w:r w:rsidRPr="00B53E61">
              <w:rPr>
                <w:rFonts w:ascii="Times New Roman" w:hAnsi="Times New Roman" w:cs="Times New Roman"/>
              </w:rPr>
              <w:t xml:space="preserve"> rozpozná v proudu znějící hudby některé hudební nástroje, odliší hudbu vokální, </w:t>
            </w:r>
            <w:r w:rsidRPr="00B53E61">
              <w:rPr>
                <w:rFonts w:ascii="Times New Roman" w:hAnsi="Times New Roman" w:cs="Times New Roman"/>
              </w:rPr>
              <w:lastRenderedPageBreak/>
              <w:t>instrumentální a vokálně instrumentální</w:t>
            </w:r>
          </w:p>
          <w:p w14:paraId="7D2BB606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0F2ED88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28F3CDE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C1EEEE8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9C02774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BB65991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D96F402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31BAC86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7B64236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616C792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2F2D720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933AB1C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E382BC4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BF3B979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01F246E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5C5891E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62A392A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CDFBE14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E8BB31E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0638C65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DDA55" w14:textId="77777777" w:rsidR="00BD1CAB" w:rsidRPr="00B53E61" w:rsidRDefault="00BD1CAB" w:rsidP="00BD1CA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3E61">
              <w:rPr>
                <w:rFonts w:ascii="Times New Roman" w:hAnsi="Times New Roman" w:cs="Times New Roman"/>
                <w:b/>
              </w:rPr>
              <w:lastRenderedPageBreak/>
              <w:t>VOKÁLNÍ ČINNOSTI</w:t>
            </w:r>
          </w:p>
          <w:p w14:paraId="2C7DA7FA" w14:textId="77777777" w:rsidR="00AA2A2D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  <w:b/>
              </w:rPr>
              <w:t>pěvecký a mluvní projev</w:t>
            </w:r>
            <w:r w:rsidRPr="00B53E61">
              <w:rPr>
                <w:rFonts w:ascii="Times New Roman" w:hAnsi="Times New Roman" w:cs="Times New Roman"/>
              </w:rPr>
              <w:t xml:space="preserve"> – pěvecké dovednosti (dýchání, výslovnost, nasazení a tvorba tónu, dynamicky odlišený zpěv), hlasová hygiena, rozšiřování hlasového rozsahu </w:t>
            </w:r>
          </w:p>
          <w:p w14:paraId="6BA1E507" w14:textId="77777777" w:rsidR="00897C85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  <w:b/>
              </w:rPr>
              <w:t>hudební rytmus</w:t>
            </w:r>
            <w:r w:rsidRPr="00B53E61">
              <w:rPr>
                <w:rFonts w:ascii="Times New Roman" w:hAnsi="Times New Roman" w:cs="Times New Roman"/>
              </w:rPr>
              <w:t xml:space="preserve"> – realizace písní ve 2/4, 3/4 a 4/4 taktu </w:t>
            </w:r>
          </w:p>
          <w:p w14:paraId="3CDC3B20" w14:textId="400C3898" w:rsidR="00AA2A2D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  <w:b/>
              </w:rPr>
              <w:t>intonace, vokální improvizace</w:t>
            </w:r>
            <w:r w:rsidRPr="00B53E61">
              <w:rPr>
                <w:rFonts w:ascii="Times New Roman" w:hAnsi="Times New Roman" w:cs="Times New Roman"/>
              </w:rPr>
              <w:t xml:space="preserve"> – diatonick</w:t>
            </w:r>
            <w:r w:rsidR="00C63B95" w:rsidRPr="00B53E61">
              <w:rPr>
                <w:rFonts w:ascii="Times New Roman" w:hAnsi="Times New Roman" w:cs="Times New Roman"/>
              </w:rPr>
              <w:t xml:space="preserve">é postupy v </w:t>
            </w:r>
            <w:r w:rsidR="0049549F" w:rsidRPr="00B53E61">
              <w:rPr>
                <w:rFonts w:ascii="Times New Roman" w:hAnsi="Times New Roman" w:cs="Times New Roman"/>
              </w:rPr>
              <w:t>durových tóninách</w:t>
            </w:r>
            <w:r w:rsidRPr="00B53E61">
              <w:rPr>
                <w:rFonts w:ascii="Times New Roman" w:hAnsi="Times New Roman" w:cs="Times New Roman"/>
              </w:rPr>
              <w:t xml:space="preserve"> (V., III. a I. stupeň, volné nástupy VIII. a spodního V. stupně apod.), hudební hry (ozvěna, otázka</w:t>
            </w:r>
            <w:r w:rsidR="00F47069" w:rsidRPr="00B53E61">
              <w:rPr>
                <w:rFonts w:ascii="Times New Roman" w:hAnsi="Times New Roman" w:cs="Times New Roman"/>
              </w:rPr>
              <w:t xml:space="preserve"> </w:t>
            </w:r>
            <w:r w:rsidRPr="00B53E61">
              <w:rPr>
                <w:rFonts w:ascii="Times New Roman" w:hAnsi="Times New Roman" w:cs="Times New Roman"/>
              </w:rPr>
              <w:t>–</w:t>
            </w:r>
            <w:r w:rsidR="00F47069" w:rsidRPr="00B53E61">
              <w:rPr>
                <w:rFonts w:ascii="Times New Roman" w:hAnsi="Times New Roman" w:cs="Times New Roman"/>
              </w:rPr>
              <w:t xml:space="preserve"> </w:t>
            </w:r>
            <w:r w:rsidRPr="00B53E61">
              <w:rPr>
                <w:rFonts w:ascii="Times New Roman" w:hAnsi="Times New Roman" w:cs="Times New Roman"/>
              </w:rPr>
              <w:t>odpověď apod.)</w:t>
            </w:r>
          </w:p>
          <w:p w14:paraId="67D4FE95" w14:textId="77777777" w:rsidR="005E157C" w:rsidRPr="00B53E61" w:rsidRDefault="005E157C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</w:rPr>
              <w:t xml:space="preserve">-rozlišuje tóny </w:t>
            </w:r>
            <w:proofErr w:type="gramStart"/>
            <w:r w:rsidRPr="00B53E61">
              <w:rPr>
                <w:rFonts w:ascii="Times New Roman" w:hAnsi="Times New Roman" w:cs="Times New Roman"/>
              </w:rPr>
              <w:t>krátké - dlouhé</w:t>
            </w:r>
            <w:proofErr w:type="gramEnd"/>
            <w:r w:rsidRPr="00B53E61">
              <w:rPr>
                <w:rFonts w:ascii="Times New Roman" w:hAnsi="Times New Roman" w:cs="Times New Roman"/>
              </w:rPr>
              <w:t>, hluboké - vysoké, silné – slabé</w:t>
            </w:r>
          </w:p>
          <w:p w14:paraId="713790AA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  <w:b/>
              </w:rPr>
              <w:t>záznam vokální hudby</w:t>
            </w:r>
            <w:r w:rsidRPr="00B53E61">
              <w:rPr>
                <w:rFonts w:ascii="Times New Roman" w:hAnsi="Times New Roman" w:cs="Times New Roman"/>
              </w:rPr>
              <w:t xml:space="preserve"> – zachycení melodie písně pomocí jednoduchého grafického vyjádření (např. linky</w:t>
            </w:r>
            <w:r w:rsidR="005E157C" w:rsidRPr="00B53E61">
              <w:rPr>
                <w:rFonts w:ascii="Times New Roman" w:hAnsi="Times New Roman" w:cs="Times New Roman"/>
              </w:rPr>
              <w:t>)</w:t>
            </w:r>
          </w:p>
          <w:p w14:paraId="7BB5B13B" w14:textId="77777777" w:rsidR="00F47069" w:rsidRPr="00B53E61" w:rsidRDefault="00F47069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5D1ECC" w14:textId="77777777" w:rsidR="00BD1CAB" w:rsidRPr="00B53E61" w:rsidRDefault="00BD1CAB" w:rsidP="00BD1CA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3E61">
              <w:rPr>
                <w:rFonts w:ascii="Times New Roman" w:hAnsi="Times New Roman" w:cs="Times New Roman"/>
                <w:b/>
              </w:rPr>
              <w:t>INSTRUMENTÁLNÍ ČINNOSTI</w:t>
            </w:r>
          </w:p>
          <w:p w14:paraId="03731D0E" w14:textId="77777777" w:rsidR="00167CB5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  <w:b/>
              </w:rPr>
              <w:t>hra na hudební nástroje</w:t>
            </w:r>
            <w:r w:rsidRPr="00B53E61">
              <w:rPr>
                <w:rFonts w:ascii="Times New Roman" w:hAnsi="Times New Roman" w:cs="Times New Roman"/>
              </w:rPr>
              <w:t xml:space="preserve"> – reprodukce motivů, témat, jednoduchých skladbiče</w:t>
            </w:r>
            <w:r w:rsidR="00AA2A2D" w:rsidRPr="00B53E61">
              <w:rPr>
                <w:rFonts w:ascii="Times New Roman" w:hAnsi="Times New Roman" w:cs="Times New Roman"/>
              </w:rPr>
              <w:t xml:space="preserve">k pomocí jednoduchých </w:t>
            </w:r>
            <w:r w:rsidRPr="00B53E61">
              <w:rPr>
                <w:rFonts w:ascii="Times New Roman" w:hAnsi="Times New Roman" w:cs="Times New Roman"/>
              </w:rPr>
              <w:t>nás</w:t>
            </w:r>
            <w:r w:rsidR="00F47069" w:rsidRPr="00B53E61">
              <w:rPr>
                <w:rFonts w:ascii="Times New Roman" w:hAnsi="Times New Roman" w:cs="Times New Roman"/>
              </w:rPr>
              <w:t xml:space="preserve">trojů z </w:t>
            </w:r>
            <w:proofErr w:type="spellStart"/>
            <w:r w:rsidR="00F47069" w:rsidRPr="00B53E61">
              <w:rPr>
                <w:rFonts w:ascii="Times New Roman" w:hAnsi="Times New Roman" w:cs="Times New Roman"/>
              </w:rPr>
              <w:t>Orffova</w:t>
            </w:r>
            <w:proofErr w:type="spellEnd"/>
            <w:r w:rsidR="00F47069" w:rsidRPr="00B53E61">
              <w:rPr>
                <w:rFonts w:ascii="Times New Roman" w:hAnsi="Times New Roman" w:cs="Times New Roman"/>
              </w:rPr>
              <w:t xml:space="preserve"> instrumentáře</w:t>
            </w:r>
          </w:p>
          <w:p w14:paraId="722E4440" w14:textId="77777777" w:rsidR="00167CB5" w:rsidRPr="00B53E61" w:rsidRDefault="00167CB5" w:rsidP="00167CB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</w:rPr>
              <w:t>- vytleskává rytmus podle vzoru</w:t>
            </w:r>
          </w:p>
          <w:p w14:paraId="73FD44DB" w14:textId="77777777" w:rsidR="00167CB5" w:rsidRPr="00B53E61" w:rsidRDefault="00167CB5" w:rsidP="00167CB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</w:rPr>
              <w:t>-hra na tělo</w:t>
            </w:r>
          </w:p>
          <w:p w14:paraId="56477E44" w14:textId="55EE83C4" w:rsidR="00AA2A2D" w:rsidRPr="00B53E61" w:rsidRDefault="00BD1CAB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  <w:b/>
              </w:rPr>
              <w:t xml:space="preserve">rytmizace, melodizace </w:t>
            </w:r>
            <w:r w:rsidR="00AA2A2D" w:rsidRPr="00B53E61">
              <w:rPr>
                <w:rFonts w:ascii="Times New Roman" w:hAnsi="Times New Roman" w:cs="Times New Roman"/>
                <w:b/>
              </w:rPr>
              <w:t>a</w:t>
            </w:r>
            <w:r w:rsidRPr="00B53E61">
              <w:rPr>
                <w:rFonts w:ascii="Times New Roman" w:hAnsi="Times New Roman" w:cs="Times New Roman"/>
                <w:b/>
              </w:rPr>
              <w:t xml:space="preserve"> hudební improvizace</w:t>
            </w:r>
            <w:r w:rsidRPr="00B53E61">
              <w:rPr>
                <w:rFonts w:ascii="Times New Roman" w:hAnsi="Times New Roman" w:cs="Times New Roman"/>
              </w:rPr>
              <w:t xml:space="preserve"> – tvorba předeher, meziher a doher s využitím tónového materiálu písně, hudební doprovod (akcentace těžké doby v rytmickém doprovodu, </w:t>
            </w:r>
            <w:r w:rsidRPr="00B53E61">
              <w:rPr>
                <w:rFonts w:ascii="Times New Roman" w:hAnsi="Times New Roman" w:cs="Times New Roman"/>
              </w:rPr>
              <w:lastRenderedPageBreak/>
              <w:t xml:space="preserve">ostinato, prodleva), hudební hry </w:t>
            </w:r>
            <w:r w:rsidR="0049549F" w:rsidRPr="00B53E61">
              <w:rPr>
                <w:rFonts w:ascii="Times New Roman" w:hAnsi="Times New Roman" w:cs="Times New Roman"/>
              </w:rPr>
              <w:t>(ozvěna</w:t>
            </w:r>
            <w:r w:rsidRPr="00B53E61">
              <w:rPr>
                <w:rFonts w:ascii="Times New Roman" w:hAnsi="Times New Roman" w:cs="Times New Roman"/>
              </w:rPr>
              <w:t>, otázka</w:t>
            </w:r>
            <w:r w:rsidR="00F47069" w:rsidRPr="00B53E61">
              <w:rPr>
                <w:rFonts w:ascii="Times New Roman" w:hAnsi="Times New Roman" w:cs="Times New Roman"/>
              </w:rPr>
              <w:t xml:space="preserve"> </w:t>
            </w:r>
            <w:r w:rsidRPr="00B53E61">
              <w:rPr>
                <w:rFonts w:ascii="Times New Roman" w:hAnsi="Times New Roman" w:cs="Times New Roman"/>
              </w:rPr>
              <w:t>–</w:t>
            </w:r>
            <w:r w:rsidR="00F47069" w:rsidRPr="00B53E61">
              <w:rPr>
                <w:rFonts w:ascii="Times New Roman" w:hAnsi="Times New Roman" w:cs="Times New Roman"/>
              </w:rPr>
              <w:t xml:space="preserve"> </w:t>
            </w:r>
            <w:r w:rsidR="0049549F" w:rsidRPr="00B53E61">
              <w:rPr>
                <w:rFonts w:ascii="Times New Roman" w:hAnsi="Times New Roman" w:cs="Times New Roman"/>
              </w:rPr>
              <w:t>odpověď)</w:t>
            </w:r>
            <w:r w:rsidRPr="00B53E61">
              <w:rPr>
                <w:rFonts w:ascii="Times New Roman" w:hAnsi="Times New Roman" w:cs="Times New Roman"/>
              </w:rPr>
              <w:t xml:space="preserve">, jednodílná písňová forma (a–b) </w:t>
            </w:r>
          </w:p>
          <w:p w14:paraId="0FC3E886" w14:textId="77777777" w:rsidR="00F47069" w:rsidRPr="00B53E61" w:rsidRDefault="00F47069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BC0CC8" w14:textId="77777777" w:rsidR="00BD1CAB" w:rsidRPr="00B53E61" w:rsidRDefault="00BD1CAB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E434605" w14:textId="77777777" w:rsidR="006912FC" w:rsidRDefault="00BD1CAB" w:rsidP="006912FC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3E61">
              <w:rPr>
                <w:rFonts w:ascii="Times New Roman" w:hAnsi="Times New Roman" w:cs="Times New Roman"/>
                <w:b/>
              </w:rPr>
              <w:t>HUDEBNĚ POHYBOVÉ ČINNOSTI</w:t>
            </w:r>
          </w:p>
          <w:p w14:paraId="25E22734" w14:textId="77777777" w:rsidR="00AA2A2D" w:rsidRPr="006912FC" w:rsidRDefault="00BD1CAB" w:rsidP="006912FC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3E61">
              <w:rPr>
                <w:rFonts w:ascii="Times New Roman" w:hAnsi="Times New Roman" w:cs="Times New Roman"/>
                <w:b/>
              </w:rPr>
              <w:t xml:space="preserve"> pohybový doprovod znějící hudby</w:t>
            </w:r>
            <w:r w:rsidRPr="00B53E61">
              <w:rPr>
                <w:rFonts w:ascii="Times New Roman" w:hAnsi="Times New Roman" w:cs="Times New Roman"/>
              </w:rPr>
              <w:t xml:space="preserve"> – dvoudobý, třídobý a čtyřdobý takt, taneční hry se </w:t>
            </w:r>
            <w:r w:rsidR="00F47069" w:rsidRPr="00B53E61">
              <w:rPr>
                <w:rFonts w:ascii="Times New Roman" w:hAnsi="Times New Roman" w:cs="Times New Roman"/>
              </w:rPr>
              <w:t>zpěvem, jednoduché lidové tance</w:t>
            </w:r>
            <w:r w:rsidR="00167CB5" w:rsidRPr="00B53E61">
              <w:rPr>
                <w:rFonts w:ascii="Times New Roman" w:hAnsi="Times New Roman" w:cs="Times New Roman"/>
              </w:rPr>
              <w:t>: mazurka, polkový krok, pochod</w:t>
            </w:r>
          </w:p>
          <w:p w14:paraId="7006B341" w14:textId="77777777" w:rsidR="00AA2A2D" w:rsidRPr="00B53E61" w:rsidRDefault="00BD1CAB" w:rsidP="00BD1CAB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  <w:b/>
              </w:rPr>
              <w:t xml:space="preserve">pohybové vyjádření hudby a reakce na změny v proudu znějící hudby </w:t>
            </w:r>
            <w:r w:rsidRPr="00B53E61">
              <w:rPr>
                <w:rFonts w:ascii="Times New Roman" w:hAnsi="Times New Roman" w:cs="Times New Roman"/>
              </w:rPr>
              <w:t>– pantomima a pohybová improvizace s využitím tanečních kroků</w:t>
            </w:r>
          </w:p>
          <w:p w14:paraId="4C17BBC0" w14:textId="77777777" w:rsidR="00167CB5" w:rsidRPr="00B53E61" w:rsidRDefault="00167CB5" w:rsidP="00BD1CAB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</w:rPr>
              <w:t xml:space="preserve">- </w:t>
            </w:r>
            <w:r w:rsidR="00F47069" w:rsidRPr="00B53E61">
              <w:rPr>
                <w:rFonts w:ascii="Times New Roman" w:hAnsi="Times New Roman" w:cs="Times New Roman"/>
              </w:rPr>
              <w:t>reakce</w:t>
            </w:r>
            <w:r w:rsidRPr="00B53E61">
              <w:rPr>
                <w:rFonts w:ascii="Times New Roman" w:hAnsi="Times New Roman" w:cs="Times New Roman"/>
              </w:rPr>
              <w:t xml:space="preserve"> na změnu tempa – pomalu – rychle</w:t>
            </w:r>
          </w:p>
          <w:p w14:paraId="458A8765" w14:textId="77777777" w:rsidR="00167CB5" w:rsidRPr="00B53E61" w:rsidRDefault="00167CB5" w:rsidP="00BD1CAB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</w:rPr>
              <w:t xml:space="preserve">- pohybové vyjádření </w:t>
            </w:r>
            <w:proofErr w:type="gramStart"/>
            <w:r w:rsidRPr="00B53E61">
              <w:rPr>
                <w:rFonts w:ascii="Times New Roman" w:hAnsi="Times New Roman" w:cs="Times New Roman"/>
              </w:rPr>
              <w:t>hudby - pohybová</w:t>
            </w:r>
            <w:proofErr w:type="gramEnd"/>
            <w:r w:rsidRPr="00B53E61">
              <w:rPr>
                <w:rFonts w:ascii="Times New Roman" w:hAnsi="Times New Roman" w:cs="Times New Roman"/>
              </w:rPr>
              <w:t xml:space="preserve"> improvizace, vyjádření emocionálního zážitku z hudby</w:t>
            </w:r>
          </w:p>
          <w:p w14:paraId="6E7914F1" w14:textId="77777777" w:rsidR="00F47069" w:rsidRDefault="00BD1CAB" w:rsidP="00BD1CAB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  <w:b/>
              </w:rPr>
              <w:t>orientace v prostoru</w:t>
            </w:r>
            <w:r w:rsidRPr="00B53E61">
              <w:rPr>
                <w:rFonts w:ascii="Times New Roman" w:hAnsi="Times New Roman" w:cs="Times New Roman"/>
              </w:rPr>
              <w:t xml:space="preserve"> – utváření pohybové paměti, reprodukce poh</w:t>
            </w:r>
            <w:r w:rsidR="00AA2A2D" w:rsidRPr="00B53E61">
              <w:rPr>
                <w:rFonts w:ascii="Times New Roman" w:hAnsi="Times New Roman" w:cs="Times New Roman"/>
              </w:rPr>
              <w:t>ybů</w:t>
            </w:r>
            <w:r w:rsidRPr="00B53E61">
              <w:rPr>
                <w:rFonts w:ascii="Times New Roman" w:hAnsi="Times New Roman" w:cs="Times New Roman"/>
              </w:rPr>
              <w:t xml:space="preserve"> při tanci či pohybových hrách</w:t>
            </w:r>
          </w:p>
          <w:p w14:paraId="362546EE" w14:textId="77777777" w:rsidR="006912FC" w:rsidRPr="00B53E61" w:rsidRDefault="006912FC" w:rsidP="00BD1CAB">
            <w:pPr>
              <w:rPr>
                <w:rFonts w:ascii="Times New Roman" w:hAnsi="Times New Roman" w:cs="Times New Roman"/>
              </w:rPr>
            </w:pPr>
          </w:p>
          <w:p w14:paraId="4F1EE928" w14:textId="77777777" w:rsidR="00BD1CAB" w:rsidRPr="00B53E61" w:rsidRDefault="00BD1CAB" w:rsidP="00BD1CAB">
            <w:pPr>
              <w:rPr>
                <w:rFonts w:ascii="Times New Roman" w:hAnsi="Times New Roman" w:cs="Times New Roman"/>
                <w:b/>
              </w:rPr>
            </w:pPr>
            <w:r w:rsidRPr="00B53E61">
              <w:rPr>
                <w:rFonts w:ascii="Times New Roman" w:hAnsi="Times New Roman" w:cs="Times New Roman"/>
                <w:b/>
              </w:rPr>
              <w:t>POSLECHOVÉ ČINNOSTI</w:t>
            </w:r>
          </w:p>
          <w:p w14:paraId="6FE3956B" w14:textId="77777777" w:rsidR="00AA2A2D" w:rsidRPr="00B53E61" w:rsidRDefault="00BD1CAB" w:rsidP="00BD1CAB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  <w:b/>
              </w:rPr>
              <w:t>kvality tónů</w:t>
            </w:r>
            <w:r w:rsidR="00F47069" w:rsidRPr="00B53E61">
              <w:rPr>
                <w:rFonts w:ascii="Times New Roman" w:hAnsi="Times New Roman" w:cs="Times New Roman"/>
              </w:rPr>
              <w:t xml:space="preserve"> – délka, síla, barva a</w:t>
            </w:r>
            <w:r w:rsidRPr="00B53E61">
              <w:rPr>
                <w:rFonts w:ascii="Times New Roman" w:hAnsi="Times New Roman" w:cs="Times New Roman"/>
              </w:rPr>
              <w:t xml:space="preserve"> výška </w:t>
            </w:r>
          </w:p>
          <w:p w14:paraId="08E82DAC" w14:textId="77777777" w:rsidR="00C63B95" w:rsidRPr="00B53E61" w:rsidRDefault="00BD1CAB" w:rsidP="00BD1CAB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  <w:b/>
              </w:rPr>
              <w:t xml:space="preserve">hudební výrazové prostředky a hudební prvky s výrazným sémantickým nábojem </w:t>
            </w:r>
            <w:r w:rsidRPr="00B53E61">
              <w:rPr>
                <w:rFonts w:ascii="Times New Roman" w:hAnsi="Times New Roman" w:cs="Times New Roman"/>
              </w:rPr>
              <w:t xml:space="preserve">– rytmus, </w:t>
            </w:r>
            <w:r w:rsidRPr="00B53E61">
              <w:rPr>
                <w:rFonts w:ascii="Times New Roman" w:hAnsi="Times New Roman" w:cs="Times New Roman"/>
              </w:rPr>
              <w:lastRenderedPageBreak/>
              <w:t>melodie, harmonie, barva, kontrast a gradace, pohyb melodie (melodie vzestupná a sestupná), zvukomalba, m</w:t>
            </w:r>
            <w:r w:rsidR="00C63B95" w:rsidRPr="00B53E61">
              <w:rPr>
                <w:rFonts w:ascii="Times New Roman" w:hAnsi="Times New Roman" w:cs="Times New Roman"/>
              </w:rPr>
              <w:t>etrické, rytmické, dynamické</w:t>
            </w:r>
          </w:p>
          <w:p w14:paraId="4E2CE671" w14:textId="77777777" w:rsidR="00AA2A2D" w:rsidRPr="00B53E61" w:rsidRDefault="00C63B95" w:rsidP="00BD1CAB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</w:rPr>
              <w:t>- kvalita tónů: délka, síla, výška</w:t>
            </w:r>
            <w:r w:rsidR="00BD1CAB" w:rsidRPr="00B53E61">
              <w:rPr>
                <w:rFonts w:ascii="Times New Roman" w:hAnsi="Times New Roman" w:cs="Times New Roman"/>
              </w:rPr>
              <w:t xml:space="preserve"> </w:t>
            </w:r>
          </w:p>
          <w:p w14:paraId="2B91576A" w14:textId="77777777" w:rsidR="002064E9" w:rsidRPr="00B53E61" w:rsidRDefault="00BD1CAB" w:rsidP="00F47069">
            <w:pPr>
              <w:rPr>
                <w:rFonts w:ascii="Times New Roman" w:hAnsi="Times New Roman" w:cs="Times New Roman"/>
                <w:b/>
              </w:rPr>
            </w:pPr>
            <w:r w:rsidRPr="00B53E61">
              <w:rPr>
                <w:rFonts w:ascii="Times New Roman" w:hAnsi="Times New Roman" w:cs="Times New Roman"/>
                <w:b/>
              </w:rPr>
              <w:t>hudba vokální, instrumentální, vokálně instrumentální, lidský hlas a hudební nástroj</w:t>
            </w:r>
          </w:p>
          <w:p w14:paraId="01D35999" w14:textId="77777777" w:rsidR="00F47069" w:rsidRPr="00B53E61" w:rsidRDefault="00F47069" w:rsidP="00F47069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</w:rPr>
              <w:t>-rozlišuje hlas mužský, ženský, dětský</w:t>
            </w:r>
          </w:p>
          <w:p w14:paraId="2420FF20" w14:textId="77777777" w:rsidR="00F47069" w:rsidRPr="00B53E61" w:rsidRDefault="00F47069" w:rsidP="00F47069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</w:rPr>
              <w:t>- rozlišuje hudbu instrumentální a vokální</w:t>
            </w:r>
            <w:r w:rsidR="002064E9" w:rsidRPr="00B53E61">
              <w:rPr>
                <w:rFonts w:ascii="Times New Roman" w:hAnsi="Times New Roman" w:cs="Times New Roman"/>
              </w:rPr>
              <w:t xml:space="preserve"> a vokálně instrumentální</w:t>
            </w:r>
          </w:p>
          <w:p w14:paraId="20E83F7A" w14:textId="77777777" w:rsidR="00F47069" w:rsidRPr="00B53E61" w:rsidRDefault="00F47069" w:rsidP="00BD1CAB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</w:rPr>
              <w:t>- seznamuje se s vybranými hudebními nástroji a učí se je poznávat podle zvuku</w:t>
            </w:r>
          </w:p>
          <w:p w14:paraId="08D7F56E" w14:textId="77777777" w:rsidR="00AA2A2D" w:rsidRPr="00B53E61" w:rsidRDefault="00F47069" w:rsidP="00BD1CAB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</w:rPr>
              <w:br/>
            </w:r>
            <w:r w:rsidR="00BD1CAB" w:rsidRPr="00B53E61">
              <w:rPr>
                <w:rFonts w:ascii="Times New Roman" w:hAnsi="Times New Roman" w:cs="Times New Roman"/>
                <w:b/>
              </w:rPr>
              <w:t>hudební styly a žánry</w:t>
            </w:r>
            <w:r w:rsidR="00BD1CAB" w:rsidRPr="00B53E61">
              <w:rPr>
                <w:rFonts w:ascii="Times New Roman" w:hAnsi="Times New Roman" w:cs="Times New Roman"/>
              </w:rPr>
              <w:t xml:space="preserve"> – hudba taneční, pochodová, ukolébavka apod.</w:t>
            </w:r>
          </w:p>
          <w:p w14:paraId="5FEF22B9" w14:textId="77777777" w:rsidR="00C63B95" w:rsidRPr="00B53E61" w:rsidRDefault="00C63B95" w:rsidP="00BD1CAB">
            <w:pPr>
              <w:rPr>
                <w:rFonts w:ascii="Times New Roman" w:hAnsi="Times New Roman" w:cs="Times New Roman"/>
              </w:rPr>
            </w:pPr>
            <w:r w:rsidRPr="00B53E61">
              <w:rPr>
                <w:rFonts w:ascii="Times New Roman" w:hAnsi="Times New Roman" w:cs="Times New Roman"/>
              </w:rPr>
              <w:t>- pozná hymnu ČR</w:t>
            </w:r>
          </w:p>
          <w:p w14:paraId="74140206" w14:textId="77777777" w:rsidR="00BD1CAB" w:rsidRPr="00B53E61" w:rsidRDefault="00BD1CAB" w:rsidP="00BD1CAB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B53E61">
              <w:rPr>
                <w:rFonts w:ascii="Times New Roman" w:hAnsi="Times New Roman" w:cs="Times New Roman"/>
                <w:b/>
              </w:rPr>
              <w:t>interpretace hudby</w:t>
            </w:r>
            <w:r w:rsidRPr="00B53E61">
              <w:rPr>
                <w:rFonts w:ascii="Times New Roman" w:hAnsi="Times New Roman" w:cs="Times New Roman"/>
              </w:rPr>
              <w:t xml:space="preserve"> – slovní vyjádření (jaká je to hudba a proč je taková)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E92D2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7358D4" w14:textId="56578F04" w:rsidR="00BD1CAB" w:rsidRPr="00B53E61" w:rsidRDefault="0049549F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53E61">
              <w:rPr>
                <w:rFonts w:ascii="Times New Roman" w:hAnsi="Times New Roman" w:cs="Times New Roman"/>
              </w:rPr>
              <w:t>Čj</w:t>
            </w:r>
            <w:proofErr w:type="spellEnd"/>
            <w:r w:rsidRPr="00B53E61">
              <w:rPr>
                <w:rFonts w:ascii="Times New Roman" w:hAnsi="Times New Roman" w:cs="Times New Roman"/>
              </w:rPr>
              <w:t xml:space="preserve"> – slabiky, vypravování, říkadla</w:t>
            </w:r>
            <w:r w:rsidR="002064E9" w:rsidRPr="00B53E61">
              <w:rPr>
                <w:rFonts w:ascii="Times New Roman" w:hAnsi="Times New Roman" w:cs="Times New Roman"/>
              </w:rPr>
              <w:t>, jazykolamy</w:t>
            </w:r>
          </w:p>
          <w:p w14:paraId="3823B55A" w14:textId="77777777" w:rsidR="00746539" w:rsidRPr="00B53E61" w:rsidRDefault="00746539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F10C98" w14:textId="77777777" w:rsidR="00746539" w:rsidRPr="00B53E61" w:rsidRDefault="00167CB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53E61">
              <w:rPr>
                <w:rFonts w:ascii="Times New Roman" w:hAnsi="Times New Roman" w:cs="Times New Roman"/>
              </w:rPr>
              <w:t>Ma</w:t>
            </w:r>
            <w:proofErr w:type="spellEnd"/>
            <w:r w:rsidRPr="00B53E61">
              <w:rPr>
                <w:rFonts w:ascii="Times New Roman" w:hAnsi="Times New Roman" w:cs="Times New Roman"/>
              </w:rPr>
              <w:t xml:space="preserve"> - počítání</w:t>
            </w:r>
            <w:proofErr w:type="gramEnd"/>
            <w:r w:rsidRPr="00B53E61">
              <w:rPr>
                <w:rFonts w:ascii="Times New Roman" w:hAnsi="Times New Roman" w:cs="Times New Roman"/>
              </w:rPr>
              <w:t xml:space="preserve"> dob</w:t>
            </w:r>
          </w:p>
          <w:p w14:paraId="567D0752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8EC868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53E61">
              <w:rPr>
                <w:rFonts w:ascii="Times New Roman" w:hAnsi="Times New Roman" w:cs="Times New Roman"/>
              </w:rPr>
              <w:t>Prv</w:t>
            </w:r>
            <w:proofErr w:type="spellEnd"/>
            <w:r w:rsidRPr="00B53E61">
              <w:rPr>
                <w:rFonts w:ascii="Times New Roman" w:hAnsi="Times New Roman" w:cs="Times New Roman"/>
              </w:rPr>
              <w:t xml:space="preserve"> - lidové</w:t>
            </w:r>
            <w:proofErr w:type="gramEnd"/>
            <w:r w:rsidRPr="00B53E61">
              <w:rPr>
                <w:rFonts w:ascii="Times New Roman" w:hAnsi="Times New Roman" w:cs="Times New Roman"/>
              </w:rPr>
              <w:t xml:space="preserve"> zvyky a tradice</w:t>
            </w:r>
          </w:p>
          <w:p w14:paraId="21AAFBAD" w14:textId="77777777" w:rsidR="002064E9" w:rsidRPr="00B53E61" w:rsidRDefault="002064E9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85D0AC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53E61">
              <w:rPr>
                <w:rFonts w:ascii="Times New Roman" w:eastAsia="Times New Roman" w:hAnsi="Times New Roman" w:cs="Times New Roman"/>
                <w:lang w:eastAsia="ar-SA"/>
              </w:rPr>
              <w:t>Pč</w:t>
            </w:r>
            <w:proofErr w:type="spellEnd"/>
            <w:r w:rsidRPr="00B53E61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B53E61">
              <w:rPr>
                <w:rFonts w:ascii="Times New Roman" w:eastAsia="Times New Roman" w:hAnsi="Times New Roman" w:cs="Times New Roman"/>
                <w:lang w:eastAsia="ar-SA"/>
              </w:rPr>
              <w:t>Vv</w:t>
            </w:r>
            <w:proofErr w:type="spellEnd"/>
            <w:r w:rsidRPr="00B53E61">
              <w:rPr>
                <w:rFonts w:ascii="Times New Roman" w:eastAsia="Times New Roman" w:hAnsi="Times New Roman" w:cs="Times New Roman"/>
                <w:lang w:eastAsia="ar-SA"/>
              </w:rPr>
              <w:t xml:space="preserve"> – ilustrace, výzdoba</w:t>
            </w:r>
          </w:p>
          <w:p w14:paraId="23A33280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6D50E13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689C3DE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E2C1B1B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D188D3D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EF1A00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CC55EB8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ACFA831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B741022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E9BA1E6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39EBB36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B80EB79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BD6472A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674F7AB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04E13B2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E564C75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FC01890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77B5A75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249DDA6" w14:textId="77777777" w:rsidR="00167CB5" w:rsidRPr="00B53E61" w:rsidRDefault="00167CB5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6C8E40D" w14:textId="77777777" w:rsidR="00B53E61" w:rsidRDefault="00B53E61" w:rsidP="001F3C0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E189C8" w14:textId="77777777" w:rsidR="00167CB5" w:rsidRPr="00B53E61" w:rsidRDefault="00F47069" w:rsidP="001F3C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B53E61">
              <w:rPr>
                <w:rFonts w:ascii="Times New Roman" w:hAnsi="Times New Roman" w:cs="Times New Roman"/>
              </w:rPr>
              <w:t>T</w:t>
            </w:r>
            <w:r w:rsidR="00167CB5" w:rsidRPr="00B53E61">
              <w:rPr>
                <w:rFonts w:ascii="Times New Roman" w:hAnsi="Times New Roman" w:cs="Times New Roman"/>
              </w:rPr>
              <w:t>v</w:t>
            </w:r>
            <w:proofErr w:type="spellEnd"/>
            <w:r w:rsidR="00167CB5" w:rsidRPr="00B53E61">
              <w:rPr>
                <w:rFonts w:ascii="Times New Roman" w:hAnsi="Times New Roman" w:cs="Times New Roman"/>
              </w:rPr>
              <w:t xml:space="preserve"> - pochod</w:t>
            </w:r>
            <w:proofErr w:type="gramEnd"/>
            <w:r w:rsidR="00167CB5" w:rsidRPr="00B53E61">
              <w:rPr>
                <w:rFonts w:ascii="Times New Roman" w:hAnsi="Times New Roman" w:cs="Times New Roman"/>
              </w:rPr>
              <w:t>, taneční krok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F7F9" w14:textId="401EF16B" w:rsidR="00013C66" w:rsidRPr="00013C66" w:rsidRDefault="00013C66" w:rsidP="00013C66">
            <w:pPr>
              <w:rPr>
                <w:rFonts w:ascii="Times New Roman" w:hAnsi="Times New Roman" w:cs="Times New Roman"/>
                <w:bCs/>
                <w:iCs/>
              </w:rPr>
            </w:pPr>
            <w:r w:rsidRPr="00013C66">
              <w:rPr>
                <w:rFonts w:ascii="Times New Roman" w:hAnsi="Times New Roman" w:cs="Times New Roman"/>
                <w:bCs/>
                <w:iCs/>
              </w:rPr>
              <w:lastRenderedPageBreak/>
              <w:t>Interaktivní tabule</w:t>
            </w:r>
          </w:p>
          <w:p w14:paraId="645A4F68" w14:textId="7E206B5C" w:rsidR="00013C66" w:rsidRPr="00013C66" w:rsidRDefault="00013C66" w:rsidP="00013C66">
            <w:pPr>
              <w:rPr>
                <w:rFonts w:ascii="Times New Roman" w:hAnsi="Times New Roman" w:cs="Times New Roman"/>
                <w:bCs/>
                <w:iCs/>
              </w:rPr>
            </w:pPr>
            <w:r w:rsidRPr="00013C66">
              <w:rPr>
                <w:rFonts w:ascii="Times New Roman" w:hAnsi="Times New Roman" w:cs="Times New Roman"/>
                <w:bCs/>
                <w:iCs/>
              </w:rPr>
              <w:t>Interaktivní učebnice</w:t>
            </w:r>
          </w:p>
          <w:p w14:paraId="45041425" w14:textId="4DDF0B45" w:rsidR="00C02F44" w:rsidRPr="00013C66" w:rsidRDefault="00013C66" w:rsidP="00013C66">
            <w:pPr>
              <w:rPr>
                <w:rFonts w:ascii="Times New Roman" w:hAnsi="Times New Roman" w:cs="Times New Roman"/>
                <w:bCs/>
                <w:iCs/>
              </w:rPr>
            </w:pPr>
            <w:r w:rsidRPr="00013C66">
              <w:rPr>
                <w:rFonts w:ascii="Times New Roman" w:hAnsi="Times New Roman" w:cs="Times New Roman"/>
                <w:bCs/>
                <w:iCs/>
              </w:rPr>
              <w:t>Naučná videa</w:t>
            </w:r>
          </w:p>
          <w:p w14:paraId="5D948E8D" w14:textId="77777777" w:rsidR="00013C66" w:rsidRPr="00013C66" w:rsidRDefault="00013C66" w:rsidP="00013C66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13C66">
              <w:rPr>
                <w:rFonts w:ascii="Times New Roman" w:hAnsi="Times New Roman" w:cs="Times New Roman"/>
                <w:bCs/>
                <w:iCs/>
              </w:rPr>
              <w:t>Visualizer</w:t>
            </w:r>
            <w:proofErr w:type="spellEnd"/>
          </w:p>
          <w:p w14:paraId="5E6FAD4C" w14:textId="77777777" w:rsidR="00BD1CAB" w:rsidRPr="00B53E61" w:rsidRDefault="00BD1CAB" w:rsidP="00BD1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B16A0C6" w14:textId="77777777" w:rsidR="00A66B5B" w:rsidRDefault="00A66B5B"/>
    <w:p w14:paraId="54F99231" w14:textId="77777777" w:rsidR="00CD2A2A" w:rsidRDefault="00CD2A2A"/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180"/>
        <w:gridCol w:w="2616"/>
        <w:gridCol w:w="1843"/>
      </w:tblGrid>
      <w:tr w:rsidR="00CD2A2A" w:rsidRPr="00BA492D" w14:paraId="050EE88C" w14:textId="77777777" w:rsidTr="00CD2A2A">
        <w:trPr>
          <w:trHeight w:val="42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11DC25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proofErr w:type="gramStart"/>
            <w:r w:rsidRPr="00BA492D">
              <w:lastRenderedPageBreak/>
              <w:t>vzdělávací  oblast</w:t>
            </w:r>
            <w:proofErr w:type="gramEnd"/>
            <w:r w:rsidRPr="00BA492D">
              <w:t>: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376D9B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proofErr w:type="gramStart"/>
            <w:r w:rsidRPr="00BA492D">
              <w:t>UMĚNÍ  A</w:t>
            </w:r>
            <w:proofErr w:type="gramEnd"/>
            <w:r w:rsidRPr="00BA492D">
              <w:t xml:space="preserve">  KULTURA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49804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r w:rsidRPr="00BA492D"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F8C0F1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r w:rsidRPr="00BA492D">
              <w:t> </w:t>
            </w:r>
          </w:p>
        </w:tc>
      </w:tr>
      <w:tr w:rsidR="00CD2A2A" w:rsidRPr="00BA492D" w14:paraId="714D7693" w14:textId="77777777" w:rsidTr="00CD2A2A">
        <w:trPr>
          <w:trHeight w:val="420"/>
        </w:trPr>
        <w:tc>
          <w:tcPr>
            <w:tcW w:w="439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BF43D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proofErr w:type="gramStart"/>
            <w:r w:rsidRPr="00BA492D">
              <w:t>vyučovací  předmět</w:t>
            </w:r>
            <w:proofErr w:type="gramEnd"/>
            <w:r w:rsidRPr="00BA492D">
              <w:t>: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5968A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proofErr w:type="gramStart"/>
            <w:r w:rsidRPr="00BA492D">
              <w:t>HUDEBNÍ  VÝCHOVA</w:t>
            </w:r>
            <w:proofErr w:type="gramEnd"/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CDF76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r w:rsidRPr="00BA492D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15759B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r w:rsidRPr="00BA492D">
              <w:t> </w:t>
            </w:r>
          </w:p>
        </w:tc>
      </w:tr>
      <w:tr w:rsidR="00CD2A2A" w:rsidRPr="00BA492D" w14:paraId="6E82E8AC" w14:textId="77777777" w:rsidTr="00CD2A2A">
        <w:trPr>
          <w:trHeight w:val="420"/>
        </w:trPr>
        <w:tc>
          <w:tcPr>
            <w:tcW w:w="439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CAD93E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r w:rsidRPr="00BA492D">
              <w:t>ročník:</w:t>
            </w:r>
            <w:r>
              <w:t xml:space="preserve"> 2.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FCF278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r>
              <w:t>učivo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EEC25B" w14:textId="77777777" w:rsidR="00CD2A2A" w:rsidRPr="00E41293" w:rsidRDefault="00CD2A2A" w:rsidP="00CD2A2A">
            <w:pPr>
              <w:snapToGrid w:val="0"/>
              <w:spacing w:after="0"/>
              <w:rPr>
                <w:i/>
              </w:rPr>
            </w:pPr>
            <w:r w:rsidRPr="00E41293">
              <w:t> mezipředmětové vztahy</w:t>
            </w:r>
          </w:p>
          <w:p w14:paraId="6BA2F1F3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r w:rsidRPr="00E41293">
              <w:t>a průřezová témata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28EFC3" w14:textId="77777777" w:rsidR="00CD2A2A" w:rsidRPr="00BA492D" w:rsidRDefault="00CD2A2A" w:rsidP="00CD2A2A">
            <w:pPr>
              <w:snapToGrid w:val="0"/>
              <w:spacing w:after="0"/>
              <w:rPr>
                <w:i/>
              </w:rPr>
            </w:pPr>
            <w:r w:rsidRPr="00BA492D">
              <w:t> </w:t>
            </w:r>
            <w:r>
              <w:t>poznámky</w:t>
            </w:r>
          </w:p>
        </w:tc>
      </w:tr>
      <w:tr w:rsidR="00CD2A2A" w:rsidRPr="00BA492D" w14:paraId="4B3FBDB8" w14:textId="77777777" w:rsidTr="00CD2A2A">
        <w:trPr>
          <w:trHeight w:val="120"/>
        </w:trPr>
        <w:tc>
          <w:tcPr>
            <w:tcW w:w="439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510B6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565968">
              <w:t>HV-3-1-01</w:t>
            </w:r>
            <w:r>
              <w:t xml:space="preserve"> zpívá </w:t>
            </w:r>
            <w:r w:rsidRPr="00565968">
              <w:t>v</w:t>
            </w:r>
            <w:r>
              <w:t> </w:t>
            </w:r>
            <w:r w:rsidRPr="00565968">
              <w:t>jednohlase</w:t>
            </w:r>
          </w:p>
          <w:p w14:paraId="3BFEE445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415DEB">
              <w:t>v jednohlase rozliší</w:t>
            </w:r>
            <w:r>
              <w:t xml:space="preserve"> </w:t>
            </w:r>
            <w:r w:rsidRPr="00415DEB">
              <w:t>umělou a lidovou píseň</w:t>
            </w:r>
          </w:p>
          <w:p w14:paraId="3C87EFDA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565968">
              <w:t>HV-3-1-02 rytmizuje a melodizuje jednoduché texty</w:t>
            </w:r>
          </w:p>
          <w:p w14:paraId="46094E4B" w14:textId="77777777" w:rsidR="00CD2A2A" w:rsidRPr="00415DE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415DEB">
              <w:t>rozlišuje rytmus pomalý a rychlý, melodii</w:t>
            </w:r>
          </w:p>
          <w:p w14:paraId="6E0D73C0" w14:textId="77777777" w:rsidR="00CD2A2A" w:rsidRPr="00415DE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415DEB">
              <w:t>stoupavou a klesavou, zeslabování a</w:t>
            </w:r>
            <w:r>
              <w:t xml:space="preserve"> </w:t>
            </w:r>
            <w:r w:rsidRPr="00415DEB">
              <w:t>zesilování</w:t>
            </w:r>
          </w:p>
          <w:p w14:paraId="151E8B28" w14:textId="77777777" w:rsidR="00CD2A2A" w:rsidRPr="00415DE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415DEB">
              <w:t>vytleská rytmus říkadel a písní</w:t>
            </w:r>
          </w:p>
          <w:p w14:paraId="4FCD417E" w14:textId="77777777" w:rsidR="00CD2A2A" w:rsidRPr="00415DE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415DEB">
              <w:t>osvojí si pojmy notová osnova, noty,</w:t>
            </w:r>
            <w:r>
              <w:t xml:space="preserve"> </w:t>
            </w:r>
            <w:r w:rsidRPr="00415DEB">
              <w:t>houslový klíč</w:t>
            </w:r>
          </w:p>
          <w:p w14:paraId="10564EF3" w14:textId="77777777" w:rsidR="00CD2A2A" w:rsidRPr="00415DE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415DEB">
              <w:t>rozlišuje noty, pomlky, takty, taktové čáry</w:t>
            </w:r>
          </w:p>
          <w:p w14:paraId="5A1F8164" w14:textId="77777777" w:rsidR="00CD2A2A" w:rsidRPr="00565968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05B3AD40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565968">
              <w:t>HV-3-1-03 využívá jednoduché hudební nástroje k doprovodné hře</w:t>
            </w:r>
          </w:p>
          <w:p w14:paraId="590A3482" w14:textId="77777777" w:rsidR="00CD2A2A" w:rsidRPr="000543D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543DB">
              <w:t>pozná a rozliší hudební nástroje podle zvuku</w:t>
            </w:r>
          </w:p>
          <w:p w14:paraId="778D4B45" w14:textId="77777777" w:rsidR="00CD2A2A" w:rsidRPr="000543D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543DB">
              <w:t>klavír, trubka, housle, pikola</w:t>
            </w:r>
          </w:p>
          <w:p w14:paraId="028D936D" w14:textId="77777777" w:rsidR="00CD2A2A" w:rsidRPr="00565968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543DB">
              <w:t>užívá dětské rytmické hudební nástroje</w:t>
            </w:r>
            <w:r w:rsidRPr="000543DB">
              <w:cr/>
            </w:r>
          </w:p>
          <w:p w14:paraId="0C5D6BBB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76FAA213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0828AC21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1B6034A6" w14:textId="77777777" w:rsidR="00CD2A2A" w:rsidRPr="00565968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565968">
              <w:t xml:space="preserve">HV-3-1-04 reaguje pohybem na znějící hudbu, pohybem vyjadřuje metrum, tempo, </w:t>
            </w:r>
          </w:p>
          <w:p w14:paraId="54D082CB" w14:textId="77777777" w:rsidR="00CD2A2A" w:rsidRPr="00565968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565968">
              <w:t>dynamiku, směr melodie</w:t>
            </w:r>
          </w:p>
          <w:p w14:paraId="5E369251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 xml:space="preserve">pohybuje se podle daného rytmu, při tanci </w:t>
            </w:r>
          </w:p>
          <w:p w14:paraId="6E980ED4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lastRenderedPageBreak/>
              <w:t>tleská a do pochodu bubnuje</w:t>
            </w:r>
          </w:p>
          <w:p w14:paraId="5A7DE050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2A133C4C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3EFD0447" w14:textId="77777777" w:rsidR="00CD2A2A" w:rsidRPr="00565968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565968">
              <w:t xml:space="preserve">HV-3-1-05 rozlišuje jednotlivé kvality tónů, rozpozná výrazné tempové a dynamické </w:t>
            </w:r>
          </w:p>
          <w:p w14:paraId="0B99FB60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565968">
              <w:t>změny v proudu znějící hudby</w:t>
            </w:r>
          </w:p>
          <w:p w14:paraId="2D4D54B6" w14:textId="77777777" w:rsidR="00CD2A2A" w:rsidRPr="00565968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0AB7A4DC" w14:textId="77777777" w:rsidR="00CD2A2A" w:rsidRPr="00565968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565968">
              <w:t xml:space="preserve">HV-3-1-06 rozpozná v proudu znějící hudby některé hudební nástroje, odliší hudbu </w:t>
            </w:r>
          </w:p>
          <w:p w14:paraId="423C3E20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565968">
              <w:t>vokální, instrumentální a vokálně instrumentální</w:t>
            </w:r>
          </w:p>
          <w:p w14:paraId="1C281FED" w14:textId="77777777" w:rsidR="00CD2A2A" w:rsidRPr="00E4129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E41293">
              <w:t>- seznámí se s vybranými skladbami klasiků</w:t>
            </w:r>
          </w:p>
          <w:p w14:paraId="4A5D99D1" w14:textId="77777777" w:rsidR="00CD2A2A" w:rsidRPr="00BA492D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2D526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lastRenderedPageBreak/>
              <w:t>Vokální činnosti</w:t>
            </w:r>
          </w:p>
          <w:p w14:paraId="3017CDB3" w14:textId="77777777" w:rsidR="00CD2A2A" w:rsidRPr="000543DB" w:rsidRDefault="00CD2A2A" w:rsidP="00CD2A2A">
            <w:pPr>
              <w:snapToGrid w:val="0"/>
              <w:spacing w:after="0"/>
              <w:rPr>
                <w:b/>
                <w:i/>
              </w:rPr>
            </w:pPr>
            <w:r>
              <w:t>p</w:t>
            </w:r>
            <w:r w:rsidRPr="000543DB">
              <w:t>ěvecký a mluvní projev (pěvecké</w:t>
            </w:r>
          </w:p>
          <w:p w14:paraId="1C3B1D07" w14:textId="77777777" w:rsidR="00CD2A2A" w:rsidRPr="000543D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543DB">
              <w:t>dovednosti, hlasová hygiena,</w:t>
            </w:r>
          </w:p>
          <w:p w14:paraId="22D55695" w14:textId="77777777" w:rsidR="00CD2A2A" w:rsidRPr="000543D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543DB">
              <w:t>dynamicky odlišný zpěv, rozšiřování</w:t>
            </w:r>
          </w:p>
          <w:p w14:paraId="6D675F14" w14:textId="77777777" w:rsidR="00CD2A2A" w:rsidRPr="000543D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543DB">
              <w:t>hlasového rozsahu)</w:t>
            </w:r>
          </w:p>
          <w:p w14:paraId="31B77103" w14:textId="77777777" w:rsidR="00CD2A2A" w:rsidRPr="000543D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543DB">
              <w:t>melodie stoupavá a klesavá</w:t>
            </w:r>
          </w:p>
          <w:p w14:paraId="6577458C" w14:textId="77777777" w:rsidR="00CD2A2A" w:rsidRPr="000543D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543DB">
              <w:t>hudební rytmus (realizace 10 písní ve</w:t>
            </w:r>
          </w:p>
          <w:p w14:paraId="2BB3F450" w14:textId="77777777" w:rsidR="00CD2A2A" w:rsidRPr="000543DB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543DB">
              <w:t>2/4 a 3/4 taktu)</w:t>
            </w:r>
          </w:p>
          <w:p w14:paraId="31B05C7B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543DB">
              <w:t>dvo</w:t>
            </w:r>
            <w:r>
              <w:t xml:space="preserve">jhlas (rytmický dvojhlas, kánon)   </w:t>
            </w:r>
          </w:p>
          <w:p w14:paraId="55D8B618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75CEA7A2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1401E7CB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Instrumentální činnosti</w:t>
            </w:r>
          </w:p>
          <w:p w14:paraId="282606A1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 xml:space="preserve">hra na hudební nástroje (reprodukce </w:t>
            </w:r>
          </w:p>
          <w:p w14:paraId="55D90496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 xml:space="preserve">motivů, témat, jednoduchých </w:t>
            </w:r>
          </w:p>
          <w:p w14:paraId="0191CDE1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 xml:space="preserve">skladbiček pomocí nástrojů z </w:t>
            </w:r>
            <w:proofErr w:type="spellStart"/>
            <w:r w:rsidRPr="00046AF3">
              <w:t>Orffova</w:t>
            </w:r>
            <w:proofErr w:type="spellEnd"/>
            <w:r w:rsidRPr="00046AF3">
              <w:t xml:space="preserve"> </w:t>
            </w:r>
          </w:p>
          <w:p w14:paraId="5193ECFB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instrumentáře</w:t>
            </w:r>
          </w:p>
          <w:p w14:paraId="32F73486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rytmizace, hudební hry (otázka –</w:t>
            </w:r>
          </w:p>
          <w:p w14:paraId="50A6C7BA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odpověď)</w:t>
            </w:r>
          </w:p>
          <w:p w14:paraId="29491C9D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hudební improvizace</w:t>
            </w:r>
            <w:r>
              <w:t xml:space="preserve"> </w:t>
            </w:r>
          </w:p>
          <w:p w14:paraId="74DB780B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22992300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Hudebně pohybové činnosti</w:t>
            </w:r>
          </w:p>
          <w:p w14:paraId="67E08B24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 xml:space="preserve">taktování, pohybový doprovod znějící </w:t>
            </w:r>
          </w:p>
          <w:p w14:paraId="2C46E39C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hudby (2/4 takt)</w:t>
            </w:r>
          </w:p>
          <w:p w14:paraId="369690FE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 xml:space="preserve">pohybové vyjádření hudby (pohybová </w:t>
            </w:r>
          </w:p>
          <w:p w14:paraId="49453864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lastRenderedPageBreak/>
              <w:t>improvizace)</w:t>
            </w:r>
          </w:p>
          <w:p w14:paraId="7F911F2E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7D661328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4FF9D1A7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Poslechové činnosti</w:t>
            </w:r>
          </w:p>
          <w:p w14:paraId="3DECD1B4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kvality tónů, vztahy mezi tóny (akord)</w:t>
            </w:r>
          </w:p>
          <w:p w14:paraId="4135BEA8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 xml:space="preserve">hudební výrazové prostředky, hudební </w:t>
            </w:r>
          </w:p>
          <w:p w14:paraId="45E00BD2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prvky (pohyb melodie, rytmus)</w:t>
            </w:r>
          </w:p>
          <w:p w14:paraId="3F325A7F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 xml:space="preserve">hudba vokální, instrumentální, vokálně </w:t>
            </w:r>
          </w:p>
          <w:p w14:paraId="09C6807F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 xml:space="preserve">instrumentální, lidský hlas, hudební </w:t>
            </w:r>
          </w:p>
          <w:p w14:paraId="1F3C511F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nástroj</w:t>
            </w:r>
          </w:p>
          <w:p w14:paraId="6800C297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 xml:space="preserve">hudební styly (hudba pochodová, </w:t>
            </w:r>
          </w:p>
          <w:p w14:paraId="0035FAC5" w14:textId="77777777" w:rsidR="00CD2A2A" w:rsidRPr="00046AF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taneční, ukolébavka, …)</w:t>
            </w:r>
          </w:p>
          <w:p w14:paraId="31E1F7DD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46AF3">
              <w:t>práce s 5 poslechovými skladbami</w:t>
            </w:r>
            <w:r w:rsidRPr="00046AF3">
              <w:cr/>
            </w:r>
          </w:p>
          <w:p w14:paraId="44EE97C7" w14:textId="77777777" w:rsidR="00CD2A2A" w:rsidRPr="00BA492D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181E4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3C20BE14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proofErr w:type="spellStart"/>
            <w:proofErr w:type="gramStart"/>
            <w:r w:rsidRPr="00E41293">
              <w:t>Čj</w:t>
            </w:r>
            <w:proofErr w:type="spellEnd"/>
            <w:r w:rsidRPr="00E41293">
              <w:t xml:space="preserve"> - říkadla</w:t>
            </w:r>
            <w:proofErr w:type="gramEnd"/>
            <w:r w:rsidRPr="00E41293">
              <w:t>, vypravování</w:t>
            </w:r>
          </w:p>
          <w:p w14:paraId="4F28CC39" w14:textId="77777777" w:rsidR="00CD2A2A" w:rsidRPr="00E4129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E41293">
              <w:t>- slovní přízvuk a přirozená intonace</w:t>
            </w:r>
          </w:p>
          <w:p w14:paraId="6B2F8111" w14:textId="77777777" w:rsidR="00CD2A2A" w:rsidRPr="00E41293" w:rsidRDefault="00CD2A2A" w:rsidP="00CD2A2A">
            <w:pPr>
              <w:snapToGrid w:val="0"/>
              <w:spacing w:after="0"/>
              <w:rPr>
                <w:b/>
                <w:i/>
              </w:rPr>
            </w:pPr>
            <w:proofErr w:type="spellStart"/>
            <w:proofErr w:type="gramStart"/>
            <w:r w:rsidRPr="00E41293">
              <w:t>Vv</w:t>
            </w:r>
            <w:proofErr w:type="spellEnd"/>
            <w:r w:rsidRPr="00E41293">
              <w:t xml:space="preserve"> - ilustrace</w:t>
            </w:r>
            <w:proofErr w:type="gramEnd"/>
            <w:r w:rsidRPr="00E41293">
              <w:t xml:space="preserve"> písní, Vánoce</w:t>
            </w:r>
          </w:p>
          <w:p w14:paraId="18776BA1" w14:textId="77777777" w:rsidR="00CD2A2A" w:rsidRPr="00E41293" w:rsidRDefault="00CD2A2A" w:rsidP="00CD2A2A">
            <w:pPr>
              <w:snapToGrid w:val="0"/>
              <w:spacing w:after="0"/>
              <w:rPr>
                <w:b/>
                <w:i/>
              </w:rPr>
            </w:pPr>
            <w:proofErr w:type="spellStart"/>
            <w:proofErr w:type="gramStart"/>
            <w:r w:rsidRPr="00E41293">
              <w:t>Prv</w:t>
            </w:r>
            <w:proofErr w:type="spellEnd"/>
            <w:r w:rsidRPr="00E41293">
              <w:t xml:space="preserve"> - lidové</w:t>
            </w:r>
            <w:proofErr w:type="gramEnd"/>
            <w:r w:rsidRPr="00E41293">
              <w:t xml:space="preserve"> zvyky a tradice</w:t>
            </w:r>
          </w:p>
          <w:p w14:paraId="3868BC1B" w14:textId="77777777" w:rsidR="00CD2A2A" w:rsidRPr="00E41293" w:rsidRDefault="00CD2A2A" w:rsidP="00CD2A2A">
            <w:pPr>
              <w:snapToGrid w:val="0"/>
              <w:spacing w:after="0"/>
              <w:rPr>
                <w:b/>
                <w:i/>
              </w:rPr>
            </w:pPr>
            <w:proofErr w:type="gramStart"/>
            <w:r>
              <w:t>TV</w:t>
            </w:r>
            <w:r w:rsidRPr="00E41293">
              <w:t>- pochod</w:t>
            </w:r>
            <w:proofErr w:type="gramEnd"/>
            <w:r w:rsidRPr="00E41293">
              <w:t>, taneční krok</w:t>
            </w:r>
          </w:p>
          <w:p w14:paraId="25052FA0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proofErr w:type="spellStart"/>
            <w:proofErr w:type="gramStart"/>
            <w:r w:rsidRPr="00E41293">
              <w:t>Pč</w:t>
            </w:r>
            <w:proofErr w:type="spellEnd"/>
            <w:r w:rsidRPr="00E41293">
              <w:t xml:space="preserve"> - vánoční</w:t>
            </w:r>
            <w:proofErr w:type="gramEnd"/>
            <w:r w:rsidRPr="00E41293">
              <w:t xml:space="preserve"> výzdoba</w:t>
            </w:r>
          </w:p>
          <w:p w14:paraId="5300E278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63FCEB29" w14:textId="77777777" w:rsidR="00CD2A2A" w:rsidRPr="00E4129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E41293">
              <w:t>MDV</w:t>
            </w:r>
          </w:p>
          <w:p w14:paraId="78D66E5D" w14:textId="77777777" w:rsidR="00CD2A2A" w:rsidRPr="00E4129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E41293">
              <w:t xml:space="preserve">- vnímání autora mediálních sdělení </w:t>
            </w:r>
          </w:p>
          <w:p w14:paraId="5554EA42" w14:textId="77777777" w:rsidR="00CD2A2A" w:rsidRPr="00E4129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E41293">
              <w:t xml:space="preserve">(uplatnění výrazových prostředků </w:t>
            </w:r>
          </w:p>
          <w:p w14:paraId="35ABC536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>
              <w:t>v hudbě a tanci)</w:t>
            </w:r>
          </w:p>
          <w:p w14:paraId="19B97D4A" w14:textId="77777777" w:rsidR="00CD2A2A" w:rsidRPr="00E4129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E41293">
              <w:t>MKV</w:t>
            </w:r>
          </w:p>
          <w:p w14:paraId="7C083D19" w14:textId="77777777" w:rsidR="00CD2A2A" w:rsidRPr="00E4129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E41293">
              <w:t xml:space="preserve">- lidské vztahy (mezilidské vztahy </w:t>
            </w:r>
          </w:p>
          <w:p w14:paraId="631CD148" w14:textId="77777777" w:rsidR="00CD2A2A" w:rsidRPr="00E41293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E41293">
              <w:t>v lidové písni</w:t>
            </w:r>
          </w:p>
          <w:p w14:paraId="639591E4" w14:textId="77777777" w:rsidR="00CD2A2A" w:rsidRPr="000726B8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726B8">
              <w:t>OSV – osobnostní rozvoj</w:t>
            </w:r>
          </w:p>
          <w:p w14:paraId="7C0AD6C1" w14:textId="5E15D303" w:rsidR="00CD2A2A" w:rsidRPr="000726B8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726B8">
              <w:t xml:space="preserve">(komunikace – řeč těla, řeč </w:t>
            </w:r>
            <w:r w:rsidRPr="000726B8">
              <w:t>zvuku)</w:t>
            </w:r>
            <w:r w:rsidRPr="000726B8">
              <w:t>,</w:t>
            </w:r>
          </w:p>
          <w:p w14:paraId="46DD9EC7" w14:textId="29724FB9" w:rsidR="00CD2A2A" w:rsidRPr="000726B8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726B8">
              <w:t xml:space="preserve">(sebepoznání a </w:t>
            </w:r>
            <w:r w:rsidRPr="000726B8">
              <w:t>sebepojetí – já</w:t>
            </w:r>
            <w:r w:rsidRPr="000726B8">
              <w:t xml:space="preserve"> jako </w:t>
            </w:r>
          </w:p>
          <w:p w14:paraId="3F210B17" w14:textId="77777777" w:rsidR="00CD2A2A" w:rsidRPr="000726B8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726B8">
              <w:lastRenderedPageBreak/>
              <w:t>zdroj informací o sobě),</w:t>
            </w:r>
          </w:p>
          <w:p w14:paraId="71B3402D" w14:textId="77777777" w:rsidR="00CD2A2A" w:rsidRPr="000726B8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726B8">
              <w:t>(rozvoj schopností poznávání -</w:t>
            </w:r>
          </w:p>
          <w:p w14:paraId="04B201DA" w14:textId="77777777" w:rsidR="00CD2A2A" w:rsidRPr="000726B8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726B8">
              <w:t>cvičení smyslového vnímání),</w:t>
            </w:r>
          </w:p>
          <w:p w14:paraId="3BFDB348" w14:textId="77777777" w:rsidR="00CD2A2A" w:rsidRPr="00BA492D" w:rsidRDefault="00CD2A2A" w:rsidP="00CD2A2A">
            <w:pPr>
              <w:snapToGrid w:val="0"/>
              <w:spacing w:after="0"/>
              <w:rPr>
                <w:b/>
                <w:i/>
              </w:rPr>
            </w:pPr>
            <w:r w:rsidRPr="000726B8">
              <w:t>sociální rozvoj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395A5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>
              <w:lastRenderedPageBreak/>
              <w:t>hudební videa (zpěv, poslech, tanec)</w:t>
            </w:r>
          </w:p>
          <w:p w14:paraId="66208F2A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  <w:p w14:paraId="0A212F41" w14:textId="77777777" w:rsidR="00CD2A2A" w:rsidRDefault="00CD2A2A" w:rsidP="00CD2A2A">
            <w:pPr>
              <w:snapToGrid w:val="0"/>
              <w:spacing w:after="0"/>
              <w:rPr>
                <w:b/>
                <w:i/>
              </w:rPr>
            </w:pPr>
            <w:r>
              <w:t>interaktivní tabule</w:t>
            </w:r>
          </w:p>
          <w:p w14:paraId="361E80CB" w14:textId="77777777" w:rsidR="00CD2A2A" w:rsidRPr="00BA492D" w:rsidRDefault="00CD2A2A" w:rsidP="00CD2A2A">
            <w:pPr>
              <w:snapToGrid w:val="0"/>
              <w:spacing w:after="0"/>
              <w:rPr>
                <w:b/>
                <w:i/>
              </w:rPr>
            </w:pPr>
          </w:p>
        </w:tc>
      </w:tr>
    </w:tbl>
    <w:p w14:paraId="58A89114" w14:textId="77777777" w:rsidR="00CD2A2A" w:rsidRDefault="00CD2A2A" w:rsidP="00CD2A2A"/>
    <w:p w14:paraId="0F4185A6" w14:textId="77777777" w:rsidR="00CD2A2A" w:rsidRPr="00FB6A2C" w:rsidRDefault="00CD2A2A" w:rsidP="00CD2A2A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ar-SA"/>
        </w:rPr>
      </w:pPr>
      <w:r w:rsidRPr="00FB6A2C">
        <w:rPr>
          <w:rFonts w:ascii="Times New Roman" w:eastAsia="Times New Roman" w:hAnsi="Times New Roman" w:cs="Times New Roman"/>
          <w:b/>
          <w:bCs/>
          <w:lang w:eastAsia="ar-SA"/>
        </w:rPr>
        <w:t xml:space="preserve">Vzdělávací oblast – </w:t>
      </w:r>
      <w:r w:rsidRPr="00FB6A2C">
        <w:rPr>
          <w:rFonts w:ascii="Times New Roman" w:hAnsi="Times New Roman" w:cs="Times New Roman"/>
          <w:b/>
        </w:rPr>
        <w:t>5.7 UMĚNÍ A KULTURA</w:t>
      </w:r>
    </w:p>
    <w:p w14:paraId="5FB0E1B5" w14:textId="77777777" w:rsidR="00CD2A2A" w:rsidRPr="00FB6A2C" w:rsidRDefault="00CD2A2A" w:rsidP="00CD2A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B6A2C">
        <w:rPr>
          <w:rFonts w:ascii="Times New Roman" w:eastAsia="Times New Roman" w:hAnsi="Times New Roman" w:cs="Times New Roman"/>
          <w:b/>
          <w:lang w:eastAsia="ar-SA"/>
        </w:rPr>
        <w:t xml:space="preserve">Vyučovací předmět - </w:t>
      </w:r>
      <w:r w:rsidRPr="00FB6A2C">
        <w:rPr>
          <w:rFonts w:ascii="Times New Roman" w:hAnsi="Times New Roman" w:cs="Times New Roman"/>
          <w:b/>
        </w:rPr>
        <w:t>5.7.1 HUDEBNÍ VÝCHOVA</w:t>
      </w:r>
    </w:p>
    <w:p w14:paraId="1FCFC3A2" w14:textId="77777777" w:rsidR="00CD2A2A" w:rsidRPr="00FB6A2C" w:rsidRDefault="00CD2A2A" w:rsidP="00CD2A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B6A2C">
        <w:rPr>
          <w:rFonts w:ascii="Times New Roman" w:eastAsia="Times New Roman" w:hAnsi="Times New Roman" w:cs="Times New Roman"/>
          <w:b/>
          <w:lang w:eastAsia="ar-SA"/>
        </w:rPr>
        <w:t>Ročník: 3.</w:t>
      </w:r>
    </w:p>
    <w:tbl>
      <w:tblPr>
        <w:tblW w:w="1430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0"/>
        <w:gridCol w:w="5220"/>
        <w:gridCol w:w="2600"/>
        <w:gridCol w:w="2100"/>
      </w:tblGrid>
      <w:tr w:rsidR="00CD2A2A" w:rsidRPr="00FB6A2C" w14:paraId="30968785" w14:textId="77777777" w:rsidTr="002B0F63">
        <w:trPr>
          <w:trHeight w:val="42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64" w14:textId="77777777" w:rsidR="00CD2A2A" w:rsidRPr="00FB6A2C" w:rsidRDefault="00CD2A2A" w:rsidP="002B0F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6A2C">
              <w:rPr>
                <w:rFonts w:ascii="Times New Roman" w:eastAsia="Times New Roman" w:hAnsi="Times New Roman" w:cs="Times New Roman"/>
                <w:lang w:eastAsia="ar-SA"/>
              </w:rPr>
              <w:t>Výstup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1B31" w14:textId="77777777" w:rsidR="00CD2A2A" w:rsidRPr="00FB6A2C" w:rsidRDefault="00CD2A2A" w:rsidP="002B0F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6A2C">
              <w:rPr>
                <w:rFonts w:ascii="Times New Roman" w:eastAsia="Times New Roman" w:hAnsi="Times New Roman" w:cs="Times New Roman"/>
                <w:lang w:eastAsia="ar-SA"/>
              </w:rPr>
              <w:t>Učivo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0FDB" w14:textId="77777777" w:rsidR="00CD2A2A" w:rsidRPr="00FB6A2C" w:rsidRDefault="00CD2A2A" w:rsidP="002B0F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6A2C">
              <w:rPr>
                <w:rFonts w:ascii="Times New Roman" w:eastAsia="Times New Roman" w:hAnsi="Times New Roman" w:cs="Times New Roman"/>
                <w:lang w:eastAsia="ar-SA"/>
              </w:rPr>
              <w:t>Průřezová témata</w:t>
            </w:r>
          </w:p>
          <w:p w14:paraId="0BB1F677" w14:textId="77777777" w:rsidR="00CD2A2A" w:rsidRPr="00FB6A2C" w:rsidRDefault="00CD2A2A" w:rsidP="002B0F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6A2C">
              <w:rPr>
                <w:rFonts w:ascii="Times New Roman" w:eastAsia="Times New Roman" w:hAnsi="Times New Roman" w:cs="Times New Roman"/>
                <w:lang w:eastAsia="ar-SA"/>
              </w:rPr>
              <w:t>Mezipředmětové vztahy</w:t>
            </w:r>
          </w:p>
          <w:p w14:paraId="4548E5A8" w14:textId="77777777" w:rsidR="00CD2A2A" w:rsidRPr="00FB6A2C" w:rsidRDefault="00CD2A2A" w:rsidP="002B0F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6A2C">
              <w:rPr>
                <w:rFonts w:ascii="Times New Roman" w:eastAsia="Times New Roman" w:hAnsi="Times New Roman" w:cs="Times New Roman"/>
                <w:lang w:eastAsia="ar-SA"/>
              </w:rPr>
              <w:t xml:space="preserve"> Projekty a kurzy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413D" w14:textId="77777777" w:rsidR="00CD2A2A" w:rsidRPr="00FB6A2C" w:rsidRDefault="00CD2A2A" w:rsidP="002B0F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6A2C">
              <w:rPr>
                <w:rFonts w:ascii="Times New Roman" w:eastAsia="Times New Roman" w:hAnsi="Times New Roman" w:cs="Times New Roman"/>
                <w:lang w:eastAsia="ar-SA"/>
              </w:rPr>
              <w:t>Poznámky</w:t>
            </w:r>
          </w:p>
        </w:tc>
      </w:tr>
      <w:tr w:rsidR="00CD2A2A" w:rsidRPr="00FB6A2C" w14:paraId="2BC619D8" w14:textId="77777777" w:rsidTr="002B0F63">
        <w:trPr>
          <w:trHeight w:val="420"/>
        </w:trPr>
        <w:tc>
          <w:tcPr>
            <w:tcW w:w="4380" w:type="dxa"/>
            <w:shd w:val="clear" w:color="auto" w:fill="auto"/>
          </w:tcPr>
          <w:p w14:paraId="19D9C24D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6A2C">
              <w:rPr>
                <w:rFonts w:ascii="Times New Roman" w:hAnsi="Times New Roman" w:cs="Times New Roman"/>
                <w:b/>
                <w:bCs/>
              </w:rPr>
              <w:t xml:space="preserve">Očekávané výstupy – 1. období žák </w:t>
            </w:r>
          </w:p>
          <w:p w14:paraId="51FFB44D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HV-3-1-01 zpívá v jednohlase </w:t>
            </w:r>
          </w:p>
          <w:p w14:paraId="59B4CDE1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HV-3-1-02 rytmizuje a melodizuje jednoduché texty </w:t>
            </w:r>
          </w:p>
          <w:p w14:paraId="084B1DC3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HV-3-1-03 využívá jednoduché hudební </w:t>
            </w:r>
            <w:r w:rsidRPr="00FB6A2C">
              <w:rPr>
                <w:rFonts w:ascii="Times New Roman" w:hAnsi="Times New Roman" w:cs="Times New Roman"/>
              </w:rPr>
              <w:lastRenderedPageBreak/>
              <w:t>nástroje k doprovodné hře</w:t>
            </w:r>
          </w:p>
          <w:p w14:paraId="44C18054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HV-3-1-04 reaguje pohybem na znějící hudbu, pohybem vyjadřuje metrum, tempo, dynamiku, směr melodie </w:t>
            </w:r>
          </w:p>
          <w:p w14:paraId="4E650316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HV-3-1-05 rozlišuje jednotlivé kvality tónů, rozpozná výrazné tempové a dynamické změny v proudu znějící hudby </w:t>
            </w:r>
          </w:p>
          <w:p w14:paraId="14344467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B6A2C">
              <w:rPr>
                <w:rFonts w:ascii="Times New Roman" w:hAnsi="Times New Roman" w:cs="Times New Roman"/>
              </w:rPr>
              <w:t>HV-3-1-06 rozpozná v proudu znějící hudby některé hudební nástroje, odliší hudbu vokální, instrumentální a vokálně instrumentální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430DBFD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6A2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VOKÁLNÍ ČINNOSTI </w:t>
            </w:r>
          </w:p>
          <w:p w14:paraId="51745811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pěvecký a mluvní projev – pěvecké dovednosti (dýchání, výslovnost, nasazení a tvorba tónu, dynamicky odlišený zpěv), hlasová hygiena, rozšiřování hlasového rozsahu hudební rytmus – realizace písní ve 2/4, 3/4 a 4/4 taktu intonace, hudební hry (ozvěna, otázka–odpověď apod.) </w:t>
            </w:r>
          </w:p>
          <w:p w14:paraId="7763783D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lastRenderedPageBreak/>
              <w:t>záznam vokální hudby – zachycení melodie písně pomocí jednoduchého grafického vyjádření (např. linky), nota jako grafický znak pro tón</w:t>
            </w:r>
          </w:p>
          <w:p w14:paraId="3E08A3DD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6A2C">
              <w:rPr>
                <w:rFonts w:ascii="Times New Roman" w:hAnsi="Times New Roman" w:cs="Times New Roman"/>
                <w:b/>
                <w:bCs/>
              </w:rPr>
              <w:t xml:space="preserve">INSTRUMENTÁLNÍ ČINNOSTI </w:t>
            </w:r>
          </w:p>
          <w:p w14:paraId="6C8317BF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hra na hudební nástroje – reprodukce motivů, témat, jednoduchých skladbiček pomocí jednoduchých nástrojů z </w:t>
            </w:r>
            <w:proofErr w:type="spellStart"/>
            <w:r w:rsidRPr="00FB6A2C">
              <w:rPr>
                <w:rFonts w:ascii="Times New Roman" w:hAnsi="Times New Roman" w:cs="Times New Roman"/>
              </w:rPr>
              <w:t>Orffova</w:t>
            </w:r>
            <w:proofErr w:type="spellEnd"/>
            <w:r w:rsidRPr="00FB6A2C">
              <w:rPr>
                <w:rFonts w:ascii="Times New Roman" w:hAnsi="Times New Roman" w:cs="Times New Roman"/>
              </w:rPr>
              <w:t xml:space="preserve"> instrumentáře</w:t>
            </w:r>
          </w:p>
          <w:p w14:paraId="7C32D8A5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B6A2C">
              <w:rPr>
                <w:rFonts w:ascii="Times New Roman" w:hAnsi="Times New Roman" w:cs="Times New Roman"/>
              </w:rPr>
              <w:t xml:space="preserve">rytmizace, melodizace, hudební improvizace 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5AE1F43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3F227C7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B6A2C">
              <w:rPr>
                <w:rFonts w:ascii="Times New Roman" w:hAnsi="Times New Roman" w:cs="Times New Roman"/>
              </w:rPr>
              <w:t>Nauková videa.</w:t>
            </w:r>
          </w:p>
          <w:p w14:paraId="3BECE059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967951F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65D0711E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8908835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B6A2C">
              <w:rPr>
                <w:rFonts w:ascii="Times New Roman" w:hAnsi="Times New Roman" w:cs="Times New Roman"/>
              </w:rPr>
              <w:lastRenderedPageBreak/>
              <w:t>Kvízy na počítači.</w:t>
            </w:r>
          </w:p>
        </w:tc>
      </w:tr>
      <w:tr w:rsidR="00CD2A2A" w:rsidRPr="00FB6A2C" w14:paraId="53CD8BF6" w14:textId="77777777" w:rsidTr="002B0F63">
        <w:trPr>
          <w:trHeight w:val="660"/>
        </w:trPr>
        <w:tc>
          <w:tcPr>
            <w:tcW w:w="4380" w:type="dxa"/>
            <w:shd w:val="clear" w:color="auto" w:fill="auto"/>
            <w:vAlign w:val="center"/>
          </w:tcPr>
          <w:p w14:paraId="69DA3CF9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461FD90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6A2C">
              <w:rPr>
                <w:rFonts w:ascii="Times New Roman" w:hAnsi="Times New Roman" w:cs="Times New Roman"/>
                <w:b/>
                <w:bCs/>
              </w:rPr>
              <w:t xml:space="preserve"> HUDEBNĚ POHYBOVÉ ČINNOSTI </w:t>
            </w:r>
          </w:p>
          <w:p w14:paraId="6E4966BC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>taktování, pohybový doprovod znějící hudby – dvoudobý, třídobý a čtyřdobý takt, taneční hry se zpěvem, jednoduché lidové tance</w:t>
            </w:r>
          </w:p>
          <w:p w14:paraId="10F72A05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pohybové vyjádření hudby a reakce na změny v proudu znějící hudby – pantomima a pohybová improvizace s využitím tanečních kroků </w:t>
            </w:r>
          </w:p>
          <w:p w14:paraId="7513AEB2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orientace v prostoru – utváření pohybové paměti, reprodukce pohybů při tanci či pohybových hrách 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F21DB4D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B6A2C">
              <w:rPr>
                <w:rFonts w:ascii="Times New Roman" w:hAnsi="Times New Roman" w:cs="Times New Roman"/>
              </w:rPr>
              <w:t>projekty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E6DD89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B6A2C">
              <w:rPr>
                <w:rFonts w:ascii="Times New Roman" w:hAnsi="Times New Roman" w:cs="Times New Roman"/>
              </w:rPr>
              <w:t> </w:t>
            </w:r>
          </w:p>
        </w:tc>
      </w:tr>
      <w:tr w:rsidR="00CD2A2A" w:rsidRPr="00FB6A2C" w14:paraId="2D82F308" w14:textId="77777777" w:rsidTr="002B0F63">
        <w:trPr>
          <w:trHeight w:val="660"/>
        </w:trPr>
        <w:tc>
          <w:tcPr>
            <w:tcW w:w="4380" w:type="dxa"/>
            <w:shd w:val="clear" w:color="auto" w:fill="auto"/>
            <w:vAlign w:val="center"/>
          </w:tcPr>
          <w:p w14:paraId="0F7F493E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1298014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6A2C">
              <w:rPr>
                <w:rFonts w:ascii="Times New Roman" w:hAnsi="Times New Roman" w:cs="Times New Roman"/>
                <w:b/>
                <w:bCs/>
              </w:rPr>
              <w:t xml:space="preserve">POSLECHOVÉ ČINNOSTI </w:t>
            </w:r>
          </w:p>
          <w:p w14:paraId="50234DB7" w14:textId="77777777" w:rsidR="00CD2A2A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>kvality tónů – délka, síla, barva, výška</w:t>
            </w:r>
          </w:p>
          <w:p w14:paraId="75694623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vztahy mezi tóny – souzvuk, akord </w:t>
            </w:r>
          </w:p>
          <w:p w14:paraId="62B492B1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hudební výrazové prostředky a hudební prvky s </w:t>
            </w:r>
            <w:r w:rsidRPr="00FB6A2C">
              <w:rPr>
                <w:rFonts w:ascii="Times New Roman" w:hAnsi="Times New Roman" w:cs="Times New Roman"/>
              </w:rPr>
              <w:lastRenderedPageBreak/>
              <w:t xml:space="preserve">výrazným sémantickým nábojem – rytmus, melodie, harmonie, barva, kontrast a gradace, pohyb melodie (melodie vzestupná a sestupná), zvukomalba, metrické, rytmické, dynamické, harmonické změny v hudebním proudu </w:t>
            </w:r>
          </w:p>
          <w:p w14:paraId="446C7262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hudba vokální, instrumentální, vokálně instrumentální, lidský hlas a hudební nástroj </w:t>
            </w:r>
          </w:p>
          <w:p w14:paraId="0F6CEA87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6A2C">
              <w:rPr>
                <w:rFonts w:ascii="Times New Roman" w:hAnsi="Times New Roman" w:cs="Times New Roman"/>
              </w:rPr>
              <w:t xml:space="preserve">hudební styly a žánry – hudba taneční, pochodová, ukolébavka apod. </w:t>
            </w:r>
          </w:p>
          <w:p w14:paraId="606DF71C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B6A2C">
              <w:rPr>
                <w:rFonts w:ascii="Times New Roman" w:hAnsi="Times New Roman" w:cs="Times New Roman"/>
              </w:rPr>
              <w:t>interpretace hudby – slovní vyjádření (jaká je to hudba a proč je taková)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5ADE49B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FB6A2C">
              <w:rPr>
                <w:rFonts w:ascii="Times New Roman" w:hAnsi="Times New Roman" w:cs="Times New Roman"/>
              </w:rPr>
              <w:lastRenderedPageBreak/>
              <w:t>Čj</w:t>
            </w:r>
            <w:proofErr w:type="spellEnd"/>
            <w:r w:rsidRPr="00FB6A2C">
              <w:rPr>
                <w:rFonts w:ascii="Times New Roman" w:hAnsi="Times New Roman" w:cs="Times New Roman"/>
              </w:rPr>
              <w:t xml:space="preserve"> - říkadla</w:t>
            </w:r>
            <w:proofErr w:type="gramEnd"/>
            <w:r w:rsidRPr="00FB6A2C">
              <w:rPr>
                <w:rFonts w:ascii="Times New Roman" w:hAnsi="Times New Roman" w:cs="Times New Roman"/>
              </w:rPr>
              <w:t>, vypravování</w:t>
            </w:r>
          </w:p>
          <w:p w14:paraId="2B27FCAE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B6A2C">
              <w:rPr>
                <w:rFonts w:ascii="Times New Roman" w:hAnsi="Times New Roman" w:cs="Times New Roman"/>
              </w:rPr>
              <w:t>Vv</w:t>
            </w:r>
            <w:proofErr w:type="spellEnd"/>
            <w:r w:rsidRPr="00FB6A2C">
              <w:rPr>
                <w:rFonts w:ascii="Times New Roman" w:hAnsi="Times New Roman" w:cs="Times New Roman"/>
              </w:rPr>
              <w:t xml:space="preserve"> – ilustrace písní, Vánoce</w:t>
            </w:r>
          </w:p>
          <w:p w14:paraId="3815681E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B6A2C">
              <w:rPr>
                <w:rFonts w:ascii="Times New Roman" w:hAnsi="Times New Roman" w:cs="Times New Roman"/>
              </w:rPr>
              <w:t>Prv</w:t>
            </w:r>
            <w:proofErr w:type="spellEnd"/>
            <w:r w:rsidRPr="00FB6A2C">
              <w:rPr>
                <w:rFonts w:ascii="Times New Roman" w:hAnsi="Times New Roman" w:cs="Times New Roman"/>
              </w:rPr>
              <w:t xml:space="preserve"> – lidové zvyky a </w:t>
            </w:r>
            <w:r w:rsidRPr="00FB6A2C">
              <w:rPr>
                <w:rFonts w:ascii="Times New Roman" w:hAnsi="Times New Roman" w:cs="Times New Roman"/>
              </w:rPr>
              <w:lastRenderedPageBreak/>
              <w:t>tradice</w:t>
            </w:r>
          </w:p>
          <w:p w14:paraId="284816A0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B6A2C">
              <w:rPr>
                <w:rFonts w:ascii="Times New Roman" w:hAnsi="Times New Roman" w:cs="Times New Roman"/>
              </w:rPr>
              <w:t>Pč</w:t>
            </w:r>
            <w:proofErr w:type="spellEnd"/>
            <w:r w:rsidRPr="00FB6A2C">
              <w:rPr>
                <w:rFonts w:ascii="Times New Roman" w:hAnsi="Times New Roman" w:cs="Times New Roman"/>
              </w:rPr>
              <w:t xml:space="preserve"> – vánoční výzdoba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98B5CA" w14:textId="77777777" w:rsidR="00CD2A2A" w:rsidRPr="00FB6A2C" w:rsidRDefault="00CD2A2A" w:rsidP="002B0F6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B6A2C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</w:tbl>
    <w:p w14:paraId="13B23C12" w14:textId="77777777" w:rsidR="00CD2A2A" w:rsidRDefault="00CD2A2A" w:rsidP="00CD2A2A">
      <w:pPr>
        <w:jc w:val="both"/>
        <w:rPr>
          <w:rFonts w:ascii="Times New Roman" w:hAnsi="Times New Roman" w:cs="Times New Roman"/>
        </w:rPr>
      </w:pPr>
    </w:p>
    <w:p w14:paraId="3B850A79" w14:textId="77777777" w:rsidR="00CD2A2A" w:rsidRPr="00BA492D" w:rsidRDefault="00CD2A2A" w:rsidP="00CD2A2A">
      <w:pPr>
        <w:spacing w:after="0"/>
        <w:ind w:firstLine="708"/>
        <w:jc w:val="both"/>
        <w:rPr>
          <w:i/>
        </w:rPr>
      </w:pPr>
      <w:r w:rsidRPr="00BA492D">
        <w:t xml:space="preserve">Vyučovací předmět: </w:t>
      </w:r>
      <w:r>
        <w:t>Hudební výchova</w:t>
      </w:r>
    </w:p>
    <w:p w14:paraId="79EF9793" w14:textId="77777777" w:rsidR="00CD2A2A" w:rsidRPr="00BA492D" w:rsidRDefault="00CD2A2A" w:rsidP="00CD2A2A">
      <w:pPr>
        <w:spacing w:after="0"/>
        <w:ind w:firstLine="708"/>
        <w:jc w:val="both"/>
        <w:rPr>
          <w:i/>
        </w:rPr>
      </w:pPr>
      <w:r w:rsidRPr="00BA492D">
        <w:t xml:space="preserve">Ročník: </w:t>
      </w:r>
      <w:r>
        <w:t>4</w:t>
      </w:r>
      <w:r w:rsidRPr="00BA492D">
        <w:t>.</w:t>
      </w:r>
    </w:p>
    <w:tbl>
      <w:tblPr>
        <w:tblW w:w="1431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969"/>
        <w:gridCol w:w="4255"/>
        <w:gridCol w:w="2550"/>
      </w:tblGrid>
      <w:tr w:rsidR="00CD2A2A" w:rsidRPr="00BA492D" w14:paraId="3D28C3AB" w14:textId="77777777" w:rsidTr="002B0F63">
        <w:trPr>
          <w:trHeight w:val="691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6D783" w14:textId="77777777" w:rsidR="00CD2A2A" w:rsidRPr="00BA492D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  <w:r w:rsidRPr="00BA492D">
              <w:t>Výstup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6B931" w14:textId="77777777" w:rsidR="00CD2A2A" w:rsidRPr="00BA492D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  <w:r w:rsidRPr="00BA492D">
              <w:t>Učivo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B8FB3" w14:textId="77777777" w:rsidR="00CD2A2A" w:rsidRPr="00BA492D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  <w:r w:rsidRPr="00BA492D">
              <w:t>Průřezová témata, mezipředmětové vztahy, projekty, kurzy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AC75" w14:textId="77777777" w:rsidR="00CD2A2A" w:rsidRPr="00BA492D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  <w:r w:rsidRPr="00BA492D">
              <w:t>Poznámky</w:t>
            </w:r>
          </w:p>
        </w:tc>
      </w:tr>
      <w:tr w:rsidR="00CD2A2A" w:rsidRPr="00BA492D" w14:paraId="0349EF5C" w14:textId="77777777" w:rsidTr="002B0F63">
        <w:trPr>
          <w:trHeight w:val="420"/>
        </w:trPr>
        <w:tc>
          <w:tcPr>
            <w:tcW w:w="35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755AE" w14:textId="77777777" w:rsidR="00CD2A2A" w:rsidRPr="000808D5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lang w:eastAsia="cs-CZ"/>
              </w:rPr>
            </w:pPr>
            <w:r w:rsidRPr="000808D5">
              <w:rPr>
                <w:bCs/>
                <w:lang w:eastAsia="cs-CZ"/>
              </w:rPr>
              <w:t>Očekávané výstupy – 2. období</w:t>
            </w:r>
          </w:p>
          <w:p w14:paraId="48CED6E4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7F7BBD2D" w14:textId="1D36CF2F" w:rsidR="00CD2A2A" w:rsidRPr="000808D5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0808D5">
              <w:rPr>
                <w:bCs/>
                <w:iCs/>
                <w:lang w:eastAsia="cs-CZ"/>
              </w:rPr>
              <w:t>HV-5-1-01 zpívá v jednohlase či dvojhlase v durových i mollových tóninách a při zpěvu</w:t>
            </w:r>
            <w:r>
              <w:rPr>
                <w:bCs/>
                <w:iCs/>
                <w:lang w:eastAsia="cs-CZ"/>
              </w:rPr>
              <w:t xml:space="preserve"> </w:t>
            </w:r>
            <w:r w:rsidRPr="000808D5">
              <w:rPr>
                <w:bCs/>
                <w:iCs/>
                <w:lang w:eastAsia="cs-CZ"/>
              </w:rPr>
              <w:t>využívá získané pěvecké dovednosti</w:t>
            </w:r>
          </w:p>
          <w:p w14:paraId="491561C8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54550800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5D20D9BD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504E1D86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5FCF6CCD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338DED7C" w14:textId="77777777" w:rsidR="00CD2A2A" w:rsidRPr="000808D5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0808D5">
              <w:rPr>
                <w:bCs/>
                <w:iCs/>
                <w:lang w:eastAsia="cs-CZ"/>
              </w:rPr>
              <w:lastRenderedPageBreak/>
              <w:t>HV-5-1-02 realizuje podle svých individuálních schopností a dovedností (zpěvem, hrou,</w:t>
            </w:r>
          </w:p>
          <w:p w14:paraId="66DC6EEF" w14:textId="77777777" w:rsidR="00CD2A2A" w:rsidRPr="000808D5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0808D5">
              <w:rPr>
                <w:bCs/>
                <w:iCs/>
                <w:lang w:eastAsia="cs-CZ"/>
              </w:rPr>
              <w:t>tancem, doprovodnou hrou) jednoduchou melodii či píseň zapsanou pomocí</w:t>
            </w:r>
          </w:p>
          <w:p w14:paraId="3198AC34" w14:textId="77777777" w:rsidR="00CD2A2A" w:rsidRPr="000808D5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0808D5">
              <w:rPr>
                <w:bCs/>
                <w:iCs/>
                <w:lang w:eastAsia="cs-CZ"/>
              </w:rPr>
              <w:t>not</w:t>
            </w:r>
          </w:p>
          <w:p w14:paraId="49131783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7C79E782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6BB36E25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5D956E76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48BB89CC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5DA22449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3056E1CE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10217B26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6F7E1613" w14:textId="77777777" w:rsidR="00CD2A2A" w:rsidRPr="000808D5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0808D5">
              <w:rPr>
                <w:bCs/>
                <w:iCs/>
                <w:lang w:eastAsia="cs-CZ"/>
              </w:rPr>
              <w:t>HV-5-1-03 využívá jednoduché hudební nástroje k doprovodné hře i k</w:t>
            </w:r>
            <w:r>
              <w:rPr>
                <w:bCs/>
                <w:iCs/>
                <w:lang w:eastAsia="cs-CZ"/>
              </w:rPr>
              <w:t> </w:t>
            </w:r>
            <w:r w:rsidRPr="000808D5">
              <w:rPr>
                <w:bCs/>
                <w:iCs/>
                <w:lang w:eastAsia="cs-CZ"/>
              </w:rPr>
              <w:t>reprodukci</w:t>
            </w:r>
          </w:p>
          <w:p w14:paraId="5321DCB9" w14:textId="77777777" w:rsidR="00CD2A2A" w:rsidRPr="000808D5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0808D5">
              <w:rPr>
                <w:bCs/>
                <w:iCs/>
                <w:lang w:eastAsia="cs-CZ"/>
              </w:rPr>
              <w:t>jednoduchých motivů skladeb a písní</w:t>
            </w:r>
          </w:p>
          <w:p w14:paraId="551D8EEE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6A01259D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490CDA1E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0D1881D3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003935BA" w14:textId="77777777" w:rsidR="00CD2A2A" w:rsidRPr="000808D5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0808D5">
              <w:rPr>
                <w:bCs/>
                <w:iCs/>
                <w:lang w:eastAsia="cs-CZ"/>
              </w:rPr>
              <w:t>HV-5-1-04 rozpozná hudební formu jednoduché písně či skladby</w:t>
            </w:r>
          </w:p>
          <w:p w14:paraId="2DCECB48" w14:textId="77777777" w:rsidR="00CD2A2A" w:rsidRPr="000808D5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0808D5">
              <w:rPr>
                <w:bCs/>
                <w:iCs/>
                <w:lang w:eastAsia="cs-CZ"/>
              </w:rPr>
              <w:t>HV-5-1-05 vytváří jednoduché předehry, mezihry a dohry a provádí elementární</w:t>
            </w:r>
            <w:r>
              <w:rPr>
                <w:bCs/>
                <w:iCs/>
                <w:lang w:eastAsia="cs-CZ"/>
              </w:rPr>
              <w:t xml:space="preserve"> </w:t>
            </w:r>
            <w:r w:rsidRPr="000808D5">
              <w:rPr>
                <w:bCs/>
                <w:iCs/>
                <w:lang w:eastAsia="cs-CZ"/>
              </w:rPr>
              <w:t>hudební improvizace</w:t>
            </w:r>
          </w:p>
          <w:p w14:paraId="71595129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0A8B8F7A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270BFF48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124D3D55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3836A6FE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23B13232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5FDF6C6C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194F5749" w14:textId="77777777" w:rsidR="00CD2A2A" w:rsidRPr="000808D5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0808D5">
              <w:rPr>
                <w:bCs/>
                <w:iCs/>
                <w:lang w:eastAsia="cs-CZ"/>
              </w:rPr>
              <w:t>HV-5-1-06 rozpozná v proudu znějící hudby některé z užitých hudebních výrazových</w:t>
            </w:r>
          </w:p>
          <w:p w14:paraId="13D43C27" w14:textId="77777777" w:rsidR="00CD2A2A" w:rsidRPr="000808D5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0808D5">
              <w:rPr>
                <w:bCs/>
                <w:iCs/>
                <w:lang w:eastAsia="cs-CZ"/>
              </w:rPr>
              <w:t>prostředků</w:t>
            </w:r>
          </w:p>
          <w:p w14:paraId="50145339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36C98E3F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6D62C6DF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01745DDD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68419CB5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3825B927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1A3CD39A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2A8E8AE5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397345C3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16482A20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6984D0C2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27499917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4D82CF70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2E5CCB7D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38F73F0C" w14:textId="77777777" w:rsidR="00CD2A2A" w:rsidRPr="00BA492D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</w:rPr>
            </w:pPr>
            <w:r w:rsidRPr="000808D5">
              <w:rPr>
                <w:bCs/>
                <w:iCs/>
                <w:lang w:eastAsia="cs-CZ"/>
              </w:rPr>
              <w:t>HV-5-1-07 ztvárňuje hudbu pohybem s využitím tanečních kroků, na základě</w:t>
            </w:r>
            <w:r>
              <w:rPr>
                <w:bCs/>
                <w:iCs/>
                <w:lang w:eastAsia="cs-CZ"/>
              </w:rPr>
              <w:t xml:space="preserve"> </w:t>
            </w:r>
            <w:r w:rsidRPr="000808D5">
              <w:rPr>
                <w:bCs/>
                <w:iCs/>
                <w:lang w:eastAsia="cs-CZ"/>
              </w:rPr>
              <w:t xml:space="preserve">individuálních schopností a dovedností vytváří pohybové </w:t>
            </w:r>
            <w:r>
              <w:rPr>
                <w:bCs/>
                <w:iCs/>
                <w:lang w:eastAsia="cs-CZ"/>
              </w:rPr>
              <w:t>i</w:t>
            </w:r>
            <w:r w:rsidRPr="000808D5">
              <w:rPr>
                <w:bCs/>
                <w:iCs/>
                <w:lang w:eastAsia="cs-CZ"/>
              </w:rPr>
              <w:t>mprovizace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A7186" w14:textId="77777777" w:rsidR="00CD2A2A" w:rsidRPr="00B142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eastAsia="cs-CZ"/>
              </w:rPr>
            </w:pPr>
            <w:r w:rsidRPr="00B14222">
              <w:rPr>
                <w:rFonts w:ascii="TimesNewRomanPS-BoldItalicMT" w:hAnsi="TimesNewRomanPS-BoldItalicMT" w:cs="TimesNewRomanPS-BoldItalicMT"/>
                <w:bCs/>
                <w:iCs/>
                <w:lang w:eastAsia="cs-CZ"/>
              </w:rPr>
              <w:lastRenderedPageBreak/>
              <w:t>VOKÁLNÍ ČINNOSTI</w:t>
            </w:r>
          </w:p>
          <w:p w14:paraId="7957CFE8" w14:textId="3ECE32E5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Wingdings-Regular"/>
                <w:b/>
                <w:i/>
                <w:lang w:eastAsia="cs-CZ"/>
              </w:rPr>
            </w:pPr>
            <w:r w:rsidRPr="00D95B22">
              <w:rPr>
                <w:rFonts w:eastAsia="Wingdings-Regular"/>
                <w:lang w:eastAsia="cs-CZ"/>
              </w:rPr>
              <w:t xml:space="preserve"> </w:t>
            </w:r>
            <w:r w:rsidRPr="00D95B22">
              <w:rPr>
                <w:bCs/>
                <w:lang w:eastAsia="cs-CZ"/>
              </w:rPr>
              <w:t xml:space="preserve">pěvecký a mluvní projev </w:t>
            </w:r>
            <w:r w:rsidRPr="00D95B22">
              <w:rPr>
                <w:rFonts w:eastAsia="TimesNewRomanPSMT"/>
                <w:lang w:eastAsia="cs-CZ"/>
              </w:rPr>
              <w:t>– pěvecké dovednosti (dýchání, výslovnost, nasazení a tvorba tónu,</w:t>
            </w:r>
            <w:r>
              <w:rPr>
                <w:rFonts w:eastAsia="TimesNewRomanPSMT"/>
                <w:lang w:eastAsia="cs-CZ"/>
              </w:rPr>
              <w:t xml:space="preserve"> </w:t>
            </w:r>
            <w:r w:rsidRPr="00D95B22">
              <w:rPr>
                <w:rFonts w:eastAsia="TimesNewRomanPSMT"/>
                <w:lang w:eastAsia="cs-CZ"/>
              </w:rPr>
              <w:t>dynamicky odlišený zpěv), hlasová hygiena, rozšiřování hlasového rozsahu</w:t>
            </w:r>
            <w:r>
              <w:rPr>
                <w:rFonts w:eastAsia="TimesNewRomanPSMT"/>
                <w:lang w:eastAsia="cs-CZ"/>
              </w:rPr>
              <w:t xml:space="preserve"> </w:t>
            </w:r>
            <w:r w:rsidRPr="00D95B22">
              <w:rPr>
                <w:bCs/>
                <w:lang w:eastAsia="cs-CZ"/>
              </w:rPr>
              <w:t xml:space="preserve">dvojhlas a vícehlas </w:t>
            </w:r>
            <w:r w:rsidRPr="00D95B22">
              <w:rPr>
                <w:rFonts w:eastAsia="TimesNewRomanPSMT"/>
                <w:lang w:eastAsia="cs-CZ"/>
              </w:rPr>
              <w:t xml:space="preserve">– </w:t>
            </w:r>
            <w:r w:rsidRPr="00D95B22">
              <w:rPr>
                <w:lang w:eastAsia="cs-CZ"/>
              </w:rPr>
              <w:t>prod</w:t>
            </w:r>
            <w:r w:rsidRPr="00D95B22">
              <w:rPr>
                <w:rFonts w:eastAsia="TimesNewRomanPSMT"/>
                <w:lang w:eastAsia="cs-CZ"/>
              </w:rPr>
              <w:t>leva, kánon</w:t>
            </w:r>
            <w:r w:rsidRPr="00D95B22">
              <w:rPr>
                <w:rFonts w:eastAsia="Wingdings-Regular"/>
                <w:lang w:eastAsia="cs-CZ"/>
              </w:rPr>
              <w:t xml:space="preserve"> </w:t>
            </w:r>
          </w:p>
          <w:p w14:paraId="38CFE4E7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lang w:eastAsia="cs-CZ"/>
              </w:rPr>
            </w:pPr>
          </w:p>
          <w:p w14:paraId="1A8D41DE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lang w:eastAsia="cs-CZ"/>
              </w:rPr>
            </w:pPr>
          </w:p>
          <w:p w14:paraId="3824B438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lang w:eastAsia="cs-CZ"/>
              </w:rPr>
            </w:pPr>
          </w:p>
          <w:p w14:paraId="7322A8A0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hudební rytmus </w:t>
            </w:r>
            <w:r w:rsidRPr="00D95B22">
              <w:rPr>
                <w:rFonts w:eastAsia="TimesNewRomanPSMT"/>
                <w:lang w:eastAsia="cs-CZ"/>
              </w:rPr>
              <w:t xml:space="preserve">– realizace písní ve 2/4, 3/4 a 4/4 taktu </w:t>
            </w:r>
            <w:r w:rsidRPr="00D95B22">
              <w:rPr>
                <w:bCs/>
                <w:lang w:eastAsia="cs-CZ"/>
              </w:rPr>
              <w:t xml:space="preserve">intonace, vokální </w:t>
            </w:r>
            <w:r w:rsidRPr="00D95B22">
              <w:rPr>
                <w:bCs/>
                <w:lang w:eastAsia="cs-CZ"/>
              </w:rPr>
              <w:lastRenderedPageBreak/>
              <w:t xml:space="preserve">improvizace </w:t>
            </w:r>
          </w:p>
          <w:p w14:paraId="13ABEBA1" w14:textId="77777777" w:rsidR="00CD2A2A" w:rsidRPr="00E15BC9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color w:val="F79646"/>
                <w:lang w:eastAsia="cs-CZ"/>
              </w:rPr>
            </w:pPr>
          </w:p>
          <w:p w14:paraId="457B2960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>hudební hry (ozvěna, otázka–odpověď</w:t>
            </w:r>
          </w:p>
          <w:p w14:paraId="20EF0FF5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lang w:eastAsia="cs-CZ"/>
              </w:rPr>
            </w:pPr>
            <w:r w:rsidRPr="00D95B22">
              <w:rPr>
                <w:lang w:eastAsia="cs-CZ"/>
              </w:rPr>
              <w:t>apod.)</w:t>
            </w:r>
          </w:p>
          <w:p w14:paraId="0E43F9CE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záznam vokální hudby </w:t>
            </w:r>
            <w:r w:rsidRPr="00D95B22">
              <w:rPr>
                <w:rFonts w:eastAsia="TimesNewRomanPSMT"/>
                <w:lang w:eastAsia="cs-CZ"/>
              </w:rPr>
              <w:t>– zachycení melodie písně pomocí jednoduchého grafického vyjádření</w:t>
            </w:r>
          </w:p>
          <w:p w14:paraId="60D31878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>(např. linky), nota jako grafický znak pro tón</w:t>
            </w:r>
            <w:r>
              <w:rPr>
                <w:rFonts w:eastAsia="TimesNewRomanPSMT"/>
                <w:lang w:eastAsia="cs-CZ"/>
              </w:rPr>
              <w:t xml:space="preserve">, notový zápis jako </w:t>
            </w:r>
            <w:r w:rsidRPr="00D95B22">
              <w:rPr>
                <w:rFonts w:eastAsia="TimesNewRomanPSMT"/>
                <w:lang w:eastAsia="cs-CZ"/>
              </w:rPr>
              <w:t>opora při realizaci písně</w:t>
            </w:r>
          </w:p>
          <w:p w14:paraId="1D5E9C1F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lang w:eastAsia="cs-CZ"/>
              </w:rPr>
            </w:pPr>
          </w:p>
          <w:p w14:paraId="519813A6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lang w:eastAsia="cs-CZ"/>
              </w:rPr>
            </w:pPr>
          </w:p>
          <w:p w14:paraId="52369E98" w14:textId="77777777" w:rsidR="00CD2A2A" w:rsidRPr="00B76358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B76358">
              <w:rPr>
                <w:bCs/>
                <w:iCs/>
                <w:lang w:eastAsia="cs-CZ"/>
              </w:rPr>
              <w:t>INSTRUMENTÁLNÍ ČINNOSTI</w:t>
            </w:r>
          </w:p>
          <w:p w14:paraId="146F1E83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hra na hudební nástroje </w:t>
            </w:r>
            <w:r w:rsidRPr="00D95B22">
              <w:rPr>
                <w:rFonts w:eastAsia="TimesNewRomanPSMT"/>
                <w:lang w:eastAsia="cs-CZ"/>
              </w:rPr>
              <w:t>– reprodukce motivů, témat, jednoduchých skladbiček pomocí</w:t>
            </w:r>
            <w:r>
              <w:rPr>
                <w:bCs/>
                <w:iCs/>
                <w:lang w:eastAsia="cs-CZ"/>
              </w:rPr>
              <w:t xml:space="preserve"> </w:t>
            </w:r>
            <w:r w:rsidRPr="00D95B22">
              <w:rPr>
                <w:rFonts w:eastAsia="TimesNewRomanPSMT"/>
                <w:lang w:eastAsia="cs-CZ"/>
              </w:rPr>
              <w:t xml:space="preserve">jednoduchých nástrojů z </w:t>
            </w:r>
            <w:proofErr w:type="spellStart"/>
            <w:r w:rsidRPr="00D95B22">
              <w:rPr>
                <w:rFonts w:eastAsia="TimesNewRomanPSMT"/>
                <w:lang w:eastAsia="cs-CZ"/>
              </w:rPr>
              <w:t>Orffova</w:t>
            </w:r>
            <w:proofErr w:type="spellEnd"/>
            <w:r w:rsidRPr="00D95B22">
              <w:rPr>
                <w:rFonts w:eastAsia="TimesNewRomanPSMT"/>
                <w:lang w:eastAsia="cs-CZ"/>
              </w:rPr>
              <w:t xml:space="preserve"> instrumentáře</w:t>
            </w:r>
          </w:p>
          <w:p w14:paraId="05F253A5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lang w:eastAsia="cs-CZ"/>
              </w:rPr>
            </w:pPr>
          </w:p>
          <w:p w14:paraId="3C7FA26E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lang w:eastAsia="cs-CZ"/>
              </w:rPr>
            </w:pPr>
          </w:p>
          <w:p w14:paraId="0787265D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66D76D70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718E4F9B" w14:textId="77777777" w:rsidR="00CD2A2A" w:rsidRPr="00D35AE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>hudební hry (ozvěna, otázka–odpověď), jednodílná písňová forma (a–</w:t>
            </w:r>
            <w:r w:rsidRPr="00D95B22">
              <w:rPr>
                <w:lang w:eastAsia="cs-CZ"/>
              </w:rPr>
              <w:t>b)</w:t>
            </w:r>
          </w:p>
          <w:p w14:paraId="7B90D90D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rytmizace, melodizace, hudební improvizace </w:t>
            </w:r>
            <w:r w:rsidRPr="00D95B22">
              <w:rPr>
                <w:rFonts w:eastAsia="TimesNewRomanPSMT"/>
                <w:lang w:eastAsia="cs-CZ"/>
              </w:rPr>
              <w:t>– tvorba přede</w:t>
            </w:r>
            <w:r>
              <w:rPr>
                <w:rFonts w:eastAsia="TimesNewRomanPSMT"/>
                <w:lang w:eastAsia="cs-CZ"/>
              </w:rPr>
              <w:t xml:space="preserve">her, meziher a doher s využitím </w:t>
            </w:r>
            <w:r w:rsidRPr="00D95B22">
              <w:rPr>
                <w:rFonts w:eastAsia="TimesNewRomanPSMT"/>
                <w:lang w:eastAsia="cs-CZ"/>
              </w:rPr>
              <w:t xml:space="preserve">tónového materiálu písně, hudební doprovod (akcentace těžké doby v rytmickém </w:t>
            </w:r>
            <w:r w:rsidRPr="00D95B22">
              <w:rPr>
                <w:lang w:eastAsia="cs-CZ"/>
              </w:rPr>
              <w:t>doprovodu,</w:t>
            </w:r>
            <w:r>
              <w:rPr>
                <w:rFonts w:eastAsia="TimesNewRomanPSMT"/>
                <w:lang w:eastAsia="cs-CZ"/>
              </w:rPr>
              <w:t xml:space="preserve"> </w:t>
            </w:r>
            <w:r w:rsidRPr="00D95B22">
              <w:rPr>
                <w:lang w:eastAsia="cs-CZ"/>
              </w:rPr>
              <w:t>ostinato, prodle</w:t>
            </w:r>
            <w:r w:rsidRPr="00D95B22">
              <w:rPr>
                <w:rFonts w:eastAsia="TimesNewRomanPSMT"/>
                <w:lang w:eastAsia="cs-CZ"/>
              </w:rPr>
              <w:t>va)</w:t>
            </w:r>
          </w:p>
          <w:p w14:paraId="7EE3CFB7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lang w:eastAsia="cs-CZ"/>
              </w:rPr>
            </w:pPr>
          </w:p>
          <w:p w14:paraId="04A49366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lang w:eastAsia="cs-CZ"/>
              </w:rPr>
            </w:pPr>
          </w:p>
          <w:p w14:paraId="38B76388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lang w:eastAsia="cs-CZ"/>
              </w:rPr>
            </w:pPr>
          </w:p>
          <w:p w14:paraId="6E722A13" w14:textId="77777777" w:rsidR="00CD2A2A" w:rsidRPr="00B76358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B76358">
              <w:rPr>
                <w:bCs/>
                <w:iCs/>
                <w:lang w:eastAsia="cs-CZ"/>
              </w:rPr>
              <w:t>POSLECHOVÉ ČINNOSTI</w:t>
            </w:r>
          </w:p>
          <w:p w14:paraId="2CC51AA8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kvality tónů </w:t>
            </w:r>
            <w:r w:rsidRPr="00D95B22">
              <w:rPr>
                <w:rFonts w:eastAsia="TimesNewRomanPSMT"/>
                <w:lang w:eastAsia="cs-CZ"/>
              </w:rPr>
              <w:t>– délka, síla, barva, výška</w:t>
            </w:r>
          </w:p>
          <w:p w14:paraId="209C6D55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vztahy mezi tóny </w:t>
            </w:r>
            <w:r w:rsidRPr="00D95B22">
              <w:rPr>
                <w:rFonts w:eastAsia="TimesNewRomanPSMT"/>
                <w:lang w:eastAsia="cs-CZ"/>
              </w:rPr>
              <w:t xml:space="preserve">– </w:t>
            </w:r>
            <w:r w:rsidRPr="00D95B22">
              <w:rPr>
                <w:lang w:eastAsia="cs-CZ"/>
              </w:rPr>
              <w:t>souzvuk, akord</w:t>
            </w:r>
          </w:p>
          <w:p w14:paraId="2C1B289A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hudební výrazové prostředky a hudební prvky s výrazným sémantickým nábojem </w:t>
            </w:r>
            <w:r w:rsidRPr="00D95B22">
              <w:rPr>
                <w:rFonts w:eastAsia="TimesNewRomanPSMT"/>
                <w:lang w:eastAsia="cs-CZ"/>
              </w:rPr>
              <w:t xml:space="preserve">– </w:t>
            </w:r>
            <w:r w:rsidRPr="00D95B22">
              <w:rPr>
                <w:lang w:eastAsia="cs-CZ"/>
              </w:rPr>
              <w:t>rytmus,</w:t>
            </w:r>
          </w:p>
          <w:p w14:paraId="28F163CE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>melodie</w:t>
            </w:r>
            <w:r>
              <w:rPr>
                <w:rFonts w:eastAsia="TimesNewRomanPSMT"/>
                <w:color w:val="F79646"/>
                <w:lang w:eastAsia="cs-CZ"/>
              </w:rPr>
              <w:t xml:space="preserve">, </w:t>
            </w:r>
            <w:r w:rsidRPr="00D95B22">
              <w:rPr>
                <w:rFonts w:eastAsia="TimesNewRomanPSMT"/>
                <w:lang w:eastAsia="cs-CZ"/>
              </w:rPr>
              <w:t>barva, kontrast a gradace, pohyb melodie (melodie vzestupná a sestupná),</w:t>
            </w:r>
          </w:p>
          <w:p w14:paraId="4F8E90BB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>rytmické, dynamické, harmonické změny v hudebním proudu</w:t>
            </w:r>
          </w:p>
          <w:p w14:paraId="2B5326EF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>hudba vokální, instrumentální, vokálně instrumentální, lidský hlas a hudební nástroj</w:t>
            </w:r>
          </w:p>
          <w:p w14:paraId="30095FDD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hudební styly a žánry </w:t>
            </w:r>
            <w:r w:rsidRPr="00D95B22">
              <w:rPr>
                <w:rFonts w:eastAsia="TimesNewRomanPSMT"/>
                <w:lang w:eastAsia="cs-CZ"/>
              </w:rPr>
              <w:t>– hudba taneční, pochodová, ukolébavka apod.</w:t>
            </w:r>
          </w:p>
          <w:p w14:paraId="72AF6E3C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hudební formy </w:t>
            </w:r>
            <w:r w:rsidRPr="00D95B22">
              <w:rPr>
                <w:rFonts w:eastAsia="TimesNewRomanPSMT"/>
                <w:lang w:eastAsia="cs-CZ"/>
              </w:rPr>
              <w:t>– malá písňová forma, rondo, variace</w:t>
            </w:r>
          </w:p>
          <w:p w14:paraId="4F24E28A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interpretace hudby </w:t>
            </w:r>
            <w:r w:rsidRPr="00D95B22">
              <w:rPr>
                <w:rFonts w:eastAsia="TimesNewRomanPSMT"/>
                <w:lang w:eastAsia="cs-CZ"/>
              </w:rPr>
              <w:t>– slovní vyjádření (jaká je to hudba a proč je taková)</w:t>
            </w:r>
          </w:p>
          <w:p w14:paraId="5513B3F4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lang w:eastAsia="cs-CZ"/>
              </w:rPr>
            </w:pPr>
          </w:p>
          <w:p w14:paraId="6FEB8017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lang w:eastAsia="cs-CZ"/>
              </w:rPr>
            </w:pPr>
          </w:p>
          <w:p w14:paraId="389DD423" w14:textId="77777777" w:rsidR="00CD2A2A" w:rsidRPr="00B76358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eastAsia="cs-CZ"/>
              </w:rPr>
            </w:pPr>
            <w:r w:rsidRPr="00B76358">
              <w:rPr>
                <w:bCs/>
                <w:iCs/>
                <w:lang w:eastAsia="cs-CZ"/>
              </w:rPr>
              <w:t>HUDEBNĚ POHYBOVÉ ČINNOSTI</w:t>
            </w:r>
          </w:p>
          <w:p w14:paraId="19E01E34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taktování, pohybový doprovod znějící hudby </w:t>
            </w:r>
            <w:r w:rsidRPr="00D95B22">
              <w:rPr>
                <w:rFonts w:eastAsia="TimesNewRomanPSMT"/>
                <w:lang w:eastAsia="cs-CZ"/>
              </w:rPr>
              <w:t>– dvoudobý, třídobý a čtyřdobý takt, taneční hry</w:t>
            </w:r>
          </w:p>
          <w:p w14:paraId="45F3826A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lang w:eastAsia="cs-CZ"/>
              </w:rPr>
              <w:t xml:space="preserve">se </w:t>
            </w:r>
            <w:r w:rsidRPr="00D95B22">
              <w:rPr>
                <w:rFonts w:eastAsia="TimesNewRomanPSMT"/>
                <w:lang w:eastAsia="cs-CZ"/>
              </w:rPr>
              <w:t>zpěvem, jednoduché lidové tance</w:t>
            </w:r>
          </w:p>
          <w:p w14:paraId="29DEE7F6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pohybové vyjádření hudby a reakce na změny v proudu znějící hudby </w:t>
            </w:r>
            <w:r w:rsidRPr="00D95B22">
              <w:rPr>
                <w:rFonts w:eastAsia="TimesNewRomanPSMT"/>
                <w:lang w:eastAsia="cs-CZ"/>
              </w:rPr>
              <w:t xml:space="preserve">– </w:t>
            </w:r>
            <w:r w:rsidRPr="00D95B22">
              <w:rPr>
                <w:lang w:eastAsia="cs-CZ"/>
              </w:rPr>
              <w:t>pantomima a p</w:t>
            </w:r>
            <w:r w:rsidRPr="00D95B22">
              <w:rPr>
                <w:rFonts w:eastAsia="TimesNewRomanPSMT"/>
                <w:lang w:eastAsia="cs-CZ"/>
              </w:rPr>
              <w:t>ohybová</w:t>
            </w:r>
          </w:p>
          <w:p w14:paraId="67759ED5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lang w:eastAsia="cs-CZ"/>
              </w:rPr>
              <w:t xml:space="preserve">improvizace s </w:t>
            </w:r>
            <w:r w:rsidRPr="00D95B22">
              <w:rPr>
                <w:rFonts w:eastAsia="TimesNewRomanPSMT"/>
                <w:lang w:eastAsia="cs-CZ"/>
              </w:rPr>
              <w:t>využitím tanečních kroků</w:t>
            </w:r>
          </w:p>
          <w:p w14:paraId="265B42BF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D95B22">
              <w:rPr>
                <w:bCs/>
                <w:lang w:eastAsia="cs-CZ"/>
              </w:rPr>
              <w:lastRenderedPageBreak/>
              <w:t xml:space="preserve">orientace v prostoru </w:t>
            </w:r>
            <w:r w:rsidRPr="00D95B22">
              <w:rPr>
                <w:rFonts w:eastAsia="TimesNewRomanPSMT"/>
                <w:lang w:eastAsia="cs-CZ"/>
              </w:rPr>
              <w:t>– utváření pohybové paměti, reprodukce pohybů při tanci či pohybových</w:t>
            </w:r>
            <w:r>
              <w:rPr>
                <w:rFonts w:eastAsia="TimesNewRomanPSMT"/>
                <w:lang w:eastAsia="cs-CZ"/>
              </w:rPr>
              <w:t xml:space="preserve"> </w:t>
            </w:r>
            <w:r w:rsidRPr="00D95B22">
              <w:rPr>
                <w:rFonts w:eastAsia="TimesNewRomanPSMT"/>
                <w:lang w:eastAsia="cs-CZ"/>
              </w:rPr>
              <w:t>hrách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C6C69" w14:textId="77777777" w:rsidR="00CD2A2A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</w:p>
          <w:p w14:paraId="5B77B582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</w:rPr>
            </w:pPr>
            <w:r w:rsidRPr="00BA492D">
              <w:t>multikulturní výchova - kulturní diference: žák při prezentaci písní a skladeb respektuje zvláštnosti různých etnik</w:t>
            </w:r>
            <w:r w:rsidRPr="00BA492D">
              <w:br/>
              <w:t xml:space="preserve">                                                                                      - lidské vztahy: žák zpívá na základě svých dispozic int</w:t>
            </w:r>
            <w:r>
              <w:t xml:space="preserve">onačně čistě a rytmicky přesně </w:t>
            </w:r>
            <w:r w:rsidRPr="00BA492D">
              <w:t>v jednohlase či dvojhlase v durových i mollových tóninách a při zpěvu využívá získané pěvecké dovednosti - rozvoj spolupráce a vzájemné tolerance</w:t>
            </w:r>
            <w:r w:rsidRPr="00BA492D">
              <w:br/>
            </w:r>
            <w:r w:rsidRPr="00BA492D">
              <w:lastRenderedPageBreak/>
              <w:t xml:space="preserve">                                               environmentální výchova - vztah člověka k prostředí: žák se seznamuje s negativními vlivy na životní prostředí a nesprávným životním stylem a s možnostmi a způsoby ochrany svého zdraví: emocionální a citové působení hudby na člověka, …</w:t>
            </w:r>
            <w:r>
              <w:t>..</w:t>
            </w:r>
            <w:r w:rsidRPr="00BA492D">
              <w:t xml:space="preserve">                                                                                                    </w:t>
            </w:r>
            <w:r>
              <w:t xml:space="preserve">                             </w:t>
            </w:r>
            <w:r w:rsidRPr="00BA492D">
              <w:t xml:space="preserve">žák se seznamuje s historií města a s kulturním děním ve městě a jeho blízkém okolí                                                                                                                                                                     </w:t>
            </w:r>
          </w:p>
          <w:p w14:paraId="1A7B335D" w14:textId="77777777" w:rsidR="00CD2A2A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  <w:proofErr w:type="spellStart"/>
            <w:r w:rsidRPr="00BA492D">
              <w:t>Prv</w:t>
            </w:r>
            <w:proofErr w:type="spellEnd"/>
            <w:r w:rsidRPr="00BA492D">
              <w:t xml:space="preserve"> – lidové zvyky a tradice</w:t>
            </w:r>
          </w:p>
          <w:p w14:paraId="036E4949" w14:textId="77777777" w:rsidR="00CD2A2A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  <w:proofErr w:type="spellStart"/>
            <w:r>
              <w:t>Č</w:t>
            </w:r>
            <w:r w:rsidRPr="00BA492D">
              <w:t>j</w:t>
            </w:r>
            <w:proofErr w:type="spellEnd"/>
            <w:r w:rsidRPr="00BA492D">
              <w:t xml:space="preserve"> </w:t>
            </w:r>
            <w:r>
              <w:t>–</w:t>
            </w:r>
            <w:r w:rsidRPr="00BA492D">
              <w:t xml:space="preserve"> říkadla</w:t>
            </w:r>
          </w:p>
          <w:p w14:paraId="38FE2879" w14:textId="77777777" w:rsidR="00CD2A2A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  <w:r w:rsidRPr="00BA492D">
              <w:t xml:space="preserve">                                                            </w:t>
            </w:r>
            <w:r>
              <w:t xml:space="preserve">                             - </w:t>
            </w:r>
            <w:r w:rsidRPr="00BA492D">
              <w:t xml:space="preserve"> seberegulace a sebeorganizace: žák jedná v duchu fair play: dodržuje pravidla her a soutěží, rozpoznává a adekvátně reaguje na zjevné přestupky proti jejich pravidlům i pravidl</w:t>
            </w:r>
            <w:r>
              <w:t>ům společenského chování</w:t>
            </w:r>
            <w:r w:rsidRPr="00BA492D">
              <w:t xml:space="preserve">                                                            </w:t>
            </w:r>
            <w:r>
              <w:br/>
              <w:t xml:space="preserve">      </w:t>
            </w:r>
          </w:p>
          <w:p w14:paraId="09637138" w14:textId="77777777" w:rsidR="00CD2A2A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  <w:r>
              <w:t xml:space="preserve">                </w:t>
            </w:r>
            <w:r w:rsidRPr="00BA492D">
              <w:t xml:space="preserve">                            </w:t>
            </w:r>
            <w:r>
              <w:t xml:space="preserve">                             </w:t>
            </w:r>
            <w:r w:rsidRPr="00BA492D">
              <w:t>- mezilidské vztahy: žák se učí př</w:t>
            </w:r>
            <w:r>
              <w:t>i aktivní činnosti v hudebním (</w:t>
            </w:r>
            <w:r w:rsidRPr="00BA492D">
              <w:t>instrumentálním, pěveckém i dramatickém) souboru vnímat a naslouchat svému okolí, respektuje schopnosti druhých, pomáhá slabším a nepovyšuje se nad ně</w:t>
            </w:r>
          </w:p>
          <w:p w14:paraId="46FB1ADB" w14:textId="77777777" w:rsidR="00CD2A2A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</w:p>
          <w:p w14:paraId="2A420F2A" w14:textId="77777777" w:rsidR="00CD2A2A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  <w:r>
              <w:t xml:space="preserve">- </w:t>
            </w:r>
            <w:r w:rsidRPr="00BA492D">
              <w:t>výchova k myšlení v evropských a globálních souvislostech – Evropa a svět nás z</w:t>
            </w:r>
            <w:r>
              <w:t>ajímá: žák se seznamuje s národ</w:t>
            </w:r>
            <w:r w:rsidRPr="00BA492D">
              <w:t xml:space="preserve">ními tradicemi, objevuje zvyky a tradice národů Evropy a světa                                                                                                  </w:t>
            </w:r>
            <w:r w:rsidRPr="00BA492D">
              <w:br/>
            </w:r>
            <w:r w:rsidRPr="00BA492D">
              <w:lastRenderedPageBreak/>
              <w:t xml:space="preserve">                                                                                                                                                  - jsme Evropané: seznamování se s hudebními skladateli a jejich díly</w:t>
            </w:r>
          </w:p>
          <w:p w14:paraId="434C7C4C" w14:textId="77777777" w:rsidR="00CD2A2A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  <w:proofErr w:type="spellStart"/>
            <w:r w:rsidRPr="00BA492D">
              <w:t>Vv</w:t>
            </w:r>
            <w:proofErr w:type="spellEnd"/>
            <w:r w:rsidRPr="00BA492D">
              <w:t xml:space="preserve"> – ilustrace písní, Vánoce</w:t>
            </w:r>
          </w:p>
          <w:p w14:paraId="684958BB" w14:textId="77777777" w:rsidR="00CD2A2A" w:rsidRPr="00E60264" w:rsidRDefault="00CD2A2A" w:rsidP="00CD2A2A">
            <w:pPr>
              <w:spacing w:after="0" w:line="240" w:lineRule="auto"/>
              <w:jc w:val="both"/>
            </w:pPr>
          </w:p>
          <w:p w14:paraId="60DDF811" w14:textId="77777777" w:rsidR="00CD2A2A" w:rsidRDefault="00CD2A2A" w:rsidP="00CD2A2A">
            <w:pPr>
              <w:spacing w:after="0" w:line="240" w:lineRule="auto"/>
              <w:jc w:val="both"/>
            </w:pPr>
          </w:p>
          <w:p w14:paraId="3E8280DD" w14:textId="77777777" w:rsidR="00CD2A2A" w:rsidRPr="00E60264" w:rsidRDefault="00CD2A2A" w:rsidP="00CD2A2A">
            <w:pPr>
              <w:spacing w:after="0" w:line="240" w:lineRule="auto"/>
              <w:jc w:val="both"/>
            </w:pPr>
            <w:r w:rsidRPr="00BA492D">
              <w:t xml:space="preserve">osobnostní a sociální výchova – psychohygiena: žák se podílí na realizaci pravidelného pohybového režimu – tanec – a na jeho zdokonalování, projevuje samostatnost při vytváření nových variant osvojených pohybových her a tanečních kroků </w:t>
            </w:r>
            <w:r w:rsidRPr="00BA492D">
              <w:br/>
              <w:t xml:space="preserve">                                                                                        </w:t>
            </w:r>
            <w:r>
              <w:t xml:space="preserve">         - kooperace</w:t>
            </w:r>
            <w:r w:rsidRPr="00BA492D">
              <w:t>: při pohybových činnostech respektuje spolužáky opačného pohlaví</w:t>
            </w:r>
            <w:r w:rsidRPr="00BA492D">
              <w:br/>
              <w:t xml:space="preserve">                                              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F966C36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440222">
              <w:rPr>
                <w:color w:val="000000"/>
              </w:rPr>
              <w:lastRenderedPageBreak/>
              <w:t xml:space="preserve">nauková videa </w:t>
            </w:r>
          </w:p>
          <w:p w14:paraId="38C229DC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</w:p>
          <w:p w14:paraId="0BCCB963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440222">
              <w:rPr>
                <w:color w:val="000000"/>
              </w:rPr>
              <w:t xml:space="preserve">interaktivní učebnice </w:t>
            </w:r>
          </w:p>
          <w:p w14:paraId="47F0C3FC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</w:p>
          <w:p w14:paraId="7A9B7D26" w14:textId="77777777" w:rsidR="00CD2A2A" w:rsidRDefault="00CD2A2A" w:rsidP="00CD2A2A">
            <w:pPr>
              <w:spacing w:after="0" w:line="240" w:lineRule="auto"/>
              <w:rPr>
                <w:b/>
                <w:i/>
                <w:color w:val="000000"/>
              </w:rPr>
            </w:pPr>
            <w:r w:rsidRPr="00440222">
              <w:rPr>
                <w:color w:val="000000"/>
              </w:rPr>
              <w:t xml:space="preserve">interaktivní tabule </w:t>
            </w:r>
            <w:proofErr w:type="spellStart"/>
            <w:r w:rsidRPr="00440222">
              <w:rPr>
                <w:color w:val="000000"/>
              </w:rPr>
              <w:t>vizualizér</w:t>
            </w:r>
            <w:proofErr w:type="spellEnd"/>
            <w:r w:rsidRPr="00440222">
              <w:rPr>
                <w:color w:val="000000"/>
              </w:rPr>
              <w:t xml:space="preserve"> </w:t>
            </w:r>
          </w:p>
          <w:p w14:paraId="3A1D1C82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</w:p>
          <w:p w14:paraId="09DB6AE4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440222">
              <w:rPr>
                <w:color w:val="000000"/>
              </w:rPr>
              <w:t xml:space="preserve">práce s tabletem </w:t>
            </w:r>
          </w:p>
          <w:p w14:paraId="41A06121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</w:p>
          <w:p w14:paraId="40BB0096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440222">
              <w:rPr>
                <w:color w:val="000000"/>
              </w:rPr>
              <w:t xml:space="preserve">motivační videa </w:t>
            </w:r>
          </w:p>
          <w:p w14:paraId="61124CE9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</w:p>
          <w:p w14:paraId="161D7F5B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440222">
              <w:rPr>
                <w:color w:val="000000"/>
              </w:rPr>
              <w:lastRenderedPageBreak/>
              <w:t xml:space="preserve">práce s mobilním telefonem </w:t>
            </w:r>
          </w:p>
          <w:p w14:paraId="04AB9171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</w:p>
          <w:p w14:paraId="44F74530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440222">
              <w:rPr>
                <w:color w:val="000000"/>
              </w:rPr>
              <w:t xml:space="preserve">práce s chytrými hodinkami </w:t>
            </w:r>
          </w:p>
          <w:p w14:paraId="5D26118F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</w:p>
          <w:p w14:paraId="187C93F6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440222">
              <w:rPr>
                <w:color w:val="000000"/>
              </w:rPr>
              <w:t xml:space="preserve">vyhledávání informací v internetovém vyhledávači </w:t>
            </w:r>
          </w:p>
          <w:p w14:paraId="7E450540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</w:p>
          <w:p w14:paraId="38E773FE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440222">
              <w:rPr>
                <w:color w:val="000000"/>
              </w:rPr>
              <w:t>interaktivní výst</w:t>
            </w:r>
            <w:r>
              <w:rPr>
                <w:color w:val="000000"/>
              </w:rPr>
              <w:t>avy</w:t>
            </w:r>
          </w:p>
          <w:p w14:paraId="2259A7F9" w14:textId="77777777" w:rsidR="00CD2A2A" w:rsidRDefault="00CD2A2A" w:rsidP="00CD2A2A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</w:p>
          <w:p w14:paraId="648DC6FC" w14:textId="77777777" w:rsidR="00CD2A2A" w:rsidRPr="00440222" w:rsidRDefault="00CD2A2A" w:rsidP="00CD2A2A">
            <w:pPr>
              <w:spacing w:after="0" w:line="240" w:lineRule="auto"/>
              <w:jc w:val="both"/>
              <w:rPr>
                <w:b/>
                <w:i/>
              </w:rPr>
            </w:pPr>
            <w:r w:rsidRPr="00440222">
              <w:rPr>
                <w:color w:val="000000"/>
              </w:rPr>
              <w:t>digitální jazykové slovníky – překladače</w:t>
            </w:r>
          </w:p>
          <w:p w14:paraId="2E178EFC" w14:textId="77777777" w:rsidR="00CD2A2A" w:rsidRPr="00BA492D" w:rsidRDefault="00CD2A2A" w:rsidP="00CD2A2A">
            <w:pPr>
              <w:spacing w:after="0" w:line="240" w:lineRule="auto"/>
              <w:jc w:val="both"/>
              <w:rPr>
                <w:b/>
                <w:i/>
              </w:rPr>
            </w:pPr>
          </w:p>
          <w:p w14:paraId="58D5206E" w14:textId="77777777" w:rsidR="00CD2A2A" w:rsidRPr="00BA492D" w:rsidRDefault="00CD2A2A" w:rsidP="00CD2A2A">
            <w:pPr>
              <w:snapToGrid w:val="0"/>
              <w:spacing w:after="0" w:line="240" w:lineRule="auto"/>
              <w:jc w:val="both"/>
              <w:rPr>
                <w:b/>
                <w:i/>
              </w:rPr>
            </w:pPr>
          </w:p>
        </w:tc>
      </w:tr>
    </w:tbl>
    <w:p w14:paraId="46705644" w14:textId="77777777" w:rsidR="00CD2A2A" w:rsidRDefault="00CD2A2A" w:rsidP="00CD2A2A">
      <w:pPr>
        <w:jc w:val="both"/>
      </w:pPr>
    </w:p>
    <w:tbl>
      <w:tblPr>
        <w:tblW w:w="1412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3"/>
        <w:gridCol w:w="4745"/>
        <w:gridCol w:w="2976"/>
        <w:gridCol w:w="1701"/>
      </w:tblGrid>
      <w:tr w:rsidR="00CD2A2A" w14:paraId="40CD2DA9" w14:textId="77777777" w:rsidTr="00CD2A2A">
        <w:trPr>
          <w:trHeight w:val="379"/>
        </w:trPr>
        <w:tc>
          <w:tcPr>
            <w:tcW w:w="9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348D8" w14:textId="77777777" w:rsidR="00CD2A2A" w:rsidRDefault="00CD2A2A" w:rsidP="00CD2A2A">
            <w:pPr>
              <w:snapToGrid w:val="0"/>
              <w:spacing w:after="0" w:line="240" w:lineRule="auto"/>
              <w:rPr>
                <w:bCs/>
                <w:i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Vyučovací předmět: Hudební výchova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E5166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5821C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  <w:color w:val="000000"/>
              </w:rPr>
            </w:pPr>
          </w:p>
        </w:tc>
      </w:tr>
      <w:tr w:rsidR="00CD2A2A" w14:paraId="0A070931" w14:textId="77777777" w:rsidTr="009F701B">
        <w:trPr>
          <w:trHeight w:val="379"/>
        </w:trPr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D7CCC" w14:textId="77777777" w:rsidR="00CD2A2A" w:rsidRDefault="00CD2A2A" w:rsidP="00CD2A2A">
            <w:pPr>
              <w:snapToGrid w:val="0"/>
              <w:spacing w:after="0" w:line="240" w:lineRule="auto"/>
              <w:rPr>
                <w:bCs/>
                <w:i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Ročník: 5.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94DC4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91FC3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44139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  <w:color w:val="000000"/>
              </w:rPr>
            </w:pPr>
          </w:p>
        </w:tc>
      </w:tr>
      <w:tr w:rsidR="00CD2A2A" w14:paraId="3CE1DC12" w14:textId="77777777" w:rsidTr="009F701B">
        <w:trPr>
          <w:trHeight w:val="379"/>
        </w:trPr>
        <w:tc>
          <w:tcPr>
            <w:tcW w:w="4703" w:type="dxa"/>
            <w:tcBorders>
              <w:top w:val="single" w:sz="4" w:space="0" w:color="auto"/>
            </w:tcBorders>
            <w:vAlign w:val="bottom"/>
          </w:tcPr>
          <w:p w14:paraId="4AF85C57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bCs/>
                <w:i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Výstup</w:t>
            </w:r>
          </w:p>
        </w:tc>
        <w:tc>
          <w:tcPr>
            <w:tcW w:w="4745" w:type="dxa"/>
            <w:tcBorders>
              <w:top w:val="single" w:sz="4" w:space="0" w:color="auto"/>
            </w:tcBorders>
            <w:vAlign w:val="bottom"/>
          </w:tcPr>
          <w:p w14:paraId="34FB50A5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bCs/>
                <w:i/>
                <w:color w:val="000000"/>
              </w:rPr>
            </w:pPr>
            <w:r>
              <w:rPr>
                <w:bCs/>
                <w:color w:val="000000"/>
              </w:rPr>
              <w:t>Učivo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8519805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Mezipřed</w:t>
            </w:r>
            <w:proofErr w:type="spellEnd"/>
            <w:r>
              <w:rPr>
                <w:bCs/>
                <w:color w:val="000000"/>
              </w:rPr>
              <w:t>. vztahy, průřezová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D41B5A1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bCs/>
                <w:i/>
                <w:color w:val="000000"/>
              </w:rPr>
            </w:pPr>
            <w:r>
              <w:rPr>
                <w:bCs/>
                <w:color w:val="000000"/>
              </w:rPr>
              <w:t>Poznámky</w:t>
            </w:r>
          </w:p>
        </w:tc>
      </w:tr>
      <w:tr w:rsidR="00CD2A2A" w14:paraId="3D9327C2" w14:textId="77777777" w:rsidTr="00CD2A2A">
        <w:trPr>
          <w:trHeight w:val="281"/>
        </w:trPr>
        <w:tc>
          <w:tcPr>
            <w:tcW w:w="4703" w:type="dxa"/>
            <w:vAlign w:val="bottom"/>
          </w:tcPr>
          <w:p w14:paraId="3FC47EAC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4745" w:type="dxa"/>
            <w:vAlign w:val="bottom"/>
          </w:tcPr>
          <w:p w14:paraId="703C680B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bCs/>
                <w:i/>
                <w:color w:val="000000"/>
              </w:rPr>
            </w:pPr>
            <w:r>
              <w:rPr>
                <w:bCs/>
                <w:color w:val="000000"/>
              </w:rPr>
              <w:t> </w:t>
            </w:r>
          </w:p>
        </w:tc>
        <w:tc>
          <w:tcPr>
            <w:tcW w:w="2976" w:type="dxa"/>
            <w:vAlign w:val="bottom"/>
          </w:tcPr>
          <w:p w14:paraId="58706CD9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bCs/>
                <w:i/>
                <w:color w:val="000000"/>
              </w:rPr>
            </w:pPr>
            <w:r>
              <w:rPr>
                <w:bCs/>
                <w:color w:val="000000"/>
              </w:rPr>
              <w:t>témata, projekty, kurzy</w:t>
            </w:r>
          </w:p>
        </w:tc>
        <w:tc>
          <w:tcPr>
            <w:tcW w:w="1701" w:type="dxa"/>
            <w:vAlign w:val="bottom"/>
          </w:tcPr>
          <w:p w14:paraId="6C0CAE9A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D2A2A" w14:paraId="3BFCE88A" w14:textId="77777777" w:rsidTr="00CD2A2A">
        <w:trPr>
          <w:trHeight w:val="2684"/>
        </w:trPr>
        <w:tc>
          <w:tcPr>
            <w:tcW w:w="4703" w:type="dxa"/>
            <w:vAlign w:val="bottom"/>
          </w:tcPr>
          <w:p w14:paraId="516900D6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i/>
                <w:lang w:eastAsia="cs-CZ"/>
              </w:rPr>
            </w:pPr>
            <w:r>
              <w:rPr>
                <w:rFonts w:ascii="TimesNewRomanPS-BoldMT" w:hAnsi="TimesNewRomanPS-BoldMT" w:cs="TimesNewRomanPS-BoldMT"/>
                <w:bCs/>
                <w:lang w:eastAsia="cs-CZ"/>
              </w:rPr>
              <w:t xml:space="preserve">Očekávané výstupy – </w:t>
            </w:r>
            <w:r>
              <w:rPr>
                <w:bCs/>
                <w:lang w:eastAsia="cs-CZ"/>
              </w:rPr>
              <w:t>2. obdob</w:t>
            </w:r>
            <w:r>
              <w:rPr>
                <w:rFonts w:ascii="TimesNewRomanPS-BoldMT" w:hAnsi="TimesNewRomanPS-BoldMT" w:cs="TimesNewRomanPS-BoldMT"/>
                <w:bCs/>
                <w:lang w:eastAsia="cs-CZ"/>
              </w:rPr>
              <w:t>í</w:t>
            </w:r>
          </w:p>
          <w:p w14:paraId="4451F6E5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NewRomanPSMT" w:hAnsi="TimesNewRomanPS-BoldMT" w:cs="TimesNewRomanPSMT"/>
                <w:b/>
                <w:i/>
                <w:lang w:eastAsia="cs-CZ"/>
              </w:rPr>
            </w:pPr>
          </w:p>
          <w:p w14:paraId="17799146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bCs/>
                <w:iCs/>
                <w:sz w:val="24"/>
                <w:szCs w:val="24"/>
                <w:lang w:eastAsia="cs-CZ"/>
              </w:rPr>
              <w:t xml:space="preserve">HV-5-1-01 </w:t>
            </w: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zpívá v jednohlase či dvojhlase v durových i mollových tóninách a při zpěvu</w:t>
            </w:r>
          </w:p>
          <w:p w14:paraId="2DC6FB5B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využívá získané pěvecké dovednosti</w:t>
            </w:r>
          </w:p>
          <w:p w14:paraId="45A58C21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bCs/>
                <w:iCs/>
                <w:sz w:val="24"/>
                <w:szCs w:val="24"/>
                <w:lang w:eastAsia="cs-CZ"/>
              </w:rPr>
              <w:t xml:space="preserve">HV-5-1-02 </w:t>
            </w: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realizuje podle svých individuálních schopností a dovedností (zpěvem, hrou,</w:t>
            </w:r>
          </w:p>
          <w:p w14:paraId="7AFD9F0F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bCs/>
                <w:iCs/>
                <w:sz w:val="24"/>
                <w:szCs w:val="24"/>
                <w:lang w:eastAsia="cs-CZ"/>
              </w:rPr>
              <w:t>tancem, doprovodnou hrou) jednoduchou melod</w:t>
            </w: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ii či píseň zapsanou pomocí</w:t>
            </w:r>
          </w:p>
          <w:p w14:paraId="6ECBF0D1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  <w:lang w:eastAsia="cs-CZ"/>
              </w:rPr>
            </w:pPr>
            <w:r>
              <w:rPr>
                <w:bCs/>
                <w:iCs/>
                <w:sz w:val="24"/>
                <w:szCs w:val="24"/>
                <w:lang w:eastAsia="cs-CZ"/>
              </w:rPr>
              <w:t>not</w:t>
            </w:r>
          </w:p>
          <w:p w14:paraId="20E27132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bCs/>
                <w:iCs/>
                <w:sz w:val="24"/>
                <w:szCs w:val="24"/>
                <w:lang w:eastAsia="cs-CZ"/>
              </w:rPr>
              <w:t xml:space="preserve">HV-5-1-03 </w:t>
            </w: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využívá jednoduché hudební nástroje k doprovodné hře i k reprodukci</w:t>
            </w:r>
          </w:p>
          <w:p w14:paraId="2A1D5AF7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jednoduchých motivů skladeb a písní</w:t>
            </w:r>
          </w:p>
          <w:p w14:paraId="43377A5D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bCs/>
                <w:iCs/>
                <w:sz w:val="24"/>
                <w:szCs w:val="24"/>
                <w:lang w:eastAsia="cs-CZ"/>
              </w:rPr>
              <w:t xml:space="preserve">HV-5-1-04 </w:t>
            </w: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rozpozná hudební formu jednoduché písně či skladby</w:t>
            </w:r>
          </w:p>
          <w:p w14:paraId="425E2A4F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bCs/>
                <w:iCs/>
                <w:sz w:val="24"/>
                <w:szCs w:val="24"/>
                <w:lang w:eastAsia="cs-CZ"/>
              </w:rPr>
              <w:t xml:space="preserve">HV-5-1-05 </w:t>
            </w: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 xml:space="preserve">vytváří jednoduché předehry, </w:t>
            </w:r>
            <w:r>
              <w:rPr>
                <w:bCs/>
                <w:iCs/>
                <w:sz w:val="24"/>
                <w:szCs w:val="24"/>
                <w:lang w:eastAsia="cs-CZ"/>
              </w:rPr>
              <w:t xml:space="preserve">mezihry a dohry a </w:t>
            </w: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provádí elementární</w:t>
            </w:r>
          </w:p>
          <w:p w14:paraId="318A0173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hudební improvizace</w:t>
            </w:r>
          </w:p>
          <w:p w14:paraId="16667012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bCs/>
                <w:iCs/>
                <w:sz w:val="24"/>
                <w:szCs w:val="24"/>
                <w:lang w:eastAsia="cs-CZ"/>
              </w:rPr>
              <w:t xml:space="preserve">HV-5-1-06 </w:t>
            </w: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 xml:space="preserve">rozpozná v proudu znějící hudby </w:t>
            </w: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lastRenderedPageBreak/>
              <w:t>některé z užitých hudebních výrazových</w:t>
            </w:r>
          </w:p>
          <w:p w14:paraId="72E62D77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prostředků</w:t>
            </w:r>
          </w:p>
          <w:p w14:paraId="036B20A6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</w:pPr>
            <w:r>
              <w:rPr>
                <w:bCs/>
                <w:iCs/>
                <w:sz w:val="24"/>
                <w:szCs w:val="24"/>
                <w:lang w:eastAsia="cs-CZ"/>
              </w:rPr>
              <w:t xml:space="preserve">HV-5-1-07 </w:t>
            </w: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ztvárňuje hudbu pohybem s využitím tanečních kroků, na základě</w:t>
            </w:r>
          </w:p>
          <w:p w14:paraId="3FD041DE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  <w:color w:val="000000"/>
              </w:rPr>
            </w:pPr>
            <w: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  <w:lang w:eastAsia="cs-CZ"/>
              </w:rPr>
              <w:t>individuálních schopností a dovedností vytváří pohybové improvizace</w:t>
            </w:r>
          </w:p>
        </w:tc>
        <w:tc>
          <w:tcPr>
            <w:tcW w:w="4745" w:type="dxa"/>
            <w:vAlign w:val="bottom"/>
          </w:tcPr>
          <w:p w14:paraId="337BB904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i/>
                <w:lang w:eastAsia="cs-CZ"/>
              </w:rPr>
            </w:pPr>
            <w:r>
              <w:rPr>
                <w:rFonts w:ascii="TimesNewRomanPS-BoldMT" w:hAnsi="TimesNewRomanPS-BoldMT" w:cs="TimesNewRomanPS-BoldMT"/>
                <w:bCs/>
                <w:lang w:eastAsia="cs-CZ"/>
              </w:rPr>
              <w:lastRenderedPageBreak/>
              <w:t xml:space="preserve">Očekávané výstupy – </w:t>
            </w:r>
            <w:r>
              <w:rPr>
                <w:bCs/>
                <w:lang w:eastAsia="cs-CZ"/>
              </w:rPr>
              <w:t>2. obdob</w:t>
            </w:r>
            <w:r>
              <w:rPr>
                <w:rFonts w:ascii="TimesNewRomanPS-BoldMT" w:hAnsi="TimesNewRomanPS-BoldMT" w:cs="TimesNewRomanPS-BoldMT"/>
                <w:bCs/>
                <w:lang w:eastAsia="cs-CZ"/>
              </w:rPr>
              <w:t>í</w:t>
            </w:r>
          </w:p>
          <w:p w14:paraId="2C75A05A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lang w:eastAsia="cs-CZ"/>
              </w:rPr>
            </w:pPr>
          </w:p>
          <w:p w14:paraId="379564A1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Cs/>
                <w:iCs/>
                <w:lang w:eastAsia="cs-CZ"/>
              </w:rPr>
            </w:pPr>
            <w:r>
              <w:rPr>
                <w:rFonts w:ascii="TimesNewRomanPS-BoldItalicMT" w:hAnsi="TimesNewRomanPS-BoldItalicMT" w:cs="TimesNewRomanPS-BoldItalicMT"/>
                <w:bCs/>
                <w:iCs/>
                <w:lang w:eastAsia="cs-CZ"/>
              </w:rPr>
              <w:t>VOKÁLNÍ ČINNOSTI</w:t>
            </w:r>
          </w:p>
          <w:p w14:paraId="79423659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Wingdings-Regular"/>
                <w:lang w:eastAsia="cs-CZ"/>
              </w:rPr>
              <w:t xml:space="preserve"> </w:t>
            </w:r>
            <w:r w:rsidRPr="00D95B22">
              <w:rPr>
                <w:bCs/>
                <w:lang w:eastAsia="cs-CZ"/>
              </w:rPr>
              <w:t xml:space="preserve">pěvecký a mluvní projev </w:t>
            </w:r>
            <w:r w:rsidRPr="00D95B22">
              <w:rPr>
                <w:rFonts w:eastAsia="TimesNewRomanPSMT"/>
                <w:lang w:eastAsia="cs-CZ"/>
              </w:rPr>
              <w:t>– pěvecké dovednosti (dýchání, výslovnost, nasazení a tvorba tónu,</w:t>
            </w:r>
          </w:p>
          <w:p w14:paraId="7C2BE792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>dynamicky odlišený zpěv), hlasová hygiena, rozšiřování hlasového rozsahu</w:t>
            </w:r>
          </w:p>
          <w:p w14:paraId="3B5FB3F7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Wingdings-Regular"/>
                <w:lang w:eastAsia="cs-CZ"/>
              </w:rPr>
              <w:t xml:space="preserve"> </w:t>
            </w:r>
            <w:r w:rsidRPr="00D95B22">
              <w:rPr>
                <w:bCs/>
                <w:lang w:eastAsia="cs-CZ"/>
              </w:rPr>
              <w:t xml:space="preserve">hudební rytmus </w:t>
            </w:r>
            <w:r w:rsidRPr="00D95B22">
              <w:rPr>
                <w:rFonts w:eastAsia="TimesNewRomanPSMT"/>
                <w:lang w:eastAsia="cs-CZ"/>
              </w:rPr>
              <w:t>– realizace písní ve 2/4, 3/4 a 4/4 taktu</w:t>
            </w:r>
          </w:p>
          <w:p w14:paraId="6187E22C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eastAsia="cs-CZ"/>
              </w:rPr>
            </w:pPr>
            <w:r w:rsidRPr="00D95B22">
              <w:rPr>
                <w:rFonts w:eastAsia="Wingdings-Regular"/>
                <w:lang w:eastAsia="cs-CZ"/>
              </w:rPr>
              <w:t xml:space="preserve"> </w:t>
            </w:r>
            <w:r w:rsidRPr="00D95B22">
              <w:rPr>
                <w:bCs/>
                <w:lang w:eastAsia="cs-CZ"/>
              </w:rPr>
              <w:t xml:space="preserve">dvojhlas a vícehlas </w:t>
            </w:r>
            <w:r w:rsidRPr="00D95B22">
              <w:rPr>
                <w:rFonts w:eastAsia="TimesNewRomanPSMT"/>
                <w:lang w:eastAsia="cs-CZ"/>
              </w:rPr>
              <w:t xml:space="preserve">– </w:t>
            </w:r>
            <w:r w:rsidRPr="00D95B22">
              <w:rPr>
                <w:lang w:eastAsia="cs-CZ"/>
              </w:rPr>
              <w:t>prod</w:t>
            </w:r>
            <w:r w:rsidRPr="00D95B22">
              <w:rPr>
                <w:rFonts w:eastAsia="TimesNewRomanPSMT"/>
                <w:lang w:eastAsia="cs-CZ"/>
              </w:rPr>
              <w:t xml:space="preserve">leva, kánon, lidový dvojhlas </w:t>
            </w:r>
            <w:r w:rsidRPr="00D95B22">
              <w:rPr>
                <w:lang w:eastAsia="cs-CZ"/>
              </w:rPr>
              <w:t>apod.</w:t>
            </w:r>
          </w:p>
          <w:p w14:paraId="34FC8ADA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eastAsia="cs-CZ"/>
              </w:rPr>
            </w:pPr>
            <w:r w:rsidRPr="00D95B22">
              <w:rPr>
                <w:rFonts w:eastAsia="Wingdings-Regular"/>
                <w:lang w:eastAsia="cs-CZ"/>
              </w:rPr>
              <w:t xml:space="preserve"> </w:t>
            </w:r>
            <w:r w:rsidRPr="00D95B22">
              <w:rPr>
                <w:bCs/>
                <w:lang w:eastAsia="cs-CZ"/>
              </w:rPr>
              <w:t xml:space="preserve">intonace, vokální improvizace </w:t>
            </w:r>
            <w:r w:rsidRPr="00D95B22">
              <w:rPr>
                <w:rFonts w:eastAsia="TimesNewRomanPSMT"/>
                <w:lang w:eastAsia="cs-CZ"/>
              </w:rPr>
              <w:t xml:space="preserve">– diatonické postupy v durových a mollových tóninách (V., </w:t>
            </w:r>
            <w:r w:rsidRPr="00D95B22">
              <w:rPr>
                <w:lang w:eastAsia="cs-CZ"/>
              </w:rPr>
              <w:t>III. a I.</w:t>
            </w:r>
          </w:p>
          <w:p w14:paraId="57679101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>stupeň, volné nástupy VIII. a spodního V. stupně apod.), hudební hry (ozvěna, otázka–odpověď</w:t>
            </w:r>
          </w:p>
          <w:p w14:paraId="3B32BBF7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eastAsia="cs-CZ"/>
              </w:rPr>
            </w:pPr>
            <w:r w:rsidRPr="00D95B22">
              <w:rPr>
                <w:lang w:eastAsia="cs-CZ"/>
              </w:rPr>
              <w:t>apod.)</w:t>
            </w:r>
          </w:p>
          <w:p w14:paraId="2461BC16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záznam vokální hudby </w:t>
            </w:r>
            <w:r w:rsidRPr="00D95B22">
              <w:rPr>
                <w:rFonts w:eastAsia="TimesNewRomanPSMT"/>
                <w:lang w:eastAsia="cs-CZ"/>
              </w:rPr>
              <w:t>– zachycení melodie písně pomocí jednoduchého grafického vyjádření</w:t>
            </w:r>
          </w:p>
          <w:p w14:paraId="54796B29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 xml:space="preserve">(např. linky), nota jako grafický znak pro tón, zápis </w:t>
            </w:r>
            <w:r w:rsidRPr="00D95B22">
              <w:rPr>
                <w:rFonts w:eastAsia="TimesNewRomanPSMT"/>
                <w:lang w:eastAsia="cs-CZ"/>
              </w:rPr>
              <w:lastRenderedPageBreak/>
              <w:t>rytmu jednoduché písně, notový zápis jako</w:t>
            </w:r>
          </w:p>
          <w:p w14:paraId="5110F58F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>opora při realizaci písně</w:t>
            </w:r>
          </w:p>
          <w:p w14:paraId="12A95DD9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lang w:eastAsia="cs-CZ"/>
              </w:rPr>
            </w:pPr>
            <w:r>
              <w:rPr>
                <w:bCs/>
                <w:iCs/>
                <w:lang w:eastAsia="cs-CZ"/>
              </w:rPr>
              <w:t>INSTRUMENTÁLNÍ ČINNOSTI</w:t>
            </w:r>
          </w:p>
          <w:p w14:paraId="0681FAB8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lang w:eastAsia="cs-CZ"/>
              </w:rPr>
            </w:pPr>
            <w:r w:rsidRPr="00D95B22">
              <w:rPr>
                <w:rFonts w:eastAsia="Wingdings-Regular"/>
                <w:lang w:eastAsia="cs-CZ"/>
              </w:rPr>
              <w:t xml:space="preserve"> </w:t>
            </w:r>
            <w:r w:rsidRPr="00D95B22">
              <w:rPr>
                <w:bCs/>
                <w:lang w:eastAsia="cs-CZ"/>
              </w:rPr>
              <w:t xml:space="preserve">hra na hudební nástroje </w:t>
            </w:r>
            <w:r w:rsidRPr="00D95B22">
              <w:rPr>
                <w:rFonts w:eastAsia="TimesNewRomanPSMT"/>
                <w:lang w:eastAsia="cs-CZ"/>
              </w:rPr>
              <w:t>– reprodukce motivů, témat, jednoduchých skladbiček pomocí</w:t>
            </w:r>
          </w:p>
          <w:p w14:paraId="437C10C0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 xml:space="preserve">jednoduchých nástrojů z </w:t>
            </w:r>
            <w:proofErr w:type="spellStart"/>
            <w:r w:rsidRPr="00D95B22">
              <w:rPr>
                <w:rFonts w:eastAsia="TimesNewRomanPSMT"/>
                <w:lang w:eastAsia="cs-CZ"/>
              </w:rPr>
              <w:t>Orffova</w:t>
            </w:r>
            <w:proofErr w:type="spellEnd"/>
            <w:r w:rsidRPr="00D95B22">
              <w:rPr>
                <w:rFonts w:eastAsia="TimesNewRomanPSMT"/>
                <w:lang w:eastAsia="cs-CZ"/>
              </w:rPr>
              <w:t xml:space="preserve"> instrumentáře, zobcových fléten, </w:t>
            </w:r>
            <w:proofErr w:type="spellStart"/>
            <w:r w:rsidRPr="00D95B22">
              <w:rPr>
                <w:rFonts w:eastAsia="TimesNewRomanPSMT"/>
                <w:lang w:eastAsia="cs-CZ"/>
              </w:rPr>
              <w:t>keyboardů</w:t>
            </w:r>
            <w:proofErr w:type="spellEnd"/>
            <w:r w:rsidRPr="00D95B22">
              <w:rPr>
                <w:rFonts w:eastAsia="TimesNewRomanPSMT"/>
                <w:lang w:eastAsia="cs-CZ"/>
              </w:rPr>
              <w:t xml:space="preserve"> apod.</w:t>
            </w:r>
          </w:p>
          <w:p w14:paraId="099B8087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Wingdings-Regular"/>
                <w:lang w:eastAsia="cs-CZ"/>
              </w:rPr>
              <w:t xml:space="preserve"> </w:t>
            </w:r>
            <w:r w:rsidRPr="00D95B22">
              <w:rPr>
                <w:bCs/>
                <w:lang w:eastAsia="cs-CZ"/>
              </w:rPr>
              <w:t xml:space="preserve">rytmizace, melodizace, hudební improvizace </w:t>
            </w:r>
            <w:r w:rsidRPr="00D95B22">
              <w:rPr>
                <w:rFonts w:eastAsia="TimesNewRomanPSMT"/>
                <w:lang w:eastAsia="cs-CZ"/>
              </w:rPr>
              <w:t>– tvorba předeher, meziher a doher s využitím</w:t>
            </w:r>
          </w:p>
          <w:p w14:paraId="2D9E684D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 xml:space="preserve">tónového materiálu písně, hudební doprovod (akcentace těžké doby v rytmickém </w:t>
            </w:r>
            <w:r w:rsidRPr="00D95B22">
              <w:rPr>
                <w:lang w:eastAsia="cs-CZ"/>
              </w:rPr>
              <w:t>doprovodu,</w:t>
            </w:r>
          </w:p>
          <w:p w14:paraId="311420B9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eastAsia="cs-CZ"/>
              </w:rPr>
            </w:pPr>
            <w:r w:rsidRPr="00D95B22">
              <w:rPr>
                <w:lang w:eastAsia="cs-CZ"/>
              </w:rPr>
              <w:t>ostinato, prodle</w:t>
            </w:r>
            <w:r w:rsidRPr="00D95B22">
              <w:rPr>
                <w:rFonts w:eastAsia="TimesNewRomanPSMT"/>
                <w:lang w:eastAsia="cs-CZ"/>
              </w:rPr>
              <w:t>va), hudební hry (ozvěna, otázka–odpověď), jednodílná písňová forma (a–</w:t>
            </w:r>
            <w:r w:rsidRPr="00D95B22">
              <w:rPr>
                <w:lang w:eastAsia="cs-CZ"/>
              </w:rPr>
              <w:t>b)</w:t>
            </w:r>
          </w:p>
          <w:p w14:paraId="6C382F5F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záznam instrumentální melodie </w:t>
            </w:r>
            <w:r w:rsidRPr="00D95B22">
              <w:rPr>
                <w:rFonts w:eastAsia="TimesNewRomanPSMT"/>
                <w:lang w:eastAsia="cs-CZ"/>
              </w:rPr>
              <w:t xml:space="preserve">– čtení a zápis rytmického schématu jednoduchého </w:t>
            </w:r>
            <w:proofErr w:type="spellStart"/>
            <w:r w:rsidRPr="00D95B22">
              <w:rPr>
                <w:rFonts w:eastAsia="TimesNewRomanPSMT"/>
                <w:lang w:eastAsia="cs-CZ"/>
              </w:rPr>
              <w:t>motivku</w:t>
            </w:r>
            <w:proofErr w:type="spellEnd"/>
            <w:r w:rsidRPr="00D95B22">
              <w:rPr>
                <w:rFonts w:eastAsia="TimesNewRomanPSMT"/>
                <w:lang w:eastAsia="cs-CZ"/>
              </w:rPr>
              <w:t xml:space="preserve"> či</w:t>
            </w:r>
          </w:p>
          <w:p w14:paraId="427E4B5E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>tématu instrumentální skladby, využití notačních programů</w:t>
            </w:r>
          </w:p>
          <w:p w14:paraId="021E38BB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lang w:eastAsia="cs-CZ"/>
              </w:rPr>
            </w:pPr>
            <w:r w:rsidRPr="00D95B22">
              <w:rPr>
                <w:bCs/>
                <w:iCs/>
                <w:lang w:eastAsia="cs-CZ"/>
              </w:rPr>
              <w:t>HUDEBNĚ POHYBOVÉ ČINNOSTI</w:t>
            </w:r>
          </w:p>
          <w:p w14:paraId="5C7320C5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taktování, pohybový doprovod znějící hudby </w:t>
            </w:r>
            <w:r w:rsidRPr="00D95B22">
              <w:rPr>
                <w:rFonts w:eastAsia="TimesNewRomanPSMT"/>
                <w:lang w:eastAsia="cs-CZ"/>
              </w:rPr>
              <w:t>– dvoudobý, třídobý a čtyřdobý takt, taneční hry</w:t>
            </w:r>
          </w:p>
          <w:p w14:paraId="47BD004F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lang w:eastAsia="cs-CZ"/>
              </w:rPr>
              <w:t xml:space="preserve">se </w:t>
            </w:r>
            <w:r w:rsidRPr="00D95B22">
              <w:rPr>
                <w:rFonts w:eastAsia="TimesNewRomanPSMT"/>
                <w:lang w:eastAsia="cs-CZ"/>
              </w:rPr>
              <w:t>zpěvem, jednoduché lidové tance</w:t>
            </w:r>
          </w:p>
          <w:p w14:paraId="38C19FE8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Wingdings-Regular"/>
                <w:lang w:eastAsia="cs-CZ"/>
              </w:rPr>
              <w:t xml:space="preserve"> </w:t>
            </w:r>
            <w:r w:rsidRPr="00D95B22">
              <w:rPr>
                <w:bCs/>
                <w:lang w:eastAsia="cs-CZ"/>
              </w:rPr>
              <w:t xml:space="preserve">pohybové vyjádření hudby a reakce na změny v proudu znějící hudby </w:t>
            </w:r>
            <w:r w:rsidRPr="00D95B22">
              <w:rPr>
                <w:rFonts w:eastAsia="TimesNewRomanPSMT"/>
                <w:lang w:eastAsia="cs-CZ"/>
              </w:rPr>
              <w:t xml:space="preserve">– </w:t>
            </w:r>
            <w:r w:rsidRPr="00D95B22">
              <w:rPr>
                <w:lang w:eastAsia="cs-CZ"/>
              </w:rPr>
              <w:t>pantomima a p</w:t>
            </w:r>
            <w:r w:rsidRPr="00D95B22">
              <w:rPr>
                <w:rFonts w:eastAsia="TimesNewRomanPSMT"/>
                <w:lang w:eastAsia="cs-CZ"/>
              </w:rPr>
              <w:t>ohybová</w:t>
            </w:r>
          </w:p>
          <w:p w14:paraId="77204C83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lang w:eastAsia="cs-CZ"/>
              </w:rPr>
              <w:t xml:space="preserve">improvizace s </w:t>
            </w:r>
            <w:r w:rsidRPr="00D95B22">
              <w:rPr>
                <w:rFonts w:eastAsia="TimesNewRomanPSMT"/>
                <w:lang w:eastAsia="cs-CZ"/>
              </w:rPr>
              <w:t>využitím tanečních kroků</w:t>
            </w:r>
          </w:p>
          <w:p w14:paraId="2D243780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orientace v prostoru </w:t>
            </w:r>
            <w:r w:rsidRPr="00D95B22">
              <w:rPr>
                <w:rFonts w:eastAsia="TimesNewRomanPSMT"/>
                <w:lang w:eastAsia="cs-CZ"/>
              </w:rPr>
              <w:t>– utváření pohybové paměti, reprodukce pohybů při tanci či pohybových</w:t>
            </w:r>
            <w:r>
              <w:rPr>
                <w:rFonts w:eastAsia="TimesNewRomanPSMT"/>
                <w:lang w:eastAsia="cs-CZ"/>
              </w:rPr>
              <w:t xml:space="preserve"> </w:t>
            </w:r>
            <w:r w:rsidRPr="00D95B22">
              <w:rPr>
                <w:rFonts w:eastAsia="TimesNewRomanPSMT"/>
                <w:lang w:eastAsia="cs-CZ"/>
              </w:rPr>
              <w:t>hrách</w:t>
            </w:r>
          </w:p>
          <w:p w14:paraId="6171F15B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lang w:eastAsia="cs-CZ"/>
              </w:rPr>
            </w:pPr>
            <w:r w:rsidRPr="00D95B22">
              <w:rPr>
                <w:bCs/>
                <w:iCs/>
                <w:lang w:eastAsia="cs-CZ"/>
              </w:rPr>
              <w:t>POSLECHOVÉ ČINNOSTI</w:t>
            </w:r>
          </w:p>
          <w:p w14:paraId="6B451150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kvality tónů </w:t>
            </w:r>
            <w:r w:rsidRPr="00D95B22">
              <w:rPr>
                <w:rFonts w:eastAsia="TimesNewRomanPSMT"/>
                <w:lang w:eastAsia="cs-CZ"/>
              </w:rPr>
              <w:t>– délka, síla, barva, výška</w:t>
            </w:r>
          </w:p>
          <w:p w14:paraId="53B6216C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vztahy mezi tóny </w:t>
            </w:r>
            <w:r w:rsidRPr="00D95B22">
              <w:rPr>
                <w:rFonts w:eastAsia="TimesNewRomanPSMT"/>
                <w:lang w:eastAsia="cs-CZ"/>
              </w:rPr>
              <w:t xml:space="preserve">– </w:t>
            </w:r>
            <w:r w:rsidRPr="00D95B22">
              <w:rPr>
                <w:lang w:eastAsia="cs-CZ"/>
              </w:rPr>
              <w:t>souzvuk, akord</w:t>
            </w:r>
          </w:p>
          <w:p w14:paraId="0D2D13B7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hudební výrazové prostředky a hudební prvky s výrazným sémantickým nábojem </w:t>
            </w:r>
            <w:r w:rsidRPr="00D95B22">
              <w:rPr>
                <w:rFonts w:eastAsia="TimesNewRomanPSMT"/>
                <w:lang w:eastAsia="cs-CZ"/>
              </w:rPr>
              <w:t xml:space="preserve">– </w:t>
            </w:r>
            <w:r w:rsidRPr="00D95B22">
              <w:rPr>
                <w:lang w:eastAsia="cs-CZ"/>
              </w:rPr>
              <w:t>rytmus,</w:t>
            </w:r>
          </w:p>
          <w:p w14:paraId="155A010A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t>melodie, harmonie, barva, kontrast a gradace, pohyb melodie (melodie vzestupná a sestupná),</w:t>
            </w:r>
          </w:p>
          <w:p w14:paraId="38E6A0E5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rFonts w:eastAsia="TimesNewRomanPSMT"/>
                <w:lang w:eastAsia="cs-CZ"/>
              </w:rPr>
              <w:lastRenderedPageBreak/>
              <w:t>zvukomalba, metrické, rytmické, dynamické, harmonické změny v hudebním proudu</w:t>
            </w:r>
          </w:p>
          <w:p w14:paraId="02B736E1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lang w:eastAsia="cs-CZ"/>
              </w:rPr>
            </w:pPr>
            <w:r w:rsidRPr="00D95B22">
              <w:rPr>
                <w:rFonts w:eastAsia="Wingdings-Regular"/>
                <w:lang w:eastAsia="cs-CZ"/>
              </w:rPr>
              <w:t xml:space="preserve"> </w:t>
            </w:r>
            <w:r w:rsidRPr="00D95B22">
              <w:rPr>
                <w:bCs/>
                <w:lang w:eastAsia="cs-CZ"/>
              </w:rPr>
              <w:t>hudba vokální, instrumentální, vokálně instrumentální, lidský hlas a hudební nástroj</w:t>
            </w:r>
          </w:p>
          <w:p w14:paraId="49C1065E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hudební styly a žánry </w:t>
            </w:r>
            <w:r w:rsidRPr="00D95B22">
              <w:rPr>
                <w:rFonts w:eastAsia="TimesNewRomanPSMT"/>
                <w:lang w:eastAsia="cs-CZ"/>
              </w:rPr>
              <w:t>– hudba taneční, pochodová, ukolébavka apod.</w:t>
            </w:r>
          </w:p>
          <w:p w14:paraId="0D1E1993" w14:textId="77777777" w:rsidR="00CD2A2A" w:rsidRPr="00D95B22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b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 xml:space="preserve">hudební formy </w:t>
            </w:r>
            <w:r w:rsidRPr="00D95B22">
              <w:rPr>
                <w:rFonts w:eastAsia="TimesNewRomanPSMT"/>
                <w:lang w:eastAsia="cs-CZ"/>
              </w:rPr>
              <w:t>– malá písňová forma, rondo, variace</w:t>
            </w:r>
          </w:p>
          <w:p w14:paraId="56C7C337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  <w:color w:val="000000"/>
              </w:rPr>
            </w:pPr>
            <w:r w:rsidRPr="00D95B22">
              <w:rPr>
                <w:bCs/>
                <w:lang w:eastAsia="cs-CZ"/>
              </w:rPr>
              <w:t xml:space="preserve">interpretace hudby </w:t>
            </w:r>
            <w:r w:rsidRPr="00D95B22">
              <w:rPr>
                <w:rFonts w:eastAsia="TimesNewRomanPSMT"/>
                <w:lang w:eastAsia="cs-CZ"/>
              </w:rPr>
              <w:t>– slovní vyjádření (jaká je to hudba a proč je taková)</w:t>
            </w:r>
          </w:p>
        </w:tc>
        <w:tc>
          <w:tcPr>
            <w:tcW w:w="2976" w:type="dxa"/>
          </w:tcPr>
          <w:p w14:paraId="4898F244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lang w:eastAsia="cs-CZ"/>
              </w:rPr>
            </w:pPr>
          </w:p>
          <w:p w14:paraId="2E92FA03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lang w:eastAsia="cs-CZ"/>
              </w:rPr>
            </w:pPr>
          </w:p>
          <w:p w14:paraId="578E20BA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lang w:eastAsia="cs-CZ"/>
              </w:rPr>
            </w:pPr>
            <w:r w:rsidRPr="00D95B22">
              <w:rPr>
                <w:bCs/>
                <w:lang w:eastAsia="cs-CZ"/>
              </w:rPr>
              <w:t>Postoje a hodnoty: vede k respektov</w:t>
            </w:r>
            <w:r w:rsidRPr="00D95B22">
              <w:rPr>
                <w:rFonts w:hint="eastAsia"/>
                <w:bCs/>
                <w:lang w:eastAsia="cs-CZ"/>
              </w:rPr>
              <w:t>á</w:t>
            </w:r>
            <w:r w:rsidRPr="00D95B22">
              <w:rPr>
                <w:bCs/>
                <w:lang w:eastAsia="cs-CZ"/>
              </w:rPr>
              <w:t>n</w:t>
            </w:r>
            <w:r w:rsidRPr="00D95B22">
              <w:rPr>
                <w:rFonts w:hint="eastAsia"/>
                <w:bCs/>
                <w:lang w:eastAsia="cs-CZ"/>
              </w:rPr>
              <w:t>í</w:t>
            </w:r>
            <w:r w:rsidRPr="00D95B22">
              <w:rPr>
                <w:bCs/>
                <w:lang w:eastAsia="cs-CZ"/>
              </w:rPr>
              <w:t xml:space="preserve"> kulturn</w:t>
            </w:r>
            <w:r w:rsidRPr="00D95B22">
              <w:rPr>
                <w:rFonts w:hint="eastAsia"/>
                <w:bCs/>
                <w:lang w:eastAsia="cs-CZ"/>
              </w:rPr>
              <w:t>í</w:t>
            </w:r>
            <w:r w:rsidRPr="00D95B22">
              <w:rPr>
                <w:bCs/>
                <w:lang w:eastAsia="cs-CZ"/>
              </w:rPr>
              <w:t>ch, etnick</w:t>
            </w:r>
            <w:r w:rsidRPr="00D95B22">
              <w:rPr>
                <w:rFonts w:hint="eastAsia"/>
                <w:bCs/>
                <w:lang w:eastAsia="cs-CZ"/>
              </w:rPr>
              <w:t>ý</w:t>
            </w:r>
            <w:r w:rsidRPr="00D95B22">
              <w:rPr>
                <w:bCs/>
                <w:lang w:eastAsia="cs-CZ"/>
              </w:rPr>
              <w:t>ch a jin</w:t>
            </w:r>
            <w:r w:rsidRPr="00D95B22">
              <w:rPr>
                <w:rFonts w:hint="eastAsia"/>
                <w:bCs/>
                <w:lang w:eastAsia="cs-CZ"/>
              </w:rPr>
              <w:t>ý</w:t>
            </w:r>
            <w:r w:rsidRPr="00D95B22">
              <w:rPr>
                <w:bCs/>
                <w:lang w:eastAsia="cs-CZ"/>
              </w:rPr>
              <w:t>ch odli</w:t>
            </w:r>
            <w:r w:rsidRPr="00D95B22">
              <w:rPr>
                <w:rFonts w:hint="eastAsia"/>
                <w:bCs/>
                <w:lang w:eastAsia="cs-CZ"/>
              </w:rPr>
              <w:t>š</w:t>
            </w:r>
            <w:r w:rsidRPr="00D95B22">
              <w:rPr>
                <w:bCs/>
                <w:lang w:eastAsia="cs-CZ"/>
              </w:rPr>
              <w:t>nost</w:t>
            </w:r>
            <w:r w:rsidRPr="00D95B22">
              <w:rPr>
                <w:rFonts w:hint="eastAsia"/>
                <w:bCs/>
                <w:lang w:eastAsia="cs-CZ"/>
              </w:rPr>
              <w:t>í</w:t>
            </w:r>
          </w:p>
          <w:p w14:paraId="028A5F08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lang w:eastAsia="cs-CZ"/>
              </w:rPr>
            </w:pPr>
          </w:p>
          <w:p w14:paraId="116C791F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lang w:eastAsia="cs-CZ"/>
              </w:rPr>
            </w:pPr>
          </w:p>
          <w:p w14:paraId="096F4B1F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lang w:eastAsia="cs-CZ"/>
              </w:rPr>
            </w:pPr>
          </w:p>
          <w:p w14:paraId="0DA198DD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lang w:eastAsia="cs-CZ"/>
              </w:rPr>
            </w:pPr>
            <w:r>
              <w:rPr>
                <w:bCs/>
                <w:lang w:eastAsia="cs-CZ"/>
              </w:rPr>
              <w:t>Začlenění regionálních prvků</w:t>
            </w:r>
          </w:p>
          <w:p w14:paraId="0B721D65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lang w:eastAsia="cs-CZ"/>
              </w:rPr>
            </w:pPr>
          </w:p>
          <w:p w14:paraId="33DE6DA1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lang w:eastAsia="cs-CZ"/>
              </w:rPr>
            </w:pPr>
          </w:p>
          <w:p w14:paraId="77208D54" w14:textId="77777777" w:rsidR="00CD2A2A" w:rsidRDefault="00CD2A2A" w:rsidP="00CD2A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</w:rPr>
            </w:pPr>
            <w:r>
              <w:rPr>
                <w:bCs/>
                <w:lang w:eastAsia="cs-CZ"/>
              </w:rPr>
              <w:t>Výchova k myšlení v evropských a globálních souvislostech</w:t>
            </w:r>
          </w:p>
        </w:tc>
        <w:tc>
          <w:tcPr>
            <w:tcW w:w="1701" w:type="dxa"/>
          </w:tcPr>
          <w:p w14:paraId="36DAD989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  <w:color w:val="000000"/>
              </w:rPr>
            </w:pPr>
          </w:p>
          <w:p w14:paraId="04D826BA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  <w:color w:val="000000"/>
              </w:rPr>
            </w:pPr>
          </w:p>
          <w:p w14:paraId="73526BC2" w14:textId="77777777" w:rsidR="00CD2A2A" w:rsidRDefault="00CD2A2A" w:rsidP="00CD2A2A">
            <w:pPr>
              <w:snapToGrid w:val="0"/>
              <w:spacing w:after="0" w:line="240" w:lineRule="auto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 Návštěva kulturních akcí: koncert</w:t>
            </w:r>
          </w:p>
        </w:tc>
      </w:tr>
    </w:tbl>
    <w:p w14:paraId="7071C1BC" w14:textId="77777777" w:rsidR="00CD2A2A" w:rsidRDefault="00CD2A2A" w:rsidP="00CD2A2A"/>
    <w:p w14:paraId="55C00EE2" w14:textId="77777777" w:rsidR="00CD2A2A" w:rsidRPr="00FB6A2C" w:rsidRDefault="00CD2A2A" w:rsidP="00CD2A2A">
      <w:pPr>
        <w:jc w:val="both"/>
        <w:rPr>
          <w:rFonts w:ascii="Times New Roman" w:hAnsi="Times New Roman" w:cs="Times New Roman"/>
        </w:rPr>
      </w:pPr>
    </w:p>
    <w:p w14:paraId="451FE145" w14:textId="77777777" w:rsidR="00CD2A2A" w:rsidRDefault="00CD2A2A"/>
    <w:sectPr w:rsidR="00CD2A2A" w:rsidSect="00F3002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E64CC"/>
    <w:multiLevelType w:val="hybridMultilevel"/>
    <w:tmpl w:val="FD788A7E"/>
    <w:lvl w:ilvl="0" w:tplc="84C28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CAB"/>
    <w:rsid w:val="00013C66"/>
    <w:rsid w:val="00102FF5"/>
    <w:rsid w:val="00167CB5"/>
    <w:rsid w:val="002064E9"/>
    <w:rsid w:val="00313499"/>
    <w:rsid w:val="00324782"/>
    <w:rsid w:val="0049549F"/>
    <w:rsid w:val="005E157C"/>
    <w:rsid w:val="006912FC"/>
    <w:rsid w:val="00746539"/>
    <w:rsid w:val="00825F1A"/>
    <w:rsid w:val="00897C85"/>
    <w:rsid w:val="009F701B"/>
    <w:rsid w:val="00A66B5B"/>
    <w:rsid w:val="00AA2A2D"/>
    <w:rsid w:val="00B53E61"/>
    <w:rsid w:val="00BD1CAB"/>
    <w:rsid w:val="00C02F44"/>
    <w:rsid w:val="00C63B95"/>
    <w:rsid w:val="00CD2A2A"/>
    <w:rsid w:val="00F30028"/>
    <w:rsid w:val="00F4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E6C2"/>
  <w15:docId w15:val="{D29FDFDE-A545-469D-A5C4-A71C36F8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CAB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0028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i/>
      <w:color w:val="4F81BD" w:themeColor="accent1"/>
      <w:sz w:val="26"/>
      <w:szCs w:val="26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F300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30028"/>
    <w:rPr>
      <w:rFonts w:asciiTheme="majorHAnsi" w:eastAsiaTheme="majorEastAsia" w:hAnsiTheme="majorHAnsi" w:cstheme="majorBidi"/>
      <w:bCs/>
      <w:i/>
      <w:color w:val="4F81BD" w:themeColor="accent1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F3002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Odstavecseseznamem">
    <w:name w:val="List Paragraph"/>
    <w:basedOn w:val="Normln"/>
    <w:uiPriority w:val="34"/>
    <w:qFormat/>
    <w:rsid w:val="00F3002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3907</Words>
  <Characters>23055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Naděžda Vančatová</dc:creator>
  <cp:lastModifiedBy>Vlastimil Říha</cp:lastModifiedBy>
  <cp:revision>2</cp:revision>
  <dcterms:created xsi:type="dcterms:W3CDTF">2023-08-29T09:27:00Z</dcterms:created>
  <dcterms:modified xsi:type="dcterms:W3CDTF">2023-08-29T09:27:00Z</dcterms:modified>
</cp:coreProperties>
</file>