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B522" w14:textId="77777777" w:rsidR="005B7EBD" w:rsidRPr="00BA492D" w:rsidRDefault="005B7EBD" w:rsidP="005B7EBD">
      <w:pPr>
        <w:pStyle w:val="Nadpis2"/>
        <w:keepLines w:val="0"/>
        <w:numPr>
          <w:ilvl w:val="1"/>
          <w:numId w:val="0"/>
        </w:numPr>
        <w:tabs>
          <w:tab w:val="num" w:pos="0"/>
        </w:tabs>
        <w:spacing w:before="0" w:line="240" w:lineRule="auto"/>
        <w:rPr>
          <w:smallCaps/>
        </w:rPr>
      </w:pPr>
      <w:bookmarkStart w:id="0" w:name="_Toc360093694"/>
      <w:r w:rsidRPr="00BA492D">
        <w:rPr>
          <w:smallCaps/>
        </w:rPr>
        <w:t xml:space="preserve">1. 2.  </w:t>
      </w:r>
      <w:proofErr w:type="gramStart"/>
      <w:r w:rsidRPr="00BA492D">
        <w:rPr>
          <w:smallCaps/>
        </w:rPr>
        <w:t>ČESKÝ  JAZYK</w:t>
      </w:r>
      <w:proofErr w:type="gramEnd"/>
      <w:r w:rsidRPr="00BA492D">
        <w:rPr>
          <w:smallCaps/>
        </w:rPr>
        <w:t xml:space="preserve">  A  LITERATURA</w:t>
      </w:r>
      <w:bookmarkEnd w:id="0"/>
    </w:p>
    <w:p w14:paraId="0EE39419" w14:textId="77777777" w:rsidR="005B7EBD" w:rsidRPr="00BA492D" w:rsidRDefault="005B7EBD" w:rsidP="005B7EBD">
      <w:pPr>
        <w:pStyle w:val="Nadpis3"/>
        <w:ind w:left="720"/>
        <w:jc w:val="both"/>
      </w:pPr>
      <w:r w:rsidRPr="00BA492D">
        <w:t>1. 2. 1. Charakteristika vyučovacího předmětu – 1. stupeň</w:t>
      </w:r>
    </w:p>
    <w:p w14:paraId="4BB54624" w14:textId="77777777" w:rsidR="005B7EBD" w:rsidRPr="00FE3D4F" w:rsidRDefault="005B7EBD" w:rsidP="00FE3D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/>
          <w:szCs w:val="20"/>
          <w:lang w:eastAsia="ar-SA"/>
        </w:rPr>
        <w:t>Obsahové, časové a organizační vymezení</w:t>
      </w:r>
    </w:p>
    <w:p w14:paraId="294AFF69" w14:textId="77777777" w:rsidR="005B7EBD" w:rsidRPr="00FE3D4F" w:rsidRDefault="005B7EBD" w:rsidP="005B7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 xml:space="preserve">   Vyučovací předmět Český jazyk a literatura se vyučuje jako samostatný předmět ve všech ročnících:</w:t>
      </w:r>
    </w:p>
    <w:p w14:paraId="3D352E92" w14:textId="77777777" w:rsidR="005B7EBD" w:rsidRPr="00FE3D4F" w:rsidRDefault="005B7EBD" w:rsidP="005B7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v 1.ročníku – 9 hodin týdně</w:t>
      </w:r>
    </w:p>
    <w:p w14:paraId="3C485F32" w14:textId="77777777" w:rsidR="005B7EBD" w:rsidRPr="00FE3D4F" w:rsidRDefault="005B7EBD" w:rsidP="005B7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ve 2. - 3.ročníku – 10 hodin týdně</w:t>
      </w:r>
    </w:p>
    <w:p w14:paraId="3F78D7EE" w14:textId="77777777" w:rsidR="005B7EBD" w:rsidRPr="00FE3D4F" w:rsidRDefault="005B7EBD" w:rsidP="005B7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ve 4. – 5.ročníku – 8 hodin týdně</w:t>
      </w:r>
    </w:p>
    <w:p w14:paraId="47D14FE9" w14:textId="77777777" w:rsidR="005B7EBD" w:rsidRPr="005B7EBD" w:rsidRDefault="005B7EBD" w:rsidP="005B7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14:paraId="26E04825" w14:textId="67E49913" w:rsidR="005B7EBD" w:rsidRPr="005B7EBD" w:rsidRDefault="005B7EBD" w:rsidP="005B7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5B7EBD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Vzdělávání </w:t>
      </w:r>
      <w:r w:rsidRPr="005B7EBD">
        <w:rPr>
          <w:rFonts w:ascii="Times New Roman" w:eastAsia="Times New Roman" w:hAnsi="Times New Roman" w:cs="Times New Roman"/>
          <w:b/>
          <w:szCs w:val="20"/>
          <w:lang w:eastAsia="ar-SA"/>
        </w:rPr>
        <w:t>v předmětu</w:t>
      </w:r>
      <w:r w:rsidRPr="005B7EBD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 Český jazyk a literatura:</w:t>
      </w:r>
    </w:p>
    <w:p w14:paraId="6A589A6D" w14:textId="77777777" w:rsidR="00FE3D4F" w:rsidRDefault="00FE3D4F" w:rsidP="005B7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14:paraId="7AFA0362" w14:textId="4D525375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směřuje k ovládnutí základních jazykových jevů pro dorozumívání v ústní i písemné podobě</w:t>
      </w:r>
    </w:p>
    <w:p w14:paraId="6460B9C4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k osvojování a rozvíjení čtenářských schopností</w:t>
      </w:r>
    </w:p>
    <w:p w14:paraId="6DC37515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vede k využívání různých zdrojů informací – př. slovníky, encyklopedie, katalogy, pro rozšiřování znalostí a dovedností potřebných pro další vývoj.</w:t>
      </w:r>
    </w:p>
    <w:p w14:paraId="7E6FA182" w14:textId="58B4188C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 xml:space="preserve">Vyučovací   předmět český jazyk a literatura je úzce spjat s ostatními vyučovacími předměty. V předmětu se realizují tematické okruhy průřezových témat. </w:t>
      </w:r>
    </w:p>
    <w:p w14:paraId="1B93F43C" w14:textId="77777777" w:rsidR="005B7EBD" w:rsidRPr="00FE3D4F" w:rsidRDefault="005B7EBD" w:rsidP="005B7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</w:p>
    <w:p w14:paraId="160D6CF4" w14:textId="77777777" w:rsidR="005B7EBD" w:rsidRPr="00FE3D4F" w:rsidRDefault="005B7EBD" w:rsidP="005B7E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5B7EBD">
        <w:rPr>
          <w:rFonts w:ascii="Times New Roman" w:eastAsia="Times New Roman" w:hAnsi="Times New Roman" w:cs="Times New Roman"/>
          <w:b/>
          <w:szCs w:val="20"/>
          <w:lang w:eastAsia="ar-SA"/>
        </w:rPr>
        <w:t>Výchovné a vzdělávací strategie pro</w:t>
      </w:r>
      <w:r w:rsidRPr="00FE3D4F">
        <w:rPr>
          <w:rFonts w:ascii="Times New Roman" w:eastAsia="Times New Roman" w:hAnsi="Times New Roman" w:cs="Times New Roman"/>
          <w:b/>
          <w:szCs w:val="20"/>
          <w:lang w:eastAsia="ar-SA"/>
        </w:rPr>
        <w:t xml:space="preserve"> rozvíjení klíčových kompetencí žáků</w:t>
      </w:r>
    </w:p>
    <w:p w14:paraId="1C19873D" w14:textId="77777777" w:rsidR="005B7EBD" w:rsidRPr="00FE3D4F" w:rsidRDefault="005B7EBD" w:rsidP="00FE3D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ar-SA"/>
        </w:rPr>
      </w:pPr>
    </w:p>
    <w:p w14:paraId="1A65E449" w14:textId="77777777" w:rsidR="005B7EBD" w:rsidRPr="00FE3D4F" w:rsidRDefault="005B7EBD" w:rsidP="005B7EBD">
      <w:pPr>
        <w:spacing w:line="240" w:lineRule="auto"/>
        <w:jc w:val="both"/>
        <w:rPr>
          <w:b/>
          <w:bCs/>
          <w:i/>
        </w:rPr>
      </w:pPr>
      <w:r w:rsidRPr="00FE3D4F">
        <w:rPr>
          <w:b/>
          <w:bCs/>
        </w:rPr>
        <w:t>Kompetence k učení</w:t>
      </w:r>
    </w:p>
    <w:p w14:paraId="51F3960A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učitel vede žáky ke stálému zdokonalování čtení</w:t>
      </w:r>
    </w:p>
    <w:p w14:paraId="08CFEF74" w14:textId="1011A612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 xml:space="preserve">učitel vytváří podmínky pro získávání dalších informací potřebných </w:t>
      </w:r>
      <w:r w:rsidR="00FE3D4F"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k práci</w:t>
      </w:r>
    </w:p>
    <w:p w14:paraId="2C21E53F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učitel stanovuje dílčí vzdělávací cíle v pravopisu</w:t>
      </w:r>
    </w:p>
    <w:p w14:paraId="2B646CE4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žáci jsou motivováni k aktivnímu zapojování se do vyučovacího procesu</w:t>
      </w:r>
    </w:p>
    <w:p w14:paraId="46B239D9" w14:textId="77777777" w:rsidR="005B7EBD" w:rsidRPr="00BA492D" w:rsidRDefault="005B7EBD" w:rsidP="005B7EBD">
      <w:pPr>
        <w:spacing w:line="240" w:lineRule="auto"/>
        <w:jc w:val="both"/>
        <w:rPr>
          <w:b/>
          <w:i/>
        </w:rPr>
      </w:pPr>
    </w:p>
    <w:p w14:paraId="3E621D90" w14:textId="77777777" w:rsidR="005B7EBD" w:rsidRPr="00FE3D4F" w:rsidRDefault="005B7EBD" w:rsidP="005B7EBD">
      <w:pPr>
        <w:spacing w:line="240" w:lineRule="auto"/>
        <w:jc w:val="both"/>
        <w:rPr>
          <w:b/>
          <w:bCs/>
          <w:i/>
        </w:rPr>
      </w:pPr>
      <w:r w:rsidRPr="00FE3D4F">
        <w:rPr>
          <w:b/>
          <w:bCs/>
        </w:rPr>
        <w:t>Kompetence k řešení problémů</w:t>
      </w:r>
    </w:p>
    <w:p w14:paraId="5514EE16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žáci navrhují různá řešení problémů, dokončují úkoly a zdůvodňují své závěry</w:t>
      </w:r>
    </w:p>
    <w:p w14:paraId="1EFE947E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žáci si vzájemně radí a pomáhají</w:t>
      </w:r>
    </w:p>
    <w:p w14:paraId="279358BA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učitel hodnotí práci žáků způsobem, který jim umožňuje vnímat vlastní pokrok</w:t>
      </w:r>
    </w:p>
    <w:p w14:paraId="5ABF9ED3" w14:textId="77777777" w:rsidR="005B7EBD" w:rsidRPr="00BA492D" w:rsidRDefault="005B7EBD" w:rsidP="005B7EBD">
      <w:pPr>
        <w:spacing w:line="240" w:lineRule="auto"/>
        <w:jc w:val="both"/>
        <w:rPr>
          <w:b/>
          <w:i/>
        </w:rPr>
      </w:pPr>
    </w:p>
    <w:p w14:paraId="043CFAE5" w14:textId="77777777" w:rsidR="005B7EBD" w:rsidRPr="00FE3D4F" w:rsidRDefault="005B7EBD" w:rsidP="005B7EBD">
      <w:pPr>
        <w:spacing w:line="240" w:lineRule="auto"/>
        <w:jc w:val="both"/>
        <w:rPr>
          <w:b/>
          <w:bCs/>
          <w:i/>
        </w:rPr>
      </w:pPr>
      <w:r w:rsidRPr="00FE3D4F">
        <w:rPr>
          <w:b/>
          <w:bCs/>
        </w:rPr>
        <w:t>Kompetence komunikativní</w:t>
      </w:r>
    </w:p>
    <w:p w14:paraId="3271C86F" w14:textId="4A934419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 xml:space="preserve"> učitel vede žáky k výstižnému a kultivovanému projevu   </w:t>
      </w:r>
    </w:p>
    <w:p w14:paraId="5223085D" w14:textId="0EA84116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 xml:space="preserve"> žáci dokáží prezentovat své myšlenky a názory                                                                                                          </w:t>
      </w:r>
    </w:p>
    <w:p w14:paraId="16E935C4" w14:textId="77777777" w:rsidR="00FE3D4F" w:rsidRDefault="00FE3D4F" w:rsidP="005B7EBD">
      <w:pPr>
        <w:spacing w:line="240" w:lineRule="auto"/>
        <w:jc w:val="both"/>
      </w:pPr>
    </w:p>
    <w:p w14:paraId="64238531" w14:textId="14BFA352" w:rsidR="005B7EBD" w:rsidRPr="00FE3D4F" w:rsidRDefault="005B7EBD" w:rsidP="005B7EBD">
      <w:pPr>
        <w:spacing w:line="240" w:lineRule="auto"/>
        <w:jc w:val="both"/>
        <w:rPr>
          <w:b/>
          <w:bCs/>
          <w:i/>
        </w:rPr>
      </w:pPr>
      <w:r w:rsidRPr="00FE3D4F">
        <w:rPr>
          <w:b/>
          <w:bCs/>
        </w:rPr>
        <w:t>Kompetence sociální a personální</w:t>
      </w:r>
    </w:p>
    <w:p w14:paraId="08CC519A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učitel organizuje práci ve skupinách, aby žáci spolupracovali při řešení problémů</w:t>
      </w:r>
    </w:p>
    <w:p w14:paraId="2163370C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učitel vede žáky k prezentaci svých myšlenek a názorů a k vzájemnému respektu</w:t>
      </w:r>
    </w:p>
    <w:p w14:paraId="76438060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učitel vytváří příležitosti pro relevantní komunikaci mezi žáky</w:t>
      </w:r>
    </w:p>
    <w:p w14:paraId="16A0EBD9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žáci respektují pokyny pedagogů</w:t>
      </w:r>
    </w:p>
    <w:p w14:paraId="368498CF" w14:textId="77777777" w:rsidR="005B7EBD" w:rsidRPr="00BA492D" w:rsidRDefault="005B7EBD" w:rsidP="005B7EBD">
      <w:pPr>
        <w:spacing w:line="240" w:lineRule="auto"/>
        <w:jc w:val="both"/>
        <w:rPr>
          <w:b/>
          <w:i/>
        </w:rPr>
      </w:pPr>
    </w:p>
    <w:p w14:paraId="17E700CA" w14:textId="77777777" w:rsidR="005B7EBD" w:rsidRPr="00FE3D4F" w:rsidRDefault="005B7EBD" w:rsidP="005B7EBD">
      <w:pPr>
        <w:spacing w:line="240" w:lineRule="auto"/>
        <w:jc w:val="both"/>
        <w:rPr>
          <w:b/>
          <w:bCs/>
          <w:i/>
        </w:rPr>
      </w:pPr>
      <w:r w:rsidRPr="00FE3D4F">
        <w:rPr>
          <w:b/>
          <w:bCs/>
        </w:rPr>
        <w:t>Kompetence občanské</w:t>
      </w:r>
    </w:p>
    <w:p w14:paraId="290D2C33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učitel využívá literatury naučné i vědecké k vytváření postoje k přírodě, k životnímu prostředí</w:t>
      </w:r>
    </w:p>
    <w:p w14:paraId="79657292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žáci zvládnou komunikaci i ve vyhraněných situacích</w:t>
      </w:r>
    </w:p>
    <w:p w14:paraId="43E94745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pro žáky s postižením jsou k dispozici vhodně přizpůsobené pracovní materiály</w:t>
      </w:r>
    </w:p>
    <w:p w14:paraId="0961D373" w14:textId="77777777" w:rsidR="00FE3D4F" w:rsidRDefault="00FE3D4F" w:rsidP="005B7EBD">
      <w:pPr>
        <w:spacing w:line="240" w:lineRule="auto"/>
        <w:jc w:val="both"/>
        <w:rPr>
          <w:b/>
          <w:bCs/>
        </w:rPr>
      </w:pPr>
    </w:p>
    <w:p w14:paraId="69413A16" w14:textId="67D59FD6" w:rsidR="005B7EBD" w:rsidRPr="00FE3D4F" w:rsidRDefault="005B7EBD" w:rsidP="005B7EBD">
      <w:pPr>
        <w:spacing w:line="240" w:lineRule="auto"/>
        <w:jc w:val="both"/>
        <w:rPr>
          <w:b/>
          <w:bCs/>
          <w:i/>
        </w:rPr>
      </w:pPr>
      <w:r w:rsidRPr="00FE3D4F">
        <w:rPr>
          <w:b/>
          <w:bCs/>
        </w:rPr>
        <w:lastRenderedPageBreak/>
        <w:t>Kompetence pracovní</w:t>
      </w:r>
    </w:p>
    <w:p w14:paraId="6D1CB829" w14:textId="7B38CFA6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učitel vede žáky k organizování a plánování učení</w:t>
      </w:r>
    </w:p>
    <w:p w14:paraId="01D1FA1B" w14:textId="1583CADE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učitel se zajímá, jak žákům vyhovuje jeho způsob výuky</w:t>
      </w:r>
    </w:p>
    <w:p w14:paraId="6F747F00" w14:textId="1F20FDB6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>učitel požaduje dodržování dohodnuté kvality, postupů, termínů</w:t>
      </w:r>
    </w:p>
    <w:p w14:paraId="1859398C" w14:textId="77777777" w:rsidR="00FE3D4F" w:rsidRDefault="00FE3D4F" w:rsidP="005B7EBD">
      <w:pPr>
        <w:spacing w:line="240" w:lineRule="auto"/>
        <w:rPr>
          <w:color w:val="0070C0"/>
        </w:rPr>
      </w:pPr>
    </w:p>
    <w:p w14:paraId="1ED900B9" w14:textId="205FDACA" w:rsidR="005B7EBD" w:rsidRPr="00FE3D4F" w:rsidRDefault="005B7EBD" w:rsidP="005B7EBD">
      <w:pPr>
        <w:spacing w:line="240" w:lineRule="auto"/>
        <w:rPr>
          <w:b/>
          <w:bCs/>
          <w:i/>
        </w:rPr>
      </w:pPr>
      <w:r w:rsidRPr="00FE3D4F">
        <w:rPr>
          <w:b/>
          <w:bCs/>
        </w:rPr>
        <w:t>Digitální kompetence</w:t>
      </w:r>
    </w:p>
    <w:p w14:paraId="05FD6A97" w14:textId="0C5883E9" w:rsidR="005B7EBD" w:rsidRPr="00F30D6E" w:rsidRDefault="005B7EBD" w:rsidP="005B7EBD">
      <w:pPr>
        <w:spacing w:line="240" w:lineRule="auto"/>
        <w:rPr>
          <w:i/>
        </w:rPr>
      </w:pPr>
      <w:r w:rsidRPr="00F30D6E">
        <w:t>Na konci zákla</w:t>
      </w:r>
      <w:r w:rsidR="00FE3D4F">
        <w:t>d</w:t>
      </w:r>
      <w:r w:rsidRPr="00F30D6E">
        <w:t xml:space="preserve">ního vzdělávání žák: </w:t>
      </w:r>
    </w:p>
    <w:p w14:paraId="65EECADD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 xml:space="preserve">ovládá běžně používaná digitální zařízení a aplikace; využívá je při učení i při zapojení do života školy </w:t>
      </w:r>
    </w:p>
    <w:p w14:paraId="14E98057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 xml:space="preserve">získává, vyhledává, kriticky posuzuje, spravuje a sdílí data, informace a digitální obsah, k tomu volí postupy, způsoby a prostředky, které odpovídají konkrétní situaci a účelu </w:t>
      </w:r>
    </w:p>
    <w:p w14:paraId="5CED4D57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 xml:space="preserve">vytváří a upravuje digitální obsah, kombinuje různé formáty, vyjadřuje se za pomoci digitálních prostředků </w:t>
      </w:r>
    </w:p>
    <w:p w14:paraId="16BCE43D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 xml:space="preserve">využívá digitální technologie, aby si usnadnil práci, zautomatizoval rutinní činnosti, zefektivnil či zjednodušil své pracovní postupy a zkvalitnil výsledky své práce </w:t>
      </w:r>
    </w:p>
    <w:p w14:paraId="678CC5A2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 xml:space="preserve">chápe význam digitálních technologií pro lidskou společnost, seznamuje se s novými technologiemi, kriticky hodnotí jejich přínosy a reflektuje rizika jejich využívání </w:t>
      </w:r>
    </w:p>
    <w:p w14:paraId="1E86D103" w14:textId="77777777" w:rsidR="005B7EBD" w:rsidRPr="00FE3D4F" w:rsidRDefault="005B7EBD" w:rsidP="00FE3D4F">
      <w:pPr>
        <w:pStyle w:val="Odstavecseseznamem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eastAsia="ar-SA"/>
        </w:rPr>
      </w:pPr>
      <w:r w:rsidRPr="00FE3D4F">
        <w:rPr>
          <w:rFonts w:ascii="Times New Roman" w:eastAsia="Times New Roman" w:hAnsi="Times New Roman" w:cs="Times New Roman"/>
          <w:bCs/>
          <w:szCs w:val="20"/>
          <w:lang w:eastAsia="ar-SA"/>
        </w:rPr>
        <w:t xml:space="preserve">předchází situacím ohrožujícím bezpečnost zařízení i dat, situacím s negativním dopadem na jeho tělesné a duševní zdraví i zdraví ostatních; při spolupráci, komunikaci a sdílení informací v digitálním prostředí jedná eticky </w:t>
      </w:r>
    </w:p>
    <w:p w14:paraId="51C235F4" w14:textId="77777777" w:rsidR="005B7EBD" w:rsidRDefault="005B7EBD" w:rsidP="00FE3D4F">
      <w:pPr>
        <w:spacing w:after="0" w:line="240" w:lineRule="auto"/>
        <w:jc w:val="both"/>
      </w:pPr>
    </w:p>
    <w:p w14:paraId="712BCB2E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4B86392C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3E636ADF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4D0051EC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4655D09F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2F203715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1E72C484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268EBC8D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6B92AD7A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68007DAD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03D027A5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49B59733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147A8665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18B93B6F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2D92F27B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6C4F3AD3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661767BD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5ED9B1BB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4A8E0FE7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224A4AAD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33246A4B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25309CE2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61A4A902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39B130C4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268A294A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54C20ADC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0D4E5D78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00E261F5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01B187D0" w14:textId="77777777" w:rsidR="005B7EBD" w:rsidRDefault="005B7EBD" w:rsidP="005B7EBD">
      <w:pPr>
        <w:pStyle w:val="Odstavecseseznamem"/>
        <w:suppressAutoHyphens/>
        <w:spacing w:after="0" w:line="240" w:lineRule="auto"/>
      </w:pPr>
    </w:p>
    <w:p w14:paraId="36A3076B" w14:textId="77777777" w:rsidR="005B7EBD" w:rsidRPr="00F30D6E" w:rsidRDefault="005B7EBD" w:rsidP="005B7EBD">
      <w:pPr>
        <w:pStyle w:val="Odstavecseseznamem"/>
        <w:suppressAutoHyphens/>
        <w:spacing w:after="0" w:line="240" w:lineRule="auto"/>
        <w:rPr>
          <w:i/>
        </w:rPr>
      </w:pPr>
    </w:p>
    <w:p w14:paraId="12648509" w14:textId="77777777" w:rsidR="005B7EBD" w:rsidRDefault="005B7EBD" w:rsidP="005B7EBD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ar-SA"/>
        </w:rPr>
        <w:sectPr w:rsidR="005B7EBD" w:rsidSect="005B7EBD">
          <w:pgSz w:w="11906" w:h="16838"/>
          <w:pgMar w:top="1417" w:right="849" w:bottom="1417" w:left="851" w:header="708" w:footer="708" w:gutter="0"/>
          <w:cols w:space="708"/>
          <w:docGrid w:linePitch="360"/>
        </w:sectPr>
      </w:pPr>
    </w:p>
    <w:p w14:paraId="1CD892ED" w14:textId="77777777" w:rsidR="00F41685" w:rsidRPr="00801D79" w:rsidRDefault="000A141E" w:rsidP="003C4564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ar-SA"/>
        </w:rPr>
      </w:pPr>
      <w:r w:rsidRPr="00801D79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Vzdělávací oblast – 5.1 Jazyk a jazyková komunikace</w:t>
      </w:r>
    </w:p>
    <w:p w14:paraId="3B89574E" w14:textId="6762DA57" w:rsidR="00F41685" w:rsidRPr="00801D79" w:rsidRDefault="00F41685" w:rsidP="00F41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01D79">
        <w:rPr>
          <w:rFonts w:ascii="Times New Roman" w:eastAsia="Times New Roman" w:hAnsi="Times New Roman" w:cs="Times New Roman"/>
          <w:b/>
          <w:lang w:eastAsia="ar-SA"/>
        </w:rPr>
        <w:t xml:space="preserve">Vyučovací předmět - </w:t>
      </w:r>
      <w:r w:rsidR="00D75B1F" w:rsidRPr="00801D79">
        <w:rPr>
          <w:rFonts w:ascii="Times New Roman" w:hAnsi="Times New Roman" w:cs="Times New Roman"/>
          <w:b/>
        </w:rPr>
        <w:t>5.1.1</w:t>
      </w:r>
      <w:r w:rsidR="00D75B1F" w:rsidRPr="00801D79">
        <w:rPr>
          <w:rFonts w:ascii="Times New Roman" w:hAnsi="Times New Roman" w:cs="Times New Roman"/>
        </w:rPr>
        <w:t xml:space="preserve"> Český</w:t>
      </w:r>
      <w:r w:rsidRPr="00801D79">
        <w:rPr>
          <w:rFonts w:ascii="Times New Roman" w:eastAsia="Times New Roman" w:hAnsi="Times New Roman" w:cs="Times New Roman"/>
          <w:b/>
          <w:lang w:eastAsia="ar-SA"/>
        </w:rPr>
        <w:t xml:space="preserve"> jazyk a literatura                     </w:t>
      </w:r>
    </w:p>
    <w:p w14:paraId="1EE71092" w14:textId="77777777" w:rsidR="00F41685" w:rsidRPr="00801D79" w:rsidRDefault="00F41685" w:rsidP="00F41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801D79">
        <w:rPr>
          <w:rFonts w:ascii="Times New Roman" w:eastAsia="Times New Roman" w:hAnsi="Times New Roman" w:cs="Times New Roman"/>
          <w:b/>
          <w:lang w:eastAsia="ar-SA"/>
        </w:rPr>
        <w:t>Ročník: 1.</w:t>
      </w:r>
    </w:p>
    <w:tbl>
      <w:tblPr>
        <w:tblW w:w="0" w:type="auto"/>
        <w:tblInd w:w="-6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4820"/>
        <w:gridCol w:w="2126"/>
        <w:gridCol w:w="2278"/>
      </w:tblGrid>
      <w:tr w:rsidR="00F41685" w:rsidRPr="00801D79" w14:paraId="61085B3E" w14:textId="77777777" w:rsidTr="00F41685">
        <w:trPr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738496" w14:textId="77777777" w:rsidR="00F41685" w:rsidRPr="00801D79" w:rsidRDefault="00F41685" w:rsidP="00F416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01D79">
              <w:rPr>
                <w:rFonts w:ascii="Times New Roman" w:eastAsia="Times New Roman" w:hAnsi="Times New Roman" w:cs="Times New Roman"/>
                <w:lang w:eastAsia="ar-SA"/>
              </w:rPr>
              <w:t>Výstup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B23645" w14:textId="77777777" w:rsidR="00F41685" w:rsidRPr="00801D79" w:rsidRDefault="00F41685" w:rsidP="00F416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01D79">
              <w:rPr>
                <w:rFonts w:ascii="Times New Roman" w:eastAsia="Times New Roman" w:hAnsi="Times New Roman" w:cs="Times New Roman"/>
                <w:lang w:eastAsia="ar-SA"/>
              </w:rPr>
              <w:t>Učivo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D8F5B8" w14:textId="77777777" w:rsidR="00F41685" w:rsidRPr="00801D79" w:rsidRDefault="00F41685" w:rsidP="00F416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01D79">
              <w:rPr>
                <w:rFonts w:ascii="Times New Roman" w:eastAsia="Times New Roman" w:hAnsi="Times New Roman" w:cs="Times New Roman"/>
                <w:lang w:eastAsia="ar-SA"/>
              </w:rPr>
              <w:t>Průřezová témata</w:t>
            </w:r>
          </w:p>
          <w:p w14:paraId="305768F7" w14:textId="77777777" w:rsidR="00F41685" w:rsidRPr="00801D79" w:rsidRDefault="00F41685" w:rsidP="00F41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01D79">
              <w:rPr>
                <w:rFonts w:ascii="Times New Roman" w:eastAsia="Times New Roman" w:hAnsi="Times New Roman" w:cs="Times New Roman"/>
                <w:lang w:eastAsia="ar-SA"/>
              </w:rPr>
              <w:t xml:space="preserve">     Mezipředmětové vztahy</w:t>
            </w:r>
          </w:p>
          <w:p w14:paraId="24628C65" w14:textId="5FDB1A14" w:rsidR="00F41685" w:rsidRPr="00801D79" w:rsidRDefault="00F41685" w:rsidP="00F41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01D79">
              <w:rPr>
                <w:rFonts w:ascii="Times New Roman" w:eastAsia="Times New Roman" w:hAnsi="Times New Roman" w:cs="Times New Roman"/>
                <w:lang w:eastAsia="ar-SA"/>
              </w:rPr>
              <w:t xml:space="preserve">     Projekty </w:t>
            </w:r>
            <w:r w:rsidR="007E38EE" w:rsidRPr="00801D79">
              <w:rPr>
                <w:rFonts w:ascii="Times New Roman" w:eastAsia="Times New Roman" w:hAnsi="Times New Roman" w:cs="Times New Roman"/>
                <w:lang w:eastAsia="ar-SA"/>
              </w:rPr>
              <w:t>a kurzy</w:t>
            </w:r>
            <w:r w:rsidRPr="00801D79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0CF29" w14:textId="77777777" w:rsidR="00F41685" w:rsidRPr="00801D79" w:rsidRDefault="00F41685" w:rsidP="00F416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01D79">
              <w:rPr>
                <w:rFonts w:ascii="Times New Roman" w:eastAsia="Times New Roman" w:hAnsi="Times New Roman" w:cs="Times New Roman"/>
                <w:lang w:eastAsia="ar-SA"/>
              </w:rPr>
              <w:t>Poznámky</w:t>
            </w:r>
          </w:p>
        </w:tc>
      </w:tr>
      <w:tr w:rsidR="00F41685" w:rsidRPr="00801D79" w14:paraId="637A1A5D" w14:textId="77777777" w:rsidTr="00F4168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14366" w14:textId="77777777" w:rsidR="00A60CC1" w:rsidRDefault="00A60CC1" w:rsidP="00F416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01D79">
              <w:rPr>
                <w:rFonts w:ascii="Times New Roman" w:hAnsi="Times New Roman" w:cs="Times New Roman"/>
                <w:b/>
              </w:rPr>
              <w:t>KOMUNIKAČNÍ A SLOHOVÁ VÝCHOVA</w:t>
            </w:r>
          </w:p>
          <w:p w14:paraId="0B7A78BD" w14:textId="77777777" w:rsidR="006B6E58" w:rsidRPr="00801D79" w:rsidRDefault="006B6E58" w:rsidP="00F416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DA36CC7" w14:textId="77777777" w:rsidR="00A60CC1" w:rsidRPr="00801D79" w:rsidRDefault="001721A2" w:rsidP="00A60C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6E58">
              <w:rPr>
                <w:rFonts w:ascii="Times New Roman" w:hAnsi="Times New Roman" w:cs="Times New Roman"/>
                <w:b/>
                <w:bCs/>
              </w:rPr>
              <w:t>ČJL-3-1-01</w:t>
            </w:r>
            <w:r w:rsidRPr="00801D79">
              <w:rPr>
                <w:rFonts w:ascii="Times New Roman" w:hAnsi="Times New Roman" w:cs="Times New Roman"/>
              </w:rPr>
              <w:t xml:space="preserve"> </w:t>
            </w:r>
            <w:r w:rsidR="00A60CC1" w:rsidRPr="00801D79">
              <w:rPr>
                <w:rFonts w:ascii="Times New Roman" w:hAnsi="Times New Roman" w:cs="Times New Roman"/>
              </w:rPr>
              <w:t xml:space="preserve">čte s porozuměním texty přiměřeného rozsahu a náročnosti </w:t>
            </w:r>
          </w:p>
          <w:p w14:paraId="01910E80" w14:textId="77777777" w:rsidR="009C2E2C" w:rsidRPr="00801D79" w:rsidRDefault="009C2E2C" w:rsidP="009C2E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01D79">
              <w:rPr>
                <w:rFonts w:ascii="Times New Roman" w:eastAsia="Times New Roman" w:hAnsi="Times New Roman" w:cs="Times New Roman"/>
                <w:lang w:eastAsia="ar-SA"/>
              </w:rPr>
              <w:t>-rozumí přečtené větě, dokáže ji opakovat</w:t>
            </w:r>
          </w:p>
          <w:p w14:paraId="34E5EFE2" w14:textId="77777777" w:rsidR="00A60CC1" w:rsidRPr="00801D79" w:rsidRDefault="001721A2" w:rsidP="00A60C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6E58">
              <w:rPr>
                <w:rFonts w:ascii="Times New Roman" w:hAnsi="Times New Roman" w:cs="Times New Roman"/>
                <w:b/>
                <w:bCs/>
              </w:rPr>
              <w:t>ČJL-3-1-02</w:t>
            </w:r>
            <w:r w:rsidRPr="00801D79">
              <w:rPr>
                <w:rFonts w:ascii="Times New Roman" w:hAnsi="Times New Roman" w:cs="Times New Roman"/>
              </w:rPr>
              <w:t xml:space="preserve"> </w:t>
            </w:r>
            <w:r w:rsidR="00A60CC1" w:rsidRPr="00801D79">
              <w:rPr>
                <w:rFonts w:ascii="Times New Roman" w:hAnsi="Times New Roman" w:cs="Times New Roman"/>
              </w:rPr>
              <w:t xml:space="preserve">porozumí písemným nebo mluveným pokynům přiměřené složitosti </w:t>
            </w:r>
          </w:p>
          <w:p w14:paraId="74309175" w14:textId="77777777" w:rsidR="00A60CC1" w:rsidRPr="00801D79" w:rsidRDefault="001721A2" w:rsidP="00A60C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6E58">
              <w:rPr>
                <w:rFonts w:ascii="Times New Roman" w:hAnsi="Times New Roman" w:cs="Times New Roman"/>
                <w:b/>
                <w:bCs/>
              </w:rPr>
              <w:t>ČJL-3-1-03</w:t>
            </w:r>
            <w:r w:rsidRPr="00801D79">
              <w:rPr>
                <w:rFonts w:ascii="Times New Roman" w:hAnsi="Times New Roman" w:cs="Times New Roman"/>
              </w:rPr>
              <w:t xml:space="preserve"> </w:t>
            </w:r>
            <w:r w:rsidR="00A60CC1" w:rsidRPr="00801D79">
              <w:rPr>
                <w:rFonts w:ascii="Times New Roman" w:hAnsi="Times New Roman" w:cs="Times New Roman"/>
              </w:rPr>
              <w:t xml:space="preserve">respektuje základní komunikační pravidla v rozhovoru </w:t>
            </w:r>
          </w:p>
          <w:p w14:paraId="0649317A" w14:textId="18B1C57A" w:rsidR="00A60CC1" w:rsidRPr="00801D79" w:rsidRDefault="001721A2" w:rsidP="00A60C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6E58">
              <w:rPr>
                <w:rFonts w:ascii="Times New Roman" w:hAnsi="Times New Roman" w:cs="Times New Roman"/>
                <w:b/>
                <w:bCs/>
              </w:rPr>
              <w:t>ČJL-3-1-</w:t>
            </w:r>
            <w:r w:rsidR="007E38EE" w:rsidRPr="006B6E58">
              <w:rPr>
                <w:rFonts w:ascii="Times New Roman" w:hAnsi="Times New Roman" w:cs="Times New Roman"/>
                <w:b/>
                <w:bCs/>
              </w:rPr>
              <w:t>04</w:t>
            </w:r>
            <w:r w:rsidR="007E38EE" w:rsidRPr="00801D79">
              <w:rPr>
                <w:rFonts w:ascii="Times New Roman" w:hAnsi="Times New Roman" w:cs="Times New Roman"/>
              </w:rPr>
              <w:t xml:space="preserve"> pečlivě</w:t>
            </w:r>
            <w:r w:rsidR="00A60CC1" w:rsidRPr="00801D79">
              <w:rPr>
                <w:rFonts w:ascii="Times New Roman" w:hAnsi="Times New Roman" w:cs="Times New Roman"/>
              </w:rPr>
              <w:t xml:space="preserve"> vyslovuje, opravuje svou nesprávnou nebo nedbalou výslovnost </w:t>
            </w:r>
          </w:p>
          <w:p w14:paraId="40FBC9D8" w14:textId="77777777" w:rsidR="00A60CC1" w:rsidRPr="00801D79" w:rsidRDefault="001721A2" w:rsidP="00A60C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6E58">
              <w:rPr>
                <w:rFonts w:ascii="Times New Roman" w:hAnsi="Times New Roman" w:cs="Times New Roman"/>
                <w:b/>
                <w:bCs/>
              </w:rPr>
              <w:t>ČJL-3-1-07</w:t>
            </w:r>
            <w:r w:rsidR="00A60CC1" w:rsidRPr="00801D79">
              <w:rPr>
                <w:rFonts w:ascii="Times New Roman" w:hAnsi="Times New Roman" w:cs="Times New Roman"/>
              </w:rPr>
              <w:t xml:space="preserve"> na základě vlastních zážitků tvoří krátký mluvený projev </w:t>
            </w:r>
          </w:p>
          <w:p w14:paraId="167B49F9" w14:textId="77777777" w:rsidR="00A60CC1" w:rsidRPr="00801D79" w:rsidRDefault="001721A2" w:rsidP="00A60C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1D79">
              <w:rPr>
                <w:rFonts w:ascii="Times New Roman" w:hAnsi="Times New Roman" w:cs="Times New Roman"/>
              </w:rPr>
              <w:t>ČJL-3-1-08</w:t>
            </w:r>
            <w:r w:rsidR="00A60CC1" w:rsidRPr="00801D79">
              <w:rPr>
                <w:rFonts w:ascii="Times New Roman" w:hAnsi="Times New Roman" w:cs="Times New Roman"/>
              </w:rPr>
              <w:t xml:space="preserve"> zvládá základní hygienické návyky spojené se psaním</w:t>
            </w:r>
          </w:p>
          <w:p w14:paraId="12D19B85" w14:textId="77777777" w:rsidR="00A60CC1" w:rsidRPr="00801D79" w:rsidRDefault="001721A2" w:rsidP="00A60C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6E58">
              <w:rPr>
                <w:rFonts w:ascii="Times New Roman" w:hAnsi="Times New Roman" w:cs="Times New Roman"/>
                <w:b/>
                <w:bCs/>
              </w:rPr>
              <w:t>ČJL-3-1-09</w:t>
            </w:r>
            <w:r w:rsidR="00A60CC1" w:rsidRPr="00801D79">
              <w:rPr>
                <w:rFonts w:ascii="Times New Roman" w:hAnsi="Times New Roman" w:cs="Times New Roman"/>
              </w:rPr>
              <w:t xml:space="preserve"> píše správné tvary písmen a číslic, správně spojuje písmena i slabiky; kontroluje vlastní písemný projev</w:t>
            </w:r>
          </w:p>
          <w:p w14:paraId="0E47EA6D" w14:textId="77777777" w:rsidR="00A60CC1" w:rsidRPr="00801D79" w:rsidRDefault="001721A2" w:rsidP="00A60CC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B6E58">
              <w:rPr>
                <w:rFonts w:ascii="Times New Roman" w:hAnsi="Times New Roman" w:cs="Times New Roman"/>
                <w:b/>
                <w:bCs/>
              </w:rPr>
              <w:t>ČJL-3-1-11</w:t>
            </w:r>
            <w:r w:rsidRPr="00801D79">
              <w:rPr>
                <w:rFonts w:ascii="Times New Roman" w:hAnsi="Times New Roman" w:cs="Times New Roman"/>
              </w:rPr>
              <w:t xml:space="preserve"> </w:t>
            </w:r>
            <w:r w:rsidR="00A60CC1" w:rsidRPr="00801D79">
              <w:rPr>
                <w:rFonts w:ascii="Times New Roman" w:hAnsi="Times New Roman" w:cs="Times New Roman"/>
              </w:rPr>
              <w:t>seřadí ilustrace podle dějové posloupnosti a vypráví podle nich jednoduchý příběh</w:t>
            </w:r>
          </w:p>
          <w:p w14:paraId="77F91868" w14:textId="77777777" w:rsidR="003921CF" w:rsidRPr="00801D79" w:rsidRDefault="003921CF" w:rsidP="00A60CC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A2A528E" w14:textId="77777777" w:rsidR="00F41685" w:rsidRPr="00801D79" w:rsidRDefault="00F41685" w:rsidP="00F41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4ADE655" w14:textId="77777777" w:rsidR="00F41685" w:rsidRPr="00801D79" w:rsidRDefault="00F41685" w:rsidP="00F41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E6A0F11" w14:textId="77777777" w:rsidR="0072635C" w:rsidRPr="00801D79" w:rsidRDefault="0072635C" w:rsidP="00F41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5D0BDE5" w14:textId="77777777" w:rsidR="00A545F6" w:rsidRPr="00801D79" w:rsidRDefault="00A545F6" w:rsidP="00F41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411AEF2" w14:textId="77777777" w:rsidR="00A545F6" w:rsidRPr="00801D79" w:rsidRDefault="00A545F6" w:rsidP="00F41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5712898" w14:textId="77777777" w:rsidR="00A545F6" w:rsidRPr="00801D79" w:rsidRDefault="00A545F6" w:rsidP="00F41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12F2F47" w14:textId="77777777" w:rsidR="005254CC" w:rsidRDefault="005254CC" w:rsidP="00F4168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A358B64" w14:textId="77777777" w:rsidR="0072635C" w:rsidRDefault="001721A2" w:rsidP="00F4168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01D79">
              <w:rPr>
                <w:rFonts w:ascii="Times New Roman" w:hAnsi="Times New Roman" w:cs="Times New Roman"/>
                <w:b/>
              </w:rPr>
              <w:t>J</w:t>
            </w:r>
            <w:r w:rsidR="0072635C" w:rsidRPr="00801D79">
              <w:rPr>
                <w:rFonts w:ascii="Times New Roman" w:hAnsi="Times New Roman" w:cs="Times New Roman"/>
                <w:b/>
              </w:rPr>
              <w:t>AZYKOVÁ VÝCHOVA</w:t>
            </w:r>
          </w:p>
          <w:p w14:paraId="0749C31F" w14:textId="77777777" w:rsidR="006B6E58" w:rsidRPr="00801D79" w:rsidRDefault="006B6E58" w:rsidP="00F4168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3313194" w14:textId="77777777" w:rsidR="0072635C" w:rsidRPr="00801D79" w:rsidRDefault="001721A2" w:rsidP="00F41685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B6E58">
              <w:rPr>
                <w:rFonts w:ascii="Times New Roman" w:hAnsi="Times New Roman" w:cs="Times New Roman"/>
                <w:b/>
                <w:bCs/>
              </w:rPr>
              <w:t>ČJL-3-2-01</w:t>
            </w:r>
            <w:r w:rsidRPr="00801D79">
              <w:rPr>
                <w:rFonts w:ascii="Times New Roman" w:hAnsi="Times New Roman" w:cs="Times New Roman"/>
              </w:rPr>
              <w:t xml:space="preserve"> </w:t>
            </w:r>
            <w:r w:rsidR="0072635C" w:rsidRPr="00801D79">
              <w:rPr>
                <w:rFonts w:ascii="Times New Roman" w:hAnsi="Times New Roman" w:cs="Times New Roman"/>
              </w:rPr>
              <w:t>rozlišuje zvukovou a grafickou podobu slova, člení slova na hlásky, odlišuje dlouhé a krátké samohlásky</w:t>
            </w:r>
          </w:p>
          <w:p w14:paraId="6147C1B9" w14:textId="77777777" w:rsidR="009C2E2C" w:rsidRPr="00801D79" w:rsidRDefault="009C2E2C" w:rsidP="009C2E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01D79">
              <w:rPr>
                <w:rFonts w:ascii="Times New Roman" w:hAnsi="Times New Roman" w:cs="Times New Roman"/>
              </w:rPr>
              <w:t>-</w:t>
            </w:r>
            <w:r w:rsidRPr="00801D79">
              <w:rPr>
                <w:rFonts w:ascii="Times New Roman" w:eastAsia="Times New Roman" w:hAnsi="Times New Roman" w:cs="Times New Roman"/>
                <w:lang w:eastAsia="ar-SA"/>
              </w:rPr>
              <w:t xml:space="preserve"> zná jednotlivá písmena tiskací a psací, malá a velká</w:t>
            </w:r>
          </w:p>
          <w:p w14:paraId="18DFB093" w14:textId="77777777" w:rsidR="0072635C" w:rsidRPr="00801D79" w:rsidRDefault="001721A2" w:rsidP="0072635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B6E58">
              <w:rPr>
                <w:rFonts w:ascii="Times New Roman" w:hAnsi="Times New Roman" w:cs="Times New Roman"/>
                <w:b/>
                <w:bCs/>
              </w:rPr>
              <w:t>ČJL-3-2-03</w:t>
            </w:r>
            <w:r w:rsidRPr="00801D79">
              <w:rPr>
                <w:rFonts w:ascii="Times New Roman" w:hAnsi="Times New Roman" w:cs="Times New Roman"/>
              </w:rPr>
              <w:t xml:space="preserve"> </w:t>
            </w:r>
            <w:r w:rsidR="0072635C" w:rsidRPr="00801D79">
              <w:rPr>
                <w:rFonts w:ascii="Times New Roman" w:hAnsi="Times New Roman" w:cs="Times New Roman"/>
              </w:rPr>
              <w:t>porovnává a třídí slova podle zobecněného významu – děj, věc, okolnost, vlastnost</w:t>
            </w:r>
          </w:p>
          <w:p w14:paraId="5885AD20" w14:textId="77777777" w:rsidR="0072635C" w:rsidRPr="00801D79" w:rsidRDefault="001721A2" w:rsidP="0072635C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B6E58">
              <w:rPr>
                <w:rFonts w:ascii="Times New Roman" w:hAnsi="Times New Roman" w:cs="Times New Roman"/>
                <w:b/>
                <w:bCs/>
              </w:rPr>
              <w:t>ČJL-3-2-05</w:t>
            </w:r>
            <w:r w:rsidR="0072635C" w:rsidRPr="00801D79">
              <w:rPr>
                <w:rFonts w:ascii="Times New Roman" w:hAnsi="Times New Roman" w:cs="Times New Roman"/>
              </w:rPr>
              <w:t xml:space="preserve"> užívá v mluveném projevu správné gramatické tvary podstatných </w:t>
            </w:r>
            <w:r w:rsidR="007C2871">
              <w:rPr>
                <w:rFonts w:ascii="Times New Roman" w:hAnsi="Times New Roman" w:cs="Times New Roman"/>
              </w:rPr>
              <w:t xml:space="preserve">jmen, přídavných jmen a sloves </w:t>
            </w:r>
          </w:p>
          <w:p w14:paraId="1B4F8788" w14:textId="77777777" w:rsidR="001721A2" w:rsidRPr="00801D79" w:rsidRDefault="001721A2" w:rsidP="003468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B6E58">
              <w:rPr>
                <w:rFonts w:ascii="Times New Roman" w:hAnsi="Times New Roman" w:cs="Times New Roman"/>
                <w:b/>
                <w:bCs/>
              </w:rPr>
              <w:t>ČJL-3-2-07</w:t>
            </w:r>
            <w:r w:rsidRPr="00801D79">
              <w:rPr>
                <w:rFonts w:ascii="Times New Roman" w:hAnsi="Times New Roman" w:cs="Times New Roman"/>
              </w:rPr>
              <w:t xml:space="preserve"> </w:t>
            </w:r>
            <w:r w:rsidR="0072635C" w:rsidRPr="00801D79">
              <w:rPr>
                <w:rFonts w:ascii="Times New Roman" w:hAnsi="Times New Roman" w:cs="Times New Roman"/>
              </w:rPr>
              <w:t xml:space="preserve">rozlišuje v textu druhy vět podle postoje mluvčího a k jejich vytvoření volí vhodné jazykové i zvukové prostředky </w:t>
            </w:r>
          </w:p>
          <w:p w14:paraId="550F3D41" w14:textId="21C8980C" w:rsidR="0072635C" w:rsidRPr="00801D79" w:rsidRDefault="001721A2" w:rsidP="003468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B6E58">
              <w:rPr>
                <w:rFonts w:ascii="Times New Roman" w:hAnsi="Times New Roman" w:cs="Times New Roman"/>
                <w:b/>
                <w:bCs/>
              </w:rPr>
              <w:t>ČJL-3-2-</w:t>
            </w:r>
            <w:r w:rsidR="006B6E58" w:rsidRPr="006B6E58">
              <w:rPr>
                <w:rFonts w:ascii="Times New Roman" w:hAnsi="Times New Roman" w:cs="Times New Roman"/>
                <w:b/>
                <w:bCs/>
              </w:rPr>
              <w:t>08</w:t>
            </w:r>
            <w:r w:rsidR="006B6E58" w:rsidRPr="00801D79">
              <w:rPr>
                <w:rFonts w:ascii="Times New Roman" w:hAnsi="Times New Roman" w:cs="Times New Roman"/>
              </w:rPr>
              <w:t xml:space="preserve"> odůvodňuje</w:t>
            </w:r>
            <w:r w:rsidR="0072635C" w:rsidRPr="00801D79">
              <w:rPr>
                <w:rFonts w:ascii="Times New Roman" w:hAnsi="Times New Roman" w:cs="Times New Roman"/>
              </w:rPr>
              <w:t xml:space="preserve"> a píše správně: </w:t>
            </w:r>
            <w:proofErr w:type="spellStart"/>
            <w:r w:rsidR="0072635C" w:rsidRPr="00801D79">
              <w:rPr>
                <w:rFonts w:ascii="Times New Roman" w:hAnsi="Times New Roman" w:cs="Times New Roman"/>
              </w:rPr>
              <w:t>dě</w:t>
            </w:r>
            <w:proofErr w:type="spellEnd"/>
            <w:r w:rsidR="0072635C" w:rsidRPr="00801D79">
              <w:rPr>
                <w:rFonts w:ascii="Times New Roman" w:hAnsi="Times New Roman" w:cs="Times New Roman"/>
              </w:rPr>
              <w:t xml:space="preserve">, tě, ně, </w:t>
            </w:r>
            <w:proofErr w:type="spellStart"/>
            <w:r w:rsidR="0072635C" w:rsidRPr="00801D79">
              <w:rPr>
                <w:rFonts w:ascii="Times New Roman" w:hAnsi="Times New Roman" w:cs="Times New Roman"/>
              </w:rPr>
              <w:t>bě</w:t>
            </w:r>
            <w:proofErr w:type="spellEnd"/>
            <w:r w:rsidR="0072635C" w:rsidRPr="00801D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2635C" w:rsidRPr="00801D79">
              <w:rPr>
                <w:rFonts w:ascii="Times New Roman" w:hAnsi="Times New Roman" w:cs="Times New Roman"/>
              </w:rPr>
              <w:t>pě</w:t>
            </w:r>
            <w:proofErr w:type="spellEnd"/>
            <w:r w:rsidR="0072635C" w:rsidRPr="00801D7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2635C" w:rsidRPr="00801D79">
              <w:rPr>
                <w:rFonts w:ascii="Times New Roman" w:hAnsi="Times New Roman" w:cs="Times New Roman"/>
              </w:rPr>
              <w:t>vě</w:t>
            </w:r>
            <w:proofErr w:type="spellEnd"/>
            <w:r w:rsidR="0072635C" w:rsidRPr="00801D79">
              <w:rPr>
                <w:rFonts w:ascii="Times New Roman" w:hAnsi="Times New Roman" w:cs="Times New Roman"/>
              </w:rPr>
              <w:t xml:space="preserve">, mě – mimo morfologický šev; velká písmena na začátku věty a v typických případech vlastních jmen osob </w:t>
            </w:r>
          </w:p>
          <w:p w14:paraId="44ADC014" w14:textId="77777777" w:rsidR="0034687F" w:rsidRDefault="0034687F" w:rsidP="003468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AE9475" w14:textId="77777777" w:rsidR="007C2871" w:rsidRPr="00801D79" w:rsidRDefault="007C2871" w:rsidP="003468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823A80" w14:textId="77777777" w:rsidR="0034687F" w:rsidRDefault="0034687F" w:rsidP="0034687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01D79">
              <w:rPr>
                <w:rFonts w:ascii="Times New Roman" w:hAnsi="Times New Roman" w:cs="Times New Roman"/>
                <w:b/>
              </w:rPr>
              <w:t>LITERÁRNÍ VÝCHOVA</w:t>
            </w:r>
          </w:p>
          <w:p w14:paraId="22634078" w14:textId="77777777" w:rsidR="006B6E58" w:rsidRPr="00801D79" w:rsidRDefault="006B6E58" w:rsidP="0034687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B0B0CDA" w14:textId="77777777" w:rsidR="0034687F" w:rsidRPr="00801D79" w:rsidRDefault="001721A2" w:rsidP="003468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B6E58">
              <w:rPr>
                <w:rFonts w:ascii="Times New Roman" w:hAnsi="Times New Roman" w:cs="Times New Roman"/>
                <w:b/>
                <w:bCs/>
              </w:rPr>
              <w:t>ČJL-3-3-01</w:t>
            </w:r>
            <w:r w:rsidRPr="00801D79">
              <w:rPr>
                <w:rFonts w:ascii="Times New Roman" w:hAnsi="Times New Roman" w:cs="Times New Roman"/>
              </w:rPr>
              <w:t xml:space="preserve"> </w:t>
            </w:r>
            <w:r w:rsidR="0034687F" w:rsidRPr="00801D79">
              <w:rPr>
                <w:rFonts w:ascii="Times New Roman" w:hAnsi="Times New Roman" w:cs="Times New Roman"/>
              </w:rPr>
              <w:t xml:space="preserve">čte a přednáší zpaměti ve vhodném frázování a tempu literární texty přiměřené věku </w:t>
            </w:r>
          </w:p>
          <w:p w14:paraId="21F8E48F" w14:textId="008B7E50" w:rsidR="0034687F" w:rsidRPr="00801D79" w:rsidRDefault="001721A2" w:rsidP="003468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B6E58">
              <w:rPr>
                <w:rFonts w:ascii="Times New Roman" w:hAnsi="Times New Roman" w:cs="Times New Roman"/>
                <w:b/>
                <w:bCs/>
              </w:rPr>
              <w:t>ČJL-3-3-</w:t>
            </w:r>
            <w:r w:rsidR="006B6E58" w:rsidRPr="006B6E58">
              <w:rPr>
                <w:rFonts w:ascii="Times New Roman" w:hAnsi="Times New Roman" w:cs="Times New Roman"/>
                <w:b/>
                <w:bCs/>
              </w:rPr>
              <w:t>02</w:t>
            </w:r>
            <w:r w:rsidR="006B6E58" w:rsidRPr="00801D79">
              <w:rPr>
                <w:rFonts w:ascii="Times New Roman" w:hAnsi="Times New Roman" w:cs="Times New Roman"/>
              </w:rPr>
              <w:t xml:space="preserve"> vyjadřuje</w:t>
            </w:r>
            <w:r w:rsidR="0034687F" w:rsidRPr="00801D79">
              <w:rPr>
                <w:rFonts w:ascii="Times New Roman" w:hAnsi="Times New Roman" w:cs="Times New Roman"/>
              </w:rPr>
              <w:t xml:space="preserve"> své pocity z přečteného textu </w:t>
            </w:r>
          </w:p>
          <w:p w14:paraId="64650203" w14:textId="77777777" w:rsidR="0034687F" w:rsidRPr="00801D79" w:rsidRDefault="00ED50E8" w:rsidP="003468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6B6E58">
              <w:rPr>
                <w:rFonts w:ascii="Times New Roman" w:hAnsi="Times New Roman" w:cs="Times New Roman"/>
                <w:b/>
                <w:bCs/>
              </w:rPr>
              <w:t>ČJL-3-3-03</w:t>
            </w:r>
            <w:r w:rsidR="0034687F" w:rsidRPr="00801D79">
              <w:rPr>
                <w:rFonts w:ascii="Times New Roman" w:hAnsi="Times New Roman" w:cs="Times New Roman"/>
              </w:rPr>
              <w:t xml:space="preserve"> rozlišuje vyjadřování v próze a ve verších, odlišuje pohádku od ostatních vyprávění </w:t>
            </w:r>
          </w:p>
          <w:p w14:paraId="120B128C" w14:textId="77777777" w:rsidR="0034687F" w:rsidRPr="00801D79" w:rsidRDefault="0034687F" w:rsidP="003468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33616" w14:textId="77777777" w:rsidR="003921CF" w:rsidRPr="00801D79" w:rsidRDefault="003921CF" w:rsidP="00F416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1D79">
              <w:rPr>
                <w:rFonts w:ascii="Times New Roman" w:hAnsi="Times New Roman" w:cs="Times New Roman"/>
                <w:b/>
              </w:rPr>
              <w:lastRenderedPageBreak/>
              <w:t>čtení</w:t>
            </w:r>
            <w:r w:rsidRPr="00801D79">
              <w:rPr>
                <w:rFonts w:ascii="Times New Roman" w:hAnsi="Times New Roman" w:cs="Times New Roman"/>
              </w:rPr>
              <w:t xml:space="preserve"> – praktické čtení (technika čtení, čtení pozorné</w:t>
            </w:r>
            <w:r w:rsidR="002B1ECB" w:rsidRPr="00801D79">
              <w:rPr>
                <w:rFonts w:ascii="Times New Roman" w:hAnsi="Times New Roman" w:cs="Times New Roman"/>
              </w:rPr>
              <w:t>)</w:t>
            </w:r>
          </w:p>
          <w:p w14:paraId="3ACED0CB" w14:textId="77777777" w:rsidR="002B1ECB" w:rsidRPr="00801D79" w:rsidRDefault="003921CF" w:rsidP="00F416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1D79">
              <w:rPr>
                <w:rFonts w:ascii="Times New Roman" w:hAnsi="Times New Roman" w:cs="Times New Roman"/>
              </w:rPr>
              <w:t>-věcné čtení (čtení jako zdroj informací</w:t>
            </w:r>
            <w:r w:rsidR="002B1ECB" w:rsidRPr="00801D79">
              <w:rPr>
                <w:rFonts w:ascii="Times New Roman" w:hAnsi="Times New Roman" w:cs="Times New Roman"/>
              </w:rPr>
              <w:t>)</w:t>
            </w:r>
          </w:p>
          <w:p w14:paraId="2B2CDDAE" w14:textId="77777777" w:rsidR="003921CF" w:rsidRPr="00801D79" w:rsidRDefault="003921CF" w:rsidP="00F416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1D79">
              <w:rPr>
                <w:rFonts w:ascii="Times New Roman" w:hAnsi="Times New Roman" w:cs="Times New Roman"/>
                <w:b/>
              </w:rPr>
              <w:t>naslouchání</w:t>
            </w:r>
            <w:r w:rsidRPr="00801D79">
              <w:rPr>
                <w:rFonts w:ascii="Times New Roman" w:hAnsi="Times New Roman" w:cs="Times New Roman"/>
              </w:rPr>
              <w:t xml:space="preserve"> – praktické naslouchání (zdvořilé, vyjádření kontaktu s partnerem)</w:t>
            </w:r>
          </w:p>
          <w:p w14:paraId="73411F32" w14:textId="38C8B3DF" w:rsidR="002B1ECB" w:rsidRPr="00801D79" w:rsidRDefault="003921CF" w:rsidP="00F416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1D79">
              <w:rPr>
                <w:rFonts w:ascii="Times New Roman" w:hAnsi="Times New Roman" w:cs="Times New Roman"/>
              </w:rPr>
              <w:t xml:space="preserve">- věcné naslouchání (pozorné, soustředěné, </w:t>
            </w:r>
            <w:r w:rsidR="007E38EE" w:rsidRPr="00801D79">
              <w:rPr>
                <w:rFonts w:ascii="Times New Roman" w:hAnsi="Times New Roman" w:cs="Times New Roman"/>
              </w:rPr>
              <w:t>aktivní)</w:t>
            </w:r>
            <w:r w:rsidRPr="00801D79">
              <w:rPr>
                <w:rFonts w:ascii="Times New Roman" w:hAnsi="Times New Roman" w:cs="Times New Roman"/>
              </w:rPr>
              <w:t xml:space="preserve"> </w:t>
            </w:r>
            <w:r w:rsidRPr="00801D79">
              <w:rPr>
                <w:rFonts w:ascii="Times New Roman" w:hAnsi="Times New Roman" w:cs="Times New Roman"/>
                <w:b/>
              </w:rPr>
              <w:t>mluvený projev</w:t>
            </w:r>
            <w:r w:rsidRPr="00801D79">
              <w:rPr>
                <w:rFonts w:ascii="Times New Roman" w:hAnsi="Times New Roman" w:cs="Times New Roman"/>
              </w:rPr>
              <w:t xml:space="preserve"> – základy techniky mluveného projevu (dýchání, tvoření hlasu, výslovnost)</w:t>
            </w:r>
          </w:p>
          <w:p w14:paraId="2456A9D7" w14:textId="77777777" w:rsidR="002B1ECB" w:rsidRPr="00801D79" w:rsidRDefault="003921CF" w:rsidP="00F416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1D79">
              <w:rPr>
                <w:rFonts w:ascii="Times New Roman" w:hAnsi="Times New Roman" w:cs="Times New Roman"/>
              </w:rPr>
              <w:t xml:space="preserve"> </w:t>
            </w:r>
            <w:r w:rsidR="002B1ECB" w:rsidRPr="00801D79">
              <w:rPr>
                <w:rFonts w:ascii="Times New Roman" w:hAnsi="Times New Roman" w:cs="Times New Roman"/>
              </w:rPr>
              <w:t>-</w:t>
            </w:r>
            <w:r w:rsidRPr="00801D79">
              <w:rPr>
                <w:rFonts w:ascii="Times New Roman" w:hAnsi="Times New Roman" w:cs="Times New Roman"/>
              </w:rPr>
              <w:t>vyjadřování závislé na k</w:t>
            </w:r>
            <w:r w:rsidR="002B1ECB" w:rsidRPr="00801D79">
              <w:rPr>
                <w:rFonts w:ascii="Times New Roman" w:hAnsi="Times New Roman" w:cs="Times New Roman"/>
              </w:rPr>
              <w:t xml:space="preserve">omunikační situaci </w:t>
            </w:r>
          </w:p>
          <w:p w14:paraId="2BBE6D81" w14:textId="77777777" w:rsidR="003921CF" w:rsidRPr="00801D79" w:rsidRDefault="002B1ECB" w:rsidP="00F416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1D79">
              <w:rPr>
                <w:rFonts w:ascii="Times New Roman" w:hAnsi="Times New Roman" w:cs="Times New Roman"/>
              </w:rPr>
              <w:t>-</w:t>
            </w:r>
            <w:r w:rsidR="003921CF" w:rsidRPr="00801D79">
              <w:rPr>
                <w:rFonts w:ascii="Times New Roman" w:hAnsi="Times New Roman" w:cs="Times New Roman"/>
              </w:rPr>
              <w:t xml:space="preserve"> komunikační žánry: pozdrav, oslovení, omluva, prosba</w:t>
            </w:r>
          </w:p>
          <w:p w14:paraId="437BC3E2" w14:textId="77777777" w:rsidR="00A545F6" w:rsidRPr="00801D79" w:rsidRDefault="00A545F6" w:rsidP="00A545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01D79">
              <w:rPr>
                <w:rFonts w:ascii="Times New Roman" w:eastAsia="Times New Roman" w:hAnsi="Times New Roman" w:cs="Times New Roman"/>
                <w:lang w:eastAsia="ar-SA"/>
              </w:rPr>
              <w:t>-tvoří jednoduché smysluplné věty</w:t>
            </w:r>
          </w:p>
          <w:p w14:paraId="7E167CA8" w14:textId="77777777" w:rsidR="002B1ECB" w:rsidRPr="00801D79" w:rsidRDefault="003921CF" w:rsidP="00F416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1D79">
              <w:rPr>
                <w:rFonts w:ascii="Times New Roman" w:hAnsi="Times New Roman" w:cs="Times New Roman"/>
              </w:rPr>
              <w:t>- základní komunikační pravidla (oslovení, zahájení a ukončení dialogu, střídání rolí mluvčího a posluchače, zdvořilé vystupování)</w:t>
            </w:r>
          </w:p>
          <w:p w14:paraId="3FB924C7" w14:textId="77777777" w:rsidR="002B1ECB" w:rsidRPr="00801D79" w:rsidRDefault="003921CF" w:rsidP="00F416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1D79">
              <w:rPr>
                <w:rFonts w:ascii="Times New Roman" w:hAnsi="Times New Roman" w:cs="Times New Roman"/>
                <w:b/>
              </w:rPr>
              <w:t>písemný projev</w:t>
            </w:r>
            <w:r w:rsidRPr="00801D79">
              <w:rPr>
                <w:rFonts w:ascii="Times New Roman" w:hAnsi="Times New Roman" w:cs="Times New Roman"/>
              </w:rPr>
              <w:t xml:space="preserve"> – základní hygienické návyky (správné sezení, držení psacího náčiní, hygiena zraku, zacházení s grafickým materiálem)</w:t>
            </w:r>
          </w:p>
          <w:p w14:paraId="3CC4C7ED" w14:textId="77777777" w:rsidR="00A545F6" w:rsidRPr="00801D79" w:rsidRDefault="00A545F6" w:rsidP="00A545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01D79">
              <w:rPr>
                <w:rFonts w:ascii="Times New Roman" w:eastAsia="Times New Roman" w:hAnsi="Times New Roman" w:cs="Times New Roman"/>
                <w:lang w:eastAsia="ar-SA"/>
              </w:rPr>
              <w:t>-umí napsat psací písmena velké a malé abecedy, slabiky, jednoduchá slova a věty</w:t>
            </w:r>
          </w:p>
          <w:p w14:paraId="64369C92" w14:textId="77777777" w:rsidR="00A545F6" w:rsidRPr="00801D79" w:rsidRDefault="00A545F6" w:rsidP="00A545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01D79">
              <w:rPr>
                <w:rFonts w:ascii="Times New Roman" w:eastAsia="Times New Roman" w:hAnsi="Times New Roman" w:cs="Times New Roman"/>
                <w:lang w:eastAsia="ar-SA"/>
              </w:rPr>
              <w:t>-dokáže přepsat tiskací písmo do psané podoby</w:t>
            </w:r>
          </w:p>
          <w:p w14:paraId="1E218633" w14:textId="77777777" w:rsidR="00A545F6" w:rsidRPr="00801D79" w:rsidRDefault="00A545F6" w:rsidP="00A545F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01D79">
              <w:rPr>
                <w:rFonts w:ascii="Times New Roman" w:eastAsia="Times New Roman" w:hAnsi="Times New Roman" w:cs="Times New Roman"/>
                <w:lang w:eastAsia="ar-SA"/>
              </w:rPr>
              <w:t>-dokáže psát diktát jednotlivých slov a vět</w:t>
            </w:r>
          </w:p>
          <w:p w14:paraId="0726215B" w14:textId="77777777" w:rsidR="002B1ECB" w:rsidRPr="00801D79" w:rsidRDefault="002B1ECB" w:rsidP="00F416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1D79">
              <w:rPr>
                <w:rFonts w:ascii="Times New Roman" w:hAnsi="Times New Roman" w:cs="Times New Roman"/>
              </w:rPr>
              <w:t>-</w:t>
            </w:r>
            <w:r w:rsidR="003921CF" w:rsidRPr="00801D79">
              <w:rPr>
                <w:rFonts w:ascii="Times New Roman" w:hAnsi="Times New Roman" w:cs="Times New Roman"/>
              </w:rPr>
              <w:t>technika psaní (úhledný, čitelný a přehledný píse</w:t>
            </w:r>
            <w:r w:rsidRPr="00801D79">
              <w:rPr>
                <w:rFonts w:ascii="Times New Roman" w:hAnsi="Times New Roman" w:cs="Times New Roman"/>
              </w:rPr>
              <w:t>mný projev)</w:t>
            </w:r>
          </w:p>
          <w:p w14:paraId="5CDA56D4" w14:textId="77777777" w:rsidR="003921CF" w:rsidRDefault="002B1ECB" w:rsidP="00F416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1D79">
              <w:rPr>
                <w:rFonts w:ascii="Times New Roman" w:hAnsi="Times New Roman" w:cs="Times New Roman"/>
              </w:rPr>
              <w:t>-</w:t>
            </w:r>
            <w:r w:rsidR="003921CF" w:rsidRPr="00801D79">
              <w:rPr>
                <w:rFonts w:ascii="Times New Roman" w:hAnsi="Times New Roman" w:cs="Times New Roman"/>
              </w:rPr>
              <w:t xml:space="preserve"> žánry písemného projevu: blaho</w:t>
            </w:r>
            <w:r w:rsidR="00E14A9B">
              <w:rPr>
                <w:rFonts w:ascii="Times New Roman" w:hAnsi="Times New Roman" w:cs="Times New Roman"/>
              </w:rPr>
              <w:t>přání, vzkaz</w:t>
            </w:r>
          </w:p>
          <w:p w14:paraId="3F41FAC0" w14:textId="77777777" w:rsidR="005254CC" w:rsidRPr="00801D79" w:rsidRDefault="005254CC" w:rsidP="00F416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3D7BA1" w14:textId="77777777" w:rsidR="007C2871" w:rsidRDefault="007C2871" w:rsidP="0034687F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0EBCAE33" w14:textId="77777777" w:rsidR="0034687F" w:rsidRPr="00801D79" w:rsidRDefault="0034687F" w:rsidP="003468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01D79">
              <w:rPr>
                <w:rFonts w:ascii="Times New Roman" w:hAnsi="Times New Roman" w:cs="Times New Roman"/>
                <w:b/>
              </w:rPr>
              <w:lastRenderedPageBreak/>
              <w:t>zvuková stránka jazyka</w:t>
            </w:r>
            <w:r w:rsidRPr="00801D79">
              <w:rPr>
                <w:rFonts w:ascii="Times New Roman" w:hAnsi="Times New Roman" w:cs="Times New Roman"/>
              </w:rPr>
              <w:t xml:space="preserve"> – sluchové rozlišení hlásek, výslovnost samohlásek, souhlásek a souhláskových skupin</w:t>
            </w:r>
          </w:p>
          <w:p w14:paraId="7773A4C7" w14:textId="77777777" w:rsidR="0034687F" w:rsidRPr="00801D79" w:rsidRDefault="0034687F" w:rsidP="003468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01D79">
              <w:rPr>
                <w:rFonts w:ascii="Times New Roman" w:hAnsi="Times New Roman" w:cs="Times New Roman"/>
                <w:b/>
              </w:rPr>
              <w:t>slovní zásoba a tvoření slov</w:t>
            </w:r>
            <w:r w:rsidRPr="00801D79">
              <w:rPr>
                <w:rFonts w:ascii="Times New Roman" w:hAnsi="Times New Roman" w:cs="Times New Roman"/>
              </w:rPr>
              <w:t xml:space="preserve"> – slova a pojmy, význam slov</w:t>
            </w:r>
          </w:p>
          <w:p w14:paraId="2A8566B9" w14:textId="77777777" w:rsidR="0034687F" w:rsidRPr="00801D79" w:rsidRDefault="0034687F" w:rsidP="003468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AC28792" w14:textId="77777777" w:rsidR="0034687F" w:rsidRPr="00801D79" w:rsidRDefault="0034687F" w:rsidP="003468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3D7C700" w14:textId="77777777" w:rsidR="0034687F" w:rsidRPr="00801D79" w:rsidRDefault="0034687F" w:rsidP="003468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7FA3879" w14:textId="77777777" w:rsidR="0034687F" w:rsidRPr="00801D79" w:rsidRDefault="0034687F" w:rsidP="003468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5553BF9" w14:textId="77777777" w:rsidR="00A545F6" w:rsidRPr="00801D79" w:rsidRDefault="00A545F6" w:rsidP="003468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1EA73E9" w14:textId="77777777" w:rsidR="00A545F6" w:rsidRPr="00801D79" w:rsidRDefault="00A545F6" w:rsidP="003468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A6D6AD1" w14:textId="77777777" w:rsidR="00A545F6" w:rsidRPr="00801D79" w:rsidRDefault="00A545F6" w:rsidP="003468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2A79E1B" w14:textId="77777777" w:rsidR="003C4564" w:rsidRPr="00801D79" w:rsidRDefault="003C4564" w:rsidP="003468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3695BE9" w14:textId="77777777" w:rsidR="003C4564" w:rsidRPr="00801D79" w:rsidRDefault="003C4564" w:rsidP="003468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BF7B4EA" w14:textId="77777777" w:rsidR="00A545F6" w:rsidRPr="00801D79" w:rsidRDefault="00A545F6" w:rsidP="003468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8E4427D" w14:textId="77777777" w:rsidR="001721A2" w:rsidRPr="00801D79" w:rsidRDefault="001721A2" w:rsidP="003468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7D761D8" w14:textId="77777777" w:rsidR="00F46F9D" w:rsidRPr="00801D79" w:rsidRDefault="00F46F9D" w:rsidP="003468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01D79">
              <w:rPr>
                <w:rFonts w:ascii="Times New Roman" w:hAnsi="Times New Roman" w:cs="Times New Roman"/>
              </w:rPr>
              <w:t>-</w:t>
            </w:r>
            <w:r w:rsidR="0034687F" w:rsidRPr="00801D79">
              <w:rPr>
                <w:rFonts w:ascii="Times New Roman" w:hAnsi="Times New Roman" w:cs="Times New Roman"/>
              </w:rPr>
              <w:t>poslech literárních textů</w:t>
            </w:r>
          </w:p>
          <w:p w14:paraId="5CD16A4B" w14:textId="77777777" w:rsidR="00F46F9D" w:rsidRPr="00801D79" w:rsidRDefault="00F46F9D" w:rsidP="003468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01D79">
              <w:rPr>
                <w:rFonts w:ascii="Times New Roman" w:hAnsi="Times New Roman" w:cs="Times New Roman"/>
              </w:rPr>
              <w:t>-</w:t>
            </w:r>
            <w:r w:rsidR="0034687F" w:rsidRPr="00801D79">
              <w:rPr>
                <w:rFonts w:ascii="Times New Roman" w:hAnsi="Times New Roman" w:cs="Times New Roman"/>
              </w:rPr>
              <w:t xml:space="preserve"> zážitkové čtení a naslouchání </w:t>
            </w:r>
          </w:p>
          <w:p w14:paraId="68E79C61" w14:textId="77777777" w:rsidR="00F46F9D" w:rsidRPr="00801D79" w:rsidRDefault="00F46F9D" w:rsidP="0034687F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01D79">
              <w:rPr>
                <w:rFonts w:ascii="Times New Roman" w:hAnsi="Times New Roman" w:cs="Times New Roman"/>
              </w:rPr>
              <w:t>-</w:t>
            </w:r>
            <w:r w:rsidR="0034687F" w:rsidRPr="00801D79">
              <w:rPr>
                <w:rFonts w:ascii="Times New Roman" w:hAnsi="Times New Roman" w:cs="Times New Roman"/>
              </w:rPr>
              <w:t>tvořivé činnosti s literárním textem – přednes vhodných literárních textů, volná reprodukce přečteného nebo slyšeného textu, dramatizace, vlastní výtvarný doprovod</w:t>
            </w:r>
          </w:p>
          <w:p w14:paraId="18672CFA" w14:textId="77777777" w:rsidR="0034687F" w:rsidRPr="00801D79" w:rsidRDefault="00F46F9D" w:rsidP="00F46F9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01D79">
              <w:rPr>
                <w:rFonts w:ascii="Times New Roman" w:hAnsi="Times New Roman" w:cs="Times New Roman"/>
              </w:rPr>
              <w:t>-</w:t>
            </w:r>
            <w:r w:rsidR="0034687F" w:rsidRPr="00801D79">
              <w:rPr>
                <w:rFonts w:ascii="Times New Roman" w:hAnsi="Times New Roman" w:cs="Times New Roman"/>
              </w:rPr>
              <w:t>základní literární pojmy – literární druhy a žánry: rozpočitadlo, hádanka, říkanka, báseň, pohádka, spisovatel, básník, kniha, čtenář; divadelní představení, herec</w:t>
            </w:r>
            <w:r w:rsidRPr="00801D79">
              <w:rPr>
                <w:rFonts w:ascii="Times New Roman" w:hAnsi="Times New Roman" w:cs="Times New Roman"/>
              </w:rPr>
              <w:t>,</w:t>
            </w:r>
            <w:r w:rsidR="0034687F" w:rsidRPr="00801D79">
              <w:rPr>
                <w:rFonts w:ascii="Times New Roman" w:hAnsi="Times New Roman" w:cs="Times New Roman"/>
              </w:rPr>
              <w:t xml:space="preserve"> rým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53056" w14:textId="77777777" w:rsidR="00F41685" w:rsidRPr="00801D79" w:rsidRDefault="00F41685" w:rsidP="00F416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01D79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VDO –začlenění do nového kolektivu, navázání a rozvíjení přátelských vztahů</w:t>
            </w:r>
          </w:p>
          <w:p w14:paraId="188C31F4" w14:textId="77777777" w:rsidR="00F41685" w:rsidRPr="00801D79" w:rsidRDefault="00F41685" w:rsidP="00F41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01D79">
              <w:rPr>
                <w:rFonts w:ascii="Times New Roman" w:eastAsia="Times New Roman" w:hAnsi="Times New Roman" w:cs="Times New Roman"/>
                <w:lang w:eastAsia="ar-SA"/>
              </w:rPr>
              <w:t>výchova k samostatnosti, k sebekritice a odpovědnosti</w:t>
            </w:r>
          </w:p>
          <w:p w14:paraId="556527E5" w14:textId="77777777" w:rsidR="00F41685" w:rsidRPr="00801D79" w:rsidRDefault="00F41685" w:rsidP="00F41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01D79">
              <w:rPr>
                <w:rFonts w:ascii="Times New Roman" w:eastAsia="Times New Roman" w:hAnsi="Times New Roman" w:cs="Times New Roman"/>
                <w:lang w:eastAsia="ar-SA"/>
              </w:rPr>
              <w:t>EGS –kam patřím, moje obec, město, můj kraj</w:t>
            </w:r>
          </w:p>
          <w:p w14:paraId="24B85642" w14:textId="27A39D06" w:rsidR="00F41685" w:rsidRPr="00801D79" w:rsidRDefault="007E38EE" w:rsidP="00F41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801D79">
              <w:rPr>
                <w:rFonts w:ascii="Times New Roman" w:eastAsia="Times New Roman" w:hAnsi="Times New Roman" w:cs="Times New Roman"/>
                <w:lang w:eastAsia="ar-SA"/>
              </w:rPr>
              <w:t>EV – Lidské</w:t>
            </w:r>
            <w:r w:rsidR="00F41685" w:rsidRPr="00801D79">
              <w:rPr>
                <w:rFonts w:ascii="Times New Roman" w:eastAsia="Times New Roman" w:hAnsi="Times New Roman" w:cs="Times New Roman"/>
                <w:lang w:eastAsia="ar-SA"/>
              </w:rPr>
              <w:t xml:space="preserve"> aktivity a problémy životního prostředí, vztah člověka k prostředí-výchova k životnímu prostředí</w:t>
            </w:r>
          </w:p>
          <w:p w14:paraId="4ED1E231" w14:textId="77777777" w:rsidR="00F41685" w:rsidRPr="00801D79" w:rsidRDefault="00F41685" w:rsidP="00F41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801D79">
              <w:rPr>
                <w:rFonts w:ascii="Times New Roman" w:eastAsia="Times New Roman" w:hAnsi="Times New Roman" w:cs="Times New Roman"/>
                <w:lang w:eastAsia="ar-SA"/>
              </w:rPr>
              <w:t>Vv</w:t>
            </w:r>
            <w:proofErr w:type="spellEnd"/>
            <w:r w:rsidRPr="00801D79">
              <w:rPr>
                <w:rFonts w:ascii="Times New Roman" w:eastAsia="Times New Roman" w:hAnsi="Times New Roman" w:cs="Times New Roman"/>
                <w:lang w:eastAsia="ar-SA"/>
              </w:rPr>
              <w:t xml:space="preserve"> – doplnění textu obrázkem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C799" w14:textId="77777777" w:rsidR="00F41685" w:rsidRDefault="0069696D" w:rsidP="00E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Interaktivní tabule</w:t>
            </w:r>
          </w:p>
          <w:p w14:paraId="2CEFB679" w14:textId="77777777" w:rsidR="0069696D" w:rsidRDefault="0069696D" w:rsidP="00E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89FAC79" w14:textId="77777777" w:rsidR="0069696D" w:rsidRDefault="0069696D" w:rsidP="00E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Interaktivní učebnice</w:t>
            </w:r>
          </w:p>
          <w:p w14:paraId="28C9DDD3" w14:textId="77777777" w:rsidR="00ED61BE" w:rsidRDefault="00ED61BE" w:rsidP="00E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2C1C8ED1" w14:textId="49884026" w:rsidR="0069696D" w:rsidRDefault="00ED61BE" w:rsidP="00E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Naučná videa</w:t>
            </w:r>
          </w:p>
          <w:p w14:paraId="4A6D83F3" w14:textId="77777777" w:rsidR="0069696D" w:rsidRDefault="0069696D" w:rsidP="00E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195D7BCE" w14:textId="77777777" w:rsidR="0069696D" w:rsidRDefault="0069696D" w:rsidP="00E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Audio</w:t>
            </w:r>
            <w:r w:rsidR="00ED61BE">
              <w:rPr>
                <w:rFonts w:ascii="Times New Roman" w:eastAsia="Times New Roman" w:hAnsi="Times New Roman" w:cs="Times New Roman"/>
                <w:lang w:eastAsia="ar-SA"/>
              </w:rPr>
              <w:t xml:space="preserve"> nahrávky</w:t>
            </w:r>
          </w:p>
          <w:p w14:paraId="46B553FB" w14:textId="77777777" w:rsidR="00ED61BE" w:rsidRDefault="00ED61BE" w:rsidP="00E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7B706562" w14:textId="754C3361" w:rsidR="00ED61BE" w:rsidRDefault="00ED61BE" w:rsidP="00E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Visualizér</w:t>
            </w:r>
            <w:proofErr w:type="spellEnd"/>
          </w:p>
          <w:p w14:paraId="64DF3ED3" w14:textId="770D59B3" w:rsidR="00ED61BE" w:rsidRPr="00801D79" w:rsidRDefault="00ED61BE" w:rsidP="00E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D75B1F" w:rsidRPr="00801D79" w14:paraId="7F95BE94" w14:textId="77777777" w:rsidTr="00F41685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D29C1" w14:textId="77777777" w:rsidR="00D75B1F" w:rsidRDefault="00D75B1F" w:rsidP="00F416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43D2E0DC" w14:textId="77777777" w:rsidR="00D75B1F" w:rsidRPr="00801D79" w:rsidRDefault="00D75B1F" w:rsidP="00F416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920D5" w14:textId="77777777" w:rsidR="00D75B1F" w:rsidRPr="00801D79" w:rsidRDefault="00D75B1F" w:rsidP="00F41685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D34BD" w14:textId="77777777" w:rsidR="00D75B1F" w:rsidRPr="00801D79" w:rsidRDefault="00D75B1F" w:rsidP="00F416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1AB1" w14:textId="77777777" w:rsidR="00D75B1F" w:rsidRPr="00801D79" w:rsidRDefault="00D75B1F" w:rsidP="00E14A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5E524956" w14:textId="77777777" w:rsidR="00F41685" w:rsidRDefault="00F41685" w:rsidP="00CE521D">
      <w:pPr>
        <w:pStyle w:val="Nadpis3"/>
        <w:jc w:val="both"/>
        <w:rPr>
          <w:rFonts w:ascii="Times New Roman" w:hAnsi="Times New Roman" w:cs="Times New Roman"/>
          <w:szCs w:val="20"/>
        </w:rPr>
      </w:pPr>
    </w:p>
    <w:p w14:paraId="731543C2" w14:textId="77777777" w:rsidR="00202D43" w:rsidRPr="00BA492D" w:rsidRDefault="00202D43" w:rsidP="00202D43">
      <w:pPr>
        <w:rPr>
          <w:i/>
        </w:rPr>
      </w:pPr>
      <w:r w:rsidRPr="00BA492D">
        <w:t xml:space="preserve">Vyučovací </w:t>
      </w:r>
      <w:r w:rsidRPr="00BA492D">
        <w:rPr>
          <w:i/>
        </w:rPr>
        <w:t>předmět – Český</w:t>
      </w:r>
      <w:r w:rsidRPr="00BA492D">
        <w:t xml:space="preserve"> jazyk a literatura</w:t>
      </w:r>
    </w:p>
    <w:p w14:paraId="11D56CD4" w14:textId="77777777" w:rsidR="00202D43" w:rsidRPr="00BA492D" w:rsidRDefault="00202D43" w:rsidP="00202D43">
      <w:pPr>
        <w:rPr>
          <w:i/>
        </w:rPr>
      </w:pPr>
      <w:r w:rsidRPr="00BA492D">
        <w:t>Ročník: 2.</w:t>
      </w:r>
    </w:p>
    <w:tbl>
      <w:tblPr>
        <w:tblW w:w="0" w:type="auto"/>
        <w:tblInd w:w="-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820"/>
        <w:gridCol w:w="2268"/>
        <w:gridCol w:w="2136"/>
      </w:tblGrid>
      <w:tr w:rsidR="00202D43" w:rsidRPr="00BA492D" w14:paraId="03366489" w14:textId="77777777" w:rsidTr="002B0F63">
        <w:trPr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BCC487" w14:textId="77777777" w:rsidR="00202D43" w:rsidRPr="00BA492D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BA492D">
              <w:t>Výstup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C3BC5" w14:textId="77777777" w:rsidR="00202D43" w:rsidRPr="00BA492D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BA492D">
              <w:t xml:space="preserve">Učivo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1DCE68" w14:textId="77777777" w:rsidR="00202D43" w:rsidRPr="00BA492D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BA492D">
              <w:t>Průřezová témata, mezipředmětové vztahy, projekty a kurzy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43D75" w14:textId="77777777" w:rsidR="00202D43" w:rsidRPr="00BA492D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BA492D">
              <w:t>Poznámky</w:t>
            </w:r>
          </w:p>
        </w:tc>
      </w:tr>
      <w:tr w:rsidR="00202D43" w:rsidRPr="00BA492D" w14:paraId="2BA29944" w14:textId="77777777" w:rsidTr="002B0F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B83A1" w14:textId="77777777" w:rsidR="00202D43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9C3B94">
              <w:t>KOMUNIKAČNÍ A SLOHOVÁ VÝCHOVA</w:t>
            </w:r>
          </w:p>
          <w:p w14:paraId="2CB5A99C" w14:textId="77777777" w:rsidR="00202D43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991BA3">
              <w:t>ČJL-3-1-01 plynule čte s porozuměním texty přiměřeného rozsahu a náročnosti</w:t>
            </w:r>
          </w:p>
          <w:p w14:paraId="5038824A" w14:textId="77777777" w:rsidR="00202D43" w:rsidRDefault="00202D43" w:rsidP="00202D43">
            <w:pPr>
              <w:snapToGrid w:val="0"/>
              <w:spacing w:after="0"/>
              <w:rPr>
                <w:b/>
                <w:i/>
                <w:color w:val="FF0000"/>
              </w:rPr>
            </w:pPr>
          </w:p>
          <w:p w14:paraId="22EB28B3" w14:textId="77777777" w:rsidR="00202D43" w:rsidRDefault="00202D43" w:rsidP="00202D43">
            <w:pPr>
              <w:snapToGrid w:val="0"/>
              <w:spacing w:after="0"/>
              <w:rPr>
                <w:b/>
                <w:i/>
                <w:color w:val="FF0000"/>
              </w:rPr>
            </w:pPr>
          </w:p>
          <w:p w14:paraId="3285305F" w14:textId="77777777" w:rsidR="00202D43" w:rsidRDefault="00202D43" w:rsidP="00202D43">
            <w:pPr>
              <w:snapToGrid w:val="0"/>
              <w:spacing w:after="0"/>
              <w:rPr>
                <w:b/>
                <w:i/>
                <w:color w:val="FF0000"/>
              </w:rPr>
            </w:pPr>
          </w:p>
          <w:p w14:paraId="3A9D8215" w14:textId="77777777" w:rsidR="00202D43" w:rsidRDefault="00202D43" w:rsidP="00202D43">
            <w:pPr>
              <w:snapToGrid w:val="0"/>
              <w:spacing w:after="0"/>
              <w:rPr>
                <w:b/>
                <w:i/>
                <w:color w:val="FF0000"/>
              </w:rPr>
            </w:pPr>
          </w:p>
          <w:p w14:paraId="479423BD" w14:textId="77777777" w:rsidR="00202D43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5834CE">
              <w:t>ČJL-3-1-02 porozumí písemným nebo mluveným pokynům přiměřené složitosti</w:t>
            </w:r>
            <w:r w:rsidRPr="005834CE">
              <w:cr/>
            </w:r>
            <w:r w:rsidRPr="00991BA3">
              <w:t xml:space="preserve">ČJL-3-1-03 respektuje základní komunikační pravidla v rozhovoru </w:t>
            </w:r>
          </w:p>
          <w:p w14:paraId="192BE7C6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  <w:r>
              <w:t>naslouchá</w:t>
            </w:r>
            <w:r w:rsidRPr="00BA492D">
              <w:t xml:space="preserve"> druhému</w:t>
            </w:r>
          </w:p>
          <w:p w14:paraId="44674FCD" w14:textId="77777777" w:rsidR="00202D43" w:rsidRDefault="00202D43" w:rsidP="00202D43">
            <w:pPr>
              <w:snapToGrid w:val="0"/>
              <w:spacing w:after="0"/>
              <w:rPr>
                <w:b/>
                <w:i/>
              </w:rPr>
            </w:pPr>
          </w:p>
          <w:p w14:paraId="4A6D4024" w14:textId="77777777" w:rsidR="00202D43" w:rsidRPr="00991BA3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991BA3">
              <w:t>ČJL-3-1-04 pečlivě vyslovuje, opravuje svou nesprávnou nebo nedbalou výslovnost</w:t>
            </w:r>
          </w:p>
          <w:p w14:paraId="5C4288A8" w14:textId="77777777" w:rsidR="00202D43" w:rsidRPr="005834CE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5834CE">
              <w:t>ČJL-3-1-05 v krátkých mluvených projevech správně dýchá a volí vhodné tempo řeči</w:t>
            </w:r>
          </w:p>
          <w:p w14:paraId="7F817E3A" w14:textId="77777777" w:rsidR="00202D43" w:rsidRPr="00991BA3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991BA3">
              <w:t>ČJL-3-1-07 na základě vlastních zážitků tvoří krátký mluvený projev</w:t>
            </w:r>
          </w:p>
          <w:p w14:paraId="25D4782C" w14:textId="77777777" w:rsidR="00202D43" w:rsidRPr="00991BA3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991BA3">
              <w:t>ČJL-3-1-08 zvládá základní hygienické návyky spojené se psaním</w:t>
            </w:r>
          </w:p>
          <w:p w14:paraId="6313089F" w14:textId="77777777" w:rsidR="00202D43" w:rsidRDefault="00202D43" w:rsidP="00202D43">
            <w:pPr>
              <w:snapToGrid w:val="0"/>
              <w:spacing w:after="0"/>
              <w:rPr>
                <w:b/>
                <w:i/>
              </w:rPr>
            </w:pPr>
          </w:p>
          <w:p w14:paraId="6C3EB764" w14:textId="77777777" w:rsidR="00202D43" w:rsidRPr="00991BA3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991BA3">
              <w:t>ČJL-3-1-09 píše správné tvary písmen a číslic, sprá</w:t>
            </w:r>
            <w:r>
              <w:t xml:space="preserve">vně spojuje písmena i slabiky; </w:t>
            </w:r>
            <w:r w:rsidRPr="00991BA3">
              <w:t>kontroluje vlastní písemný projev</w:t>
            </w:r>
          </w:p>
          <w:p w14:paraId="3D0E6C4B" w14:textId="77777777" w:rsidR="00202D43" w:rsidRDefault="00202D43" w:rsidP="00202D43">
            <w:pPr>
              <w:snapToGrid w:val="0"/>
              <w:spacing w:after="0"/>
              <w:rPr>
                <w:b/>
                <w:i/>
              </w:rPr>
            </w:pPr>
          </w:p>
          <w:p w14:paraId="6D5D418D" w14:textId="77777777" w:rsidR="00202D43" w:rsidRDefault="00202D43" w:rsidP="00202D43">
            <w:pPr>
              <w:snapToGrid w:val="0"/>
              <w:spacing w:after="0"/>
              <w:rPr>
                <w:b/>
                <w:i/>
              </w:rPr>
            </w:pPr>
          </w:p>
          <w:p w14:paraId="2DA8A2ED" w14:textId="77777777" w:rsidR="00202D43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991BA3">
              <w:t>ČJL-3-1-11 seřadí ilustrace podle dějové posloupnosti a</w:t>
            </w:r>
            <w:r>
              <w:t xml:space="preserve"> vypráví podle nich jednoduchý </w:t>
            </w:r>
            <w:r w:rsidRPr="00991BA3">
              <w:t>příběh</w:t>
            </w:r>
            <w:r w:rsidRPr="00991BA3">
              <w:cr/>
            </w:r>
            <w:r w:rsidRPr="00124A85">
              <w:t>cvičí se ve schopnosti popisovat předměty</w:t>
            </w:r>
          </w:p>
          <w:p w14:paraId="397F3CBC" w14:textId="77777777" w:rsidR="00202D43" w:rsidRDefault="00202D43" w:rsidP="00202D43">
            <w:pPr>
              <w:snapToGrid w:val="0"/>
              <w:spacing w:after="0"/>
              <w:rPr>
                <w:b/>
                <w:i/>
              </w:rPr>
            </w:pPr>
          </w:p>
          <w:p w14:paraId="6149BB95" w14:textId="77777777" w:rsidR="00202D43" w:rsidRDefault="00202D43" w:rsidP="00202D43">
            <w:pPr>
              <w:snapToGrid w:val="0"/>
              <w:spacing w:after="0"/>
              <w:rPr>
                <w:b/>
                <w:i/>
              </w:rPr>
            </w:pPr>
          </w:p>
          <w:p w14:paraId="64AE2150" w14:textId="77777777" w:rsidR="00202D43" w:rsidRDefault="00202D43" w:rsidP="00202D43">
            <w:pPr>
              <w:snapToGrid w:val="0"/>
              <w:spacing w:after="0"/>
              <w:rPr>
                <w:b/>
                <w:i/>
              </w:rPr>
            </w:pPr>
          </w:p>
          <w:p w14:paraId="0740E045" w14:textId="77777777" w:rsidR="00202D43" w:rsidRPr="00A32934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A32934">
              <w:t>JAZYKOVÁ VÝCHOVA</w:t>
            </w:r>
          </w:p>
          <w:p w14:paraId="5EE86140" w14:textId="77777777" w:rsidR="00202D43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A32934">
              <w:t>ČJL-3-2-01 rozlišuje zvukovou a grafickou podobu slova, č</w:t>
            </w:r>
            <w:r>
              <w:t xml:space="preserve">lení slova na hlásky, odlišuje </w:t>
            </w:r>
            <w:r w:rsidRPr="00A32934">
              <w:t>dlouhé a krátké samohlásky</w:t>
            </w:r>
          </w:p>
          <w:p w14:paraId="13E7B835" w14:textId="77777777" w:rsidR="00202D43" w:rsidRDefault="00202D43" w:rsidP="00202D43">
            <w:pPr>
              <w:spacing w:after="0"/>
              <w:rPr>
                <w:b/>
                <w:i/>
              </w:rPr>
            </w:pPr>
            <w:r>
              <w:t>rozlišuje a</w:t>
            </w:r>
            <w:r w:rsidRPr="00BA492D">
              <w:t xml:space="preserve"> vyjmen</w:t>
            </w:r>
            <w:r>
              <w:t>uje samohlásky</w:t>
            </w:r>
            <w:r w:rsidRPr="00BA492D">
              <w:t xml:space="preserve"> měkké, tvrdé a obojetné</w:t>
            </w:r>
          </w:p>
          <w:p w14:paraId="3B928892" w14:textId="77777777" w:rsidR="00202D43" w:rsidRDefault="00202D43" w:rsidP="00202D43">
            <w:pPr>
              <w:spacing w:after="0"/>
              <w:rPr>
                <w:b/>
                <w:i/>
              </w:rPr>
            </w:pPr>
            <w:r>
              <w:t>rozděluje slova na slabiky</w:t>
            </w:r>
          </w:p>
          <w:p w14:paraId="7F8E0F2B" w14:textId="77777777" w:rsidR="00202D43" w:rsidRDefault="00202D43" w:rsidP="00202D43">
            <w:pPr>
              <w:spacing w:after="0"/>
              <w:rPr>
                <w:b/>
                <w:i/>
              </w:rPr>
            </w:pPr>
            <w:r>
              <w:t>rozděluje</w:t>
            </w:r>
            <w:r w:rsidRPr="00BA492D">
              <w:t xml:space="preserve"> slovo na konci řádku</w:t>
            </w:r>
          </w:p>
          <w:p w14:paraId="07E8E56D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  <w:r w:rsidRPr="002E607D">
              <w:t>seznámení se s abecedou</w:t>
            </w:r>
          </w:p>
          <w:p w14:paraId="0CB6435E" w14:textId="77777777" w:rsidR="00202D43" w:rsidRPr="00A32934" w:rsidRDefault="00202D43" w:rsidP="00202D43">
            <w:pPr>
              <w:spacing w:after="0"/>
              <w:rPr>
                <w:b/>
                <w:i/>
              </w:rPr>
            </w:pPr>
            <w:r w:rsidRPr="00BA492D">
              <w:t xml:space="preserve"> </w:t>
            </w:r>
            <w:r w:rsidRPr="00A32934">
              <w:t>ČJL-3-2-02 porovnává významy slov, zvláště slova opa</w:t>
            </w:r>
            <w:r>
              <w:t xml:space="preserve">čného významu a slova významem </w:t>
            </w:r>
            <w:r w:rsidRPr="00A32934">
              <w:t>souřadná, nadřazená a podřazená, vyhledá v textu slova příbuzná</w:t>
            </w:r>
          </w:p>
          <w:p w14:paraId="47432C8A" w14:textId="77777777" w:rsidR="00202D43" w:rsidRPr="00A32934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A32934">
              <w:t>ČJL-3-2-04 rozlišuje slovní druhy v základním tvaru</w:t>
            </w:r>
          </w:p>
          <w:p w14:paraId="7710773B" w14:textId="77777777" w:rsidR="00202D43" w:rsidRPr="002E607D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2E607D">
              <w:t>ČJL-3-2-05 užívá v mluveném projevu správné gramatické tvary podstatných jmen, přídavných jmen a sloves</w:t>
            </w:r>
          </w:p>
          <w:p w14:paraId="4DBB0F1D" w14:textId="77777777" w:rsidR="00202D43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A32934">
              <w:lastRenderedPageBreak/>
              <w:t>ČJL-3-2-07 rozlišuje v textu druhy vět podle postoje mluv</w:t>
            </w:r>
            <w:r>
              <w:t xml:space="preserve">čího a k jejich vytvoření volí </w:t>
            </w:r>
            <w:r w:rsidRPr="00A32934">
              <w:t>vhodné jazykové i zvukové prostředky</w:t>
            </w:r>
          </w:p>
          <w:p w14:paraId="1C3FAEF8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  <w:r>
              <w:t>ze slov tvoří</w:t>
            </w:r>
            <w:r w:rsidRPr="00BA492D">
              <w:t xml:space="preserve"> smysluplné věty</w:t>
            </w:r>
            <w:r>
              <w:t xml:space="preserve"> a věty řadí do smysluplného textu</w:t>
            </w:r>
          </w:p>
          <w:p w14:paraId="522814FE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  <w:r w:rsidRPr="00BA492D">
              <w:t>pozná konec věty a začátek věty následující</w:t>
            </w:r>
          </w:p>
          <w:p w14:paraId="66BA3740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  <w:r w:rsidRPr="00BA492D">
              <w:t>rozlišuje druhy vět – oznamovací, tázací, rozkazovací, přací</w:t>
            </w:r>
          </w:p>
          <w:p w14:paraId="10E6906F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  <w:r w:rsidRPr="00BA492D">
              <w:t>zná a správně používá interpunkční znaménka</w:t>
            </w:r>
          </w:p>
          <w:p w14:paraId="783FA14D" w14:textId="77777777" w:rsidR="00202D43" w:rsidRPr="00A32934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A32934">
              <w:t>ČJL-3-2-08 odůvodňuje a píše správně: i/y po tvrdých a mě</w:t>
            </w:r>
            <w:r>
              <w:t>kkých souhláskách</w:t>
            </w:r>
            <w:r w:rsidRPr="00A32934">
              <w:t xml:space="preserve">; </w:t>
            </w:r>
            <w:proofErr w:type="spellStart"/>
            <w:r w:rsidRPr="00A32934">
              <w:t>dě</w:t>
            </w:r>
            <w:proofErr w:type="spellEnd"/>
            <w:r w:rsidRPr="00A32934">
              <w:t xml:space="preserve">, tě, ně, ú/ů, </w:t>
            </w:r>
            <w:proofErr w:type="spellStart"/>
            <w:r w:rsidRPr="00A32934">
              <w:t>bě</w:t>
            </w:r>
            <w:proofErr w:type="spellEnd"/>
            <w:r w:rsidRPr="00A32934">
              <w:t xml:space="preserve">, </w:t>
            </w:r>
            <w:proofErr w:type="spellStart"/>
            <w:r w:rsidRPr="00A32934">
              <w:t>pě</w:t>
            </w:r>
            <w:proofErr w:type="spellEnd"/>
            <w:r w:rsidRPr="00A32934">
              <w:t xml:space="preserve">, </w:t>
            </w:r>
            <w:proofErr w:type="spellStart"/>
            <w:r w:rsidRPr="00A32934">
              <w:t>vě</w:t>
            </w:r>
            <w:proofErr w:type="spellEnd"/>
            <w:r w:rsidRPr="00A32934">
              <w:t xml:space="preserve">, </w:t>
            </w:r>
          </w:p>
          <w:p w14:paraId="3C1C02E8" w14:textId="77777777" w:rsidR="00202D43" w:rsidRPr="00A32934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A32934">
              <w:t>mě – mimo morfologický šev; velká písmena</w:t>
            </w:r>
            <w:r>
              <w:t xml:space="preserve"> na začátku věty a v typických </w:t>
            </w:r>
            <w:r w:rsidRPr="00A32934">
              <w:t>případech vlastních jmen osob, zvířat a místních pojmenování</w:t>
            </w:r>
          </w:p>
          <w:p w14:paraId="19A8428B" w14:textId="77777777" w:rsidR="00202D43" w:rsidRDefault="00202D43" w:rsidP="00202D43">
            <w:pPr>
              <w:spacing w:after="0"/>
              <w:rPr>
                <w:b/>
                <w:i/>
              </w:rPr>
            </w:pPr>
            <w:r w:rsidRPr="002E607D">
              <w:t>pozná párové souhlásky na konci slov a odůvodní správný pravopis</w:t>
            </w:r>
          </w:p>
          <w:p w14:paraId="670D942D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</w:p>
          <w:p w14:paraId="0EFA7FB5" w14:textId="77777777" w:rsidR="00202D43" w:rsidRDefault="00202D43" w:rsidP="00202D43">
            <w:pPr>
              <w:spacing w:after="0"/>
              <w:rPr>
                <w:b/>
                <w:i/>
              </w:rPr>
            </w:pPr>
          </w:p>
          <w:p w14:paraId="3B01F1CF" w14:textId="77777777" w:rsidR="00202D43" w:rsidRPr="00844BC7" w:rsidRDefault="00202D43" w:rsidP="00202D43">
            <w:pPr>
              <w:spacing w:after="0"/>
              <w:rPr>
                <w:b/>
                <w:i/>
              </w:rPr>
            </w:pPr>
            <w:r w:rsidRPr="00844BC7">
              <w:t>LITERÁRNÍ VÝCHOVA</w:t>
            </w:r>
          </w:p>
          <w:p w14:paraId="54A66EBC" w14:textId="77777777" w:rsidR="00202D43" w:rsidRDefault="00202D43" w:rsidP="00202D43">
            <w:pPr>
              <w:spacing w:after="0"/>
              <w:rPr>
                <w:b/>
                <w:i/>
              </w:rPr>
            </w:pPr>
            <w:r w:rsidRPr="00844BC7">
              <w:t>ČJL-3-3-01 čte a přednáší zpaměti ve vhodném frá</w:t>
            </w:r>
            <w:r>
              <w:t xml:space="preserve">zování a tempu literární texty </w:t>
            </w:r>
            <w:r w:rsidRPr="00844BC7">
              <w:t>přiměřené věku</w:t>
            </w:r>
          </w:p>
          <w:p w14:paraId="0FF308A7" w14:textId="77777777" w:rsidR="00202D43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BA492D">
              <w:t>čte plynule s porozuměním jednoduché texty nahlas i</w:t>
            </w:r>
            <w:r>
              <w:t xml:space="preserve"> p</w:t>
            </w:r>
            <w:r w:rsidRPr="00BA492D">
              <w:t>otichu</w:t>
            </w:r>
          </w:p>
          <w:p w14:paraId="799FA6C9" w14:textId="77777777" w:rsidR="00202D43" w:rsidRDefault="00202D43" w:rsidP="00202D43">
            <w:pPr>
              <w:spacing w:after="0"/>
              <w:rPr>
                <w:b/>
                <w:i/>
              </w:rPr>
            </w:pPr>
            <w:r w:rsidRPr="00844BC7">
              <w:t>ČJL-3-3-02 vyjadřuje své pocity z přečteného textu</w:t>
            </w:r>
          </w:p>
          <w:p w14:paraId="7CCE6F17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  <w:r w:rsidRPr="00BA492D">
              <w:t>dbá na správnou intonaci</w:t>
            </w:r>
          </w:p>
          <w:p w14:paraId="1688D226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  <w:r>
              <w:t>naslouchá</w:t>
            </w:r>
            <w:r w:rsidRPr="00BA492D">
              <w:t xml:space="preserve"> přednesu</w:t>
            </w:r>
          </w:p>
          <w:p w14:paraId="19F2BAF9" w14:textId="77777777" w:rsidR="00202D43" w:rsidRPr="00844BC7" w:rsidRDefault="00202D43" w:rsidP="00202D43">
            <w:pPr>
              <w:spacing w:after="0"/>
              <w:rPr>
                <w:b/>
                <w:i/>
              </w:rPr>
            </w:pPr>
            <w:r w:rsidRPr="00844BC7">
              <w:lastRenderedPageBreak/>
              <w:t>ČJL-3-3-03 rozlišuje vyjadřování v próze a ve verších,</w:t>
            </w:r>
            <w:r>
              <w:t xml:space="preserve"> odlišuje pohádku od ostatních </w:t>
            </w:r>
            <w:r w:rsidRPr="00844BC7">
              <w:t>vyprávění</w:t>
            </w:r>
          </w:p>
          <w:p w14:paraId="0FFB9AA8" w14:textId="77777777" w:rsidR="00202D43" w:rsidRDefault="00202D43" w:rsidP="00202D43">
            <w:pPr>
              <w:spacing w:after="0"/>
              <w:rPr>
                <w:b/>
                <w:i/>
              </w:rPr>
            </w:pPr>
          </w:p>
          <w:p w14:paraId="4268DB59" w14:textId="77777777" w:rsidR="00202D43" w:rsidRDefault="00202D43" w:rsidP="00202D43">
            <w:pPr>
              <w:spacing w:after="0"/>
              <w:rPr>
                <w:b/>
                <w:i/>
              </w:rPr>
            </w:pPr>
          </w:p>
          <w:p w14:paraId="4BB3C7A3" w14:textId="77777777" w:rsidR="00202D43" w:rsidRDefault="00202D43" w:rsidP="00202D43">
            <w:pPr>
              <w:spacing w:after="0"/>
              <w:rPr>
                <w:b/>
                <w:i/>
              </w:rPr>
            </w:pPr>
          </w:p>
          <w:p w14:paraId="4AFE9E0B" w14:textId="77777777" w:rsidR="00202D43" w:rsidRDefault="00202D43" w:rsidP="00202D43">
            <w:pPr>
              <w:spacing w:after="0"/>
              <w:rPr>
                <w:b/>
                <w:i/>
              </w:rPr>
            </w:pPr>
          </w:p>
          <w:p w14:paraId="2501E011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  <w:r w:rsidRPr="00B83E37">
              <w:t>ČJL-3-3-04 pracuje tvořivě s literárním textem podle pokynů učitele a podle svých</w:t>
            </w:r>
            <w:r>
              <w:t xml:space="preserve"> </w:t>
            </w:r>
            <w:r w:rsidRPr="00B83E37">
              <w:t>schopností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DBE5F" w14:textId="77777777" w:rsidR="00202D43" w:rsidRPr="0078281D" w:rsidRDefault="00202D43" w:rsidP="00202D43">
            <w:pPr>
              <w:spacing w:after="0"/>
              <w:rPr>
                <w:b/>
                <w:i/>
              </w:rPr>
            </w:pPr>
            <w:r w:rsidRPr="0078281D">
              <w:lastRenderedPageBreak/>
              <w:t>nácvik techniky čtení</w:t>
            </w:r>
          </w:p>
          <w:p w14:paraId="487D2651" w14:textId="77777777" w:rsidR="00202D43" w:rsidRPr="0078281D" w:rsidRDefault="00202D43" w:rsidP="00202D43">
            <w:pPr>
              <w:spacing w:after="0"/>
              <w:rPr>
                <w:b/>
                <w:i/>
              </w:rPr>
            </w:pPr>
            <w:r w:rsidRPr="0078281D">
              <w:t xml:space="preserve">nácvik uvědomělého čtení, plynulé </w:t>
            </w:r>
          </w:p>
          <w:p w14:paraId="0433C92C" w14:textId="77777777" w:rsidR="00202D43" w:rsidRPr="0078281D" w:rsidRDefault="00202D43" w:rsidP="00202D43">
            <w:pPr>
              <w:spacing w:after="0"/>
              <w:rPr>
                <w:b/>
                <w:i/>
              </w:rPr>
            </w:pPr>
            <w:r w:rsidRPr="0078281D">
              <w:t>spoj</w:t>
            </w:r>
            <w:r>
              <w:t xml:space="preserve">ování do slabik, slov, správné </w:t>
            </w:r>
            <w:r w:rsidRPr="0078281D">
              <w:t>vyslovování délky hlásek</w:t>
            </w:r>
          </w:p>
          <w:p w14:paraId="51B944FF" w14:textId="77777777" w:rsidR="00202D43" w:rsidRPr="0078281D" w:rsidRDefault="00202D43" w:rsidP="00202D43">
            <w:pPr>
              <w:spacing w:after="0"/>
              <w:rPr>
                <w:b/>
                <w:i/>
              </w:rPr>
            </w:pPr>
            <w:r w:rsidRPr="0078281D">
              <w:t>užívání správného slovního přízvuku</w:t>
            </w:r>
          </w:p>
          <w:p w14:paraId="4B98C453" w14:textId="77777777" w:rsidR="00202D43" w:rsidRPr="0078281D" w:rsidRDefault="00202D43" w:rsidP="00202D43">
            <w:pPr>
              <w:spacing w:after="0"/>
              <w:rPr>
                <w:b/>
                <w:i/>
              </w:rPr>
            </w:pPr>
            <w:r w:rsidRPr="0078281D">
              <w:t>uplatnění přirozené intonace</w:t>
            </w:r>
          </w:p>
          <w:p w14:paraId="3EB08E40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  <w:r w:rsidRPr="0078281D">
              <w:t>hlasité a tiché čtení</w:t>
            </w:r>
          </w:p>
          <w:p w14:paraId="164E0EE2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  <w:r w:rsidRPr="005834CE">
              <w:t>porozumění mluveným pokynům přiměřené</w:t>
            </w:r>
            <w:r>
              <w:t xml:space="preserve"> složitosti</w:t>
            </w:r>
          </w:p>
          <w:p w14:paraId="4B9DC194" w14:textId="77777777" w:rsidR="00202D43" w:rsidRPr="005834CE" w:rsidRDefault="00202D43" w:rsidP="00202D43">
            <w:pPr>
              <w:spacing w:after="0"/>
              <w:rPr>
                <w:b/>
                <w:i/>
              </w:rPr>
            </w:pPr>
            <w:r w:rsidRPr="005834CE">
              <w:t xml:space="preserve">nácvik pozorného, soustředěného </w:t>
            </w:r>
          </w:p>
          <w:p w14:paraId="7E181D8F" w14:textId="77777777" w:rsidR="00202D43" w:rsidRDefault="00202D43" w:rsidP="00202D43">
            <w:pPr>
              <w:spacing w:after="0"/>
              <w:rPr>
                <w:b/>
                <w:i/>
              </w:rPr>
            </w:pPr>
            <w:r w:rsidRPr="005834CE">
              <w:t>naslouchání</w:t>
            </w:r>
          </w:p>
          <w:p w14:paraId="7E32EC22" w14:textId="77777777" w:rsidR="00202D43" w:rsidRPr="005834CE" w:rsidRDefault="00202D43" w:rsidP="00202D43">
            <w:pPr>
              <w:spacing w:after="0"/>
              <w:rPr>
                <w:b/>
                <w:i/>
              </w:rPr>
            </w:pPr>
            <w:r w:rsidRPr="005834CE">
              <w:t xml:space="preserve">základní formy společenského styku: </w:t>
            </w:r>
          </w:p>
          <w:p w14:paraId="0299D7DB" w14:textId="77777777" w:rsidR="00202D43" w:rsidRDefault="00202D43" w:rsidP="00202D43">
            <w:pPr>
              <w:spacing w:after="0"/>
              <w:rPr>
                <w:b/>
                <w:i/>
              </w:rPr>
            </w:pPr>
            <w:r w:rsidRPr="005834CE">
              <w:t>oslovení, pozdrav, poděkování</w:t>
            </w:r>
          </w:p>
          <w:p w14:paraId="62FA97A4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  <w:r w:rsidRPr="005834CE">
              <w:t>základ</w:t>
            </w:r>
            <w:r>
              <w:t>y techniky mluveného projevu (</w:t>
            </w:r>
            <w:r w:rsidRPr="005834CE">
              <w:t xml:space="preserve">dýchání, tvoření hlasu, </w:t>
            </w:r>
            <w:r w:rsidRPr="005834CE">
              <w:rPr>
                <w:b/>
                <w:i/>
              </w:rPr>
              <w:t>výslovnost)</w:t>
            </w:r>
            <w:r w:rsidRPr="005834CE">
              <w:cr/>
              <w:t>základ</w:t>
            </w:r>
            <w:r>
              <w:t>y techniky mluveného projevu (</w:t>
            </w:r>
            <w:r w:rsidRPr="005834CE">
              <w:t xml:space="preserve">dýchání, tvoření hlasu, </w:t>
            </w:r>
            <w:r w:rsidRPr="005834CE">
              <w:rPr>
                <w:b/>
                <w:i/>
              </w:rPr>
              <w:t>výslovnost)</w:t>
            </w:r>
            <w:r w:rsidRPr="005834CE">
              <w:cr/>
            </w:r>
            <w:r>
              <w:t xml:space="preserve">rozvoj </w:t>
            </w:r>
            <w:r w:rsidRPr="00BA492D">
              <w:t>vyjadřovací</w:t>
            </w:r>
            <w:r>
              <w:t>ch schopností</w:t>
            </w:r>
          </w:p>
          <w:p w14:paraId="4298596E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</w:p>
          <w:p w14:paraId="69AB9C30" w14:textId="77777777" w:rsidR="00202D43" w:rsidRPr="005834CE" w:rsidRDefault="00202D43" w:rsidP="00202D43">
            <w:pPr>
              <w:spacing w:after="0"/>
              <w:rPr>
                <w:b/>
                <w:i/>
              </w:rPr>
            </w:pPr>
            <w:r w:rsidRPr="005834CE">
              <w:t xml:space="preserve">upevňování základních hygienických </w:t>
            </w:r>
          </w:p>
          <w:p w14:paraId="7793C55C" w14:textId="77777777" w:rsidR="00202D43" w:rsidRPr="005834CE" w:rsidRDefault="00202D43" w:rsidP="00202D43">
            <w:pPr>
              <w:spacing w:after="0"/>
              <w:rPr>
                <w:b/>
                <w:i/>
              </w:rPr>
            </w:pPr>
            <w:r w:rsidRPr="005834CE">
              <w:t xml:space="preserve">návyků </w:t>
            </w:r>
            <w:r w:rsidRPr="005834CE">
              <w:rPr>
                <w:b/>
                <w:i/>
              </w:rPr>
              <w:t>(správné</w:t>
            </w:r>
            <w:r w:rsidRPr="005834CE">
              <w:t xml:space="preserve"> sezení, držení psacího </w:t>
            </w:r>
          </w:p>
          <w:p w14:paraId="7B075826" w14:textId="77777777" w:rsidR="00202D43" w:rsidRPr="005834CE" w:rsidRDefault="00202D43" w:rsidP="00202D43">
            <w:pPr>
              <w:spacing w:after="0"/>
              <w:rPr>
                <w:b/>
                <w:i/>
              </w:rPr>
            </w:pPr>
            <w:r w:rsidRPr="005834CE">
              <w:rPr>
                <w:b/>
                <w:i/>
              </w:rPr>
              <w:lastRenderedPageBreak/>
              <w:t>náčiní)</w:t>
            </w:r>
          </w:p>
          <w:p w14:paraId="63CDA236" w14:textId="77777777" w:rsidR="00202D43" w:rsidRPr="005834CE" w:rsidRDefault="00202D43" w:rsidP="00202D43">
            <w:pPr>
              <w:spacing w:after="0"/>
              <w:rPr>
                <w:b/>
                <w:i/>
              </w:rPr>
            </w:pPr>
            <w:r w:rsidRPr="005834CE">
              <w:t xml:space="preserve">technika </w:t>
            </w:r>
            <w:r w:rsidRPr="005834CE">
              <w:rPr>
                <w:b/>
                <w:i/>
              </w:rPr>
              <w:t>psaní – úhledný</w:t>
            </w:r>
            <w:r>
              <w:t xml:space="preserve">, čitelný a přehledný </w:t>
            </w:r>
            <w:r w:rsidRPr="005834CE">
              <w:t>písemný projev</w:t>
            </w:r>
          </w:p>
          <w:p w14:paraId="62D4EDEC" w14:textId="77777777" w:rsidR="00202D43" w:rsidRPr="005834CE" w:rsidRDefault="00202D43" w:rsidP="00202D43">
            <w:pPr>
              <w:spacing w:after="0"/>
              <w:rPr>
                <w:b/>
                <w:i/>
              </w:rPr>
            </w:pPr>
            <w:r w:rsidRPr="005834CE">
              <w:t>formální úprava textu</w:t>
            </w:r>
          </w:p>
          <w:p w14:paraId="1DB85DB0" w14:textId="77777777" w:rsidR="00202D43" w:rsidRPr="005834CE" w:rsidRDefault="00202D43" w:rsidP="00202D43">
            <w:pPr>
              <w:spacing w:after="0"/>
              <w:rPr>
                <w:b/>
                <w:i/>
              </w:rPr>
            </w:pPr>
            <w:r w:rsidRPr="005834CE">
              <w:t xml:space="preserve">žánry písemného projevu: adresa, pozdrav </w:t>
            </w:r>
          </w:p>
          <w:p w14:paraId="44EEF271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  <w:r w:rsidRPr="005834CE">
              <w:t>z prázdnin, dop</w:t>
            </w:r>
            <w:r>
              <w:t>is</w:t>
            </w:r>
          </w:p>
          <w:p w14:paraId="1DD7BA29" w14:textId="77777777" w:rsidR="00202D43" w:rsidRPr="005834CE" w:rsidRDefault="00202D43" w:rsidP="00202D43">
            <w:pPr>
              <w:spacing w:after="0"/>
              <w:rPr>
                <w:b/>
                <w:i/>
              </w:rPr>
            </w:pPr>
            <w:r w:rsidRPr="005834CE">
              <w:t xml:space="preserve">děj-základ vypravování, dodržování </w:t>
            </w:r>
          </w:p>
          <w:p w14:paraId="780D79F4" w14:textId="77777777" w:rsidR="00202D43" w:rsidRPr="00124A85" w:rsidRDefault="00202D43" w:rsidP="00202D43">
            <w:pPr>
              <w:spacing w:after="0"/>
              <w:rPr>
                <w:b/>
                <w:i/>
              </w:rPr>
            </w:pPr>
            <w:r w:rsidRPr="005834CE">
              <w:t>posloupnosti dějů na základě pozorování</w:t>
            </w:r>
            <w:r w:rsidRPr="005834CE">
              <w:cr/>
            </w:r>
            <w:r w:rsidRPr="00124A85">
              <w:rPr>
                <w:sz w:val="24"/>
              </w:rPr>
              <w:t>je</w:t>
            </w:r>
            <w:r w:rsidRPr="00124A85">
              <w:t xml:space="preserve">dnoduchý popis-pojmenování předmětů a </w:t>
            </w:r>
          </w:p>
          <w:p w14:paraId="380C7549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  <w:r w:rsidRPr="00124A85">
              <w:t>jejich vlastností</w:t>
            </w:r>
          </w:p>
          <w:p w14:paraId="50FC3DDF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</w:p>
          <w:p w14:paraId="77DE715F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</w:p>
          <w:p w14:paraId="2BB02FCA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</w:p>
          <w:p w14:paraId="21262FFA" w14:textId="77777777" w:rsidR="00202D43" w:rsidRPr="00124A85" w:rsidRDefault="00202D43" w:rsidP="00202D43">
            <w:pPr>
              <w:spacing w:after="0"/>
              <w:rPr>
                <w:b/>
                <w:i/>
              </w:rPr>
            </w:pPr>
            <w:r w:rsidRPr="00124A85">
              <w:t>samohlásky krátké a dlouhé</w:t>
            </w:r>
          </w:p>
          <w:p w14:paraId="510B4A42" w14:textId="77777777" w:rsidR="00202D43" w:rsidRPr="00124A85" w:rsidRDefault="00202D43" w:rsidP="00202D43">
            <w:pPr>
              <w:spacing w:after="0"/>
              <w:rPr>
                <w:b/>
                <w:i/>
              </w:rPr>
            </w:pPr>
            <w:r w:rsidRPr="00124A85">
              <w:t xml:space="preserve">souhlásky tvrdé a měkké, psaní i/y po </w:t>
            </w:r>
          </w:p>
          <w:p w14:paraId="392CA7E9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  <w:r w:rsidRPr="00124A85">
              <w:t>měkkých a tvrdých souhláskách</w:t>
            </w:r>
          </w:p>
          <w:p w14:paraId="013258A2" w14:textId="77777777" w:rsidR="00202D43" w:rsidRPr="00124A85" w:rsidRDefault="00202D43" w:rsidP="00202D43">
            <w:pPr>
              <w:spacing w:after="0"/>
              <w:rPr>
                <w:b/>
                <w:i/>
              </w:rPr>
            </w:pPr>
            <w:r w:rsidRPr="00124A85">
              <w:t>slovo-počet slabik, členění na hlásky</w:t>
            </w:r>
          </w:p>
          <w:p w14:paraId="037F012B" w14:textId="77777777" w:rsidR="00202D43" w:rsidRDefault="00202D43" w:rsidP="00202D43">
            <w:pPr>
              <w:spacing w:after="0"/>
              <w:rPr>
                <w:b/>
                <w:i/>
              </w:rPr>
            </w:pPr>
          </w:p>
          <w:p w14:paraId="3A5C7895" w14:textId="77777777" w:rsidR="00202D43" w:rsidRDefault="00202D43" w:rsidP="00202D43">
            <w:pPr>
              <w:spacing w:after="0"/>
              <w:rPr>
                <w:b/>
                <w:i/>
              </w:rPr>
            </w:pPr>
            <w:r>
              <w:t>abeceda</w:t>
            </w:r>
          </w:p>
          <w:p w14:paraId="088AC6AE" w14:textId="77777777" w:rsidR="00202D43" w:rsidRPr="00124A85" w:rsidRDefault="00202D43" w:rsidP="00202D43">
            <w:pPr>
              <w:spacing w:after="0"/>
              <w:rPr>
                <w:b/>
                <w:i/>
              </w:rPr>
            </w:pPr>
            <w:r w:rsidRPr="00124A85">
              <w:t xml:space="preserve">význam slov-slova nadřazená, podřazená a </w:t>
            </w:r>
          </w:p>
          <w:p w14:paraId="4EF4AD91" w14:textId="77777777" w:rsidR="00202D43" w:rsidRPr="00124A85" w:rsidRDefault="00202D43" w:rsidP="00202D43">
            <w:pPr>
              <w:spacing w:after="0"/>
              <w:rPr>
                <w:b/>
                <w:i/>
              </w:rPr>
            </w:pPr>
            <w:r w:rsidRPr="00124A85">
              <w:t>souřadná</w:t>
            </w:r>
            <w:r>
              <w:t>, opačného významu a podobného významu</w:t>
            </w:r>
          </w:p>
          <w:p w14:paraId="1BB381E6" w14:textId="77777777" w:rsidR="00202D43" w:rsidRDefault="00202D43" w:rsidP="00202D43">
            <w:pPr>
              <w:spacing w:after="0"/>
              <w:rPr>
                <w:b/>
                <w:i/>
                <w:color w:val="00B050"/>
              </w:rPr>
            </w:pPr>
          </w:p>
          <w:p w14:paraId="508B0F73" w14:textId="77777777" w:rsidR="00202D43" w:rsidRPr="00124A85" w:rsidRDefault="00202D43" w:rsidP="00202D43">
            <w:pPr>
              <w:spacing w:after="0"/>
              <w:rPr>
                <w:b/>
                <w:i/>
              </w:rPr>
            </w:pPr>
            <w:r>
              <w:t xml:space="preserve">podstatná jména, </w:t>
            </w:r>
            <w:r w:rsidRPr="00124A85">
              <w:t>slovesa</w:t>
            </w:r>
          </w:p>
          <w:p w14:paraId="01DC7FC7" w14:textId="77777777" w:rsidR="00202D43" w:rsidRDefault="00202D43" w:rsidP="00202D43">
            <w:pPr>
              <w:spacing w:after="0"/>
              <w:rPr>
                <w:b/>
                <w:i/>
              </w:rPr>
            </w:pPr>
            <w:r>
              <w:t xml:space="preserve">rozvoj </w:t>
            </w:r>
            <w:r w:rsidRPr="00BA492D">
              <w:t>vyjadřovací</w:t>
            </w:r>
            <w:r>
              <w:t>ch schopností</w:t>
            </w:r>
          </w:p>
          <w:p w14:paraId="031EB656" w14:textId="77777777" w:rsidR="00202D43" w:rsidRDefault="00202D43" w:rsidP="00202D43">
            <w:pPr>
              <w:spacing w:after="0"/>
              <w:rPr>
                <w:b/>
                <w:i/>
              </w:rPr>
            </w:pPr>
          </w:p>
          <w:p w14:paraId="4C45A7D5" w14:textId="77777777" w:rsidR="00202D43" w:rsidRPr="002E607D" w:rsidRDefault="00202D43" w:rsidP="00202D43">
            <w:pPr>
              <w:spacing w:after="0"/>
              <w:rPr>
                <w:b/>
                <w:i/>
              </w:rPr>
            </w:pPr>
            <w:r w:rsidRPr="002E607D">
              <w:rPr>
                <w:b/>
                <w:i/>
              </w:rPr>
              <w:lastRenderedPageBreak/>
              <w:t>věta: jednotka</w:t>
            </w:r>
            <w:r w:rsidRPr="002E607D">
              <w:t xml:space="preserve"> jazykového </w:t>
            </w:r>
            <w:r w:rsidRPr="002E607D">
              <w:rPr>
                <w:b/>
                <w:i/>
              </w:rPr>
              <w:t>projevu, druhy</w:t>
            </w:r>
            <w:r w:rsidRPr="002E607D">
              <w:t xml:space="preserve"> vět, </w:t>
            </w:r>
          </w:p>
          <w:p w14:paraId="274475C3" w14:textId="77777777" w:rsidR="00202D43" w:rsidRPr="002E607D" w:rsidRDefault="00202D43" w:rsidP="00202D43">
            <w:pPr>
              <w:spacing w:after="0"/>
              <w:rPr>
                <w:b/>
                <w:i/>
              </w:rPr>
            </w:pPr>
            <w:r w:rsidRPr="002E607D">
              <w:t>pořádek vět</w:t>
            </w:r>
            <w:r>
              <w:t xml:space="preserve"> v textu</w:t>
            </w:r>
          </w:p>
          <w:p w14:paraId="08666E71" w14:textId="77777777" w:rsidR="00202D43" w:rsidRDefault="00202D43" w:rsidP="00202D43">
            <w:pPr>
              <w:spacing w:after="0"/>
              <w:rPr>
                <w:b/>
                <w:i/>
                <w:color w:val="00B050"/>
              </w:rPr>
            </w:pPr>
          </w:p>
          <w:p w14:paraId="5CA7AC28" w14:textId="77777777" w:rsidR="00202D43" w:rsidRDefault="00202D43" w:rsidP="00202D43">
            <w:pPr>
              <w:spacing w:after="0"/>
              <w:rPr>
                <w:b/>
                <w:i/>
                <w:color w:val="00B050"/>
              </w:rPr>
            </w:pPr>
          </w:p>
          <w:p w14:paraId="278462D5" w14:textId="77777777" w:rsidR="00202D43" w:rsidRDefault="00202D43" w:rsidP="00202D43">
            <w:pPr>
              <w:spacing w:after="0"/>
              <w:rPr>
                <w:b/>
                <w:i/>
                <w:color w:val="00B050"/>
              </w:rPr>
            </w:pPr>
          </w:p>
          <w:p w14:paraId="1CD0593A" w14:textId="77777777" w:rsidR="00202D43" w:rsidRDefault="00202D43" w:rsidP="00202D43">
            <w:pPr>
              <w:spacing w:after="0"/>
              <w:rPr>
                <w:b/>
                <w:i/>
                <w:color w:val="00B050"/>
              </w:rPr>
            </w:pPr>
          </w:p>
          <w:p w14:paraId="7FFBC35C" w14:textId="77777777" w:rsidR="00202D43" w:rsidRDefault="00202D43" w:rsidP="00202D43">
            <w:pPr>
              <w:spacing w:after="0"/>
              <w:rPr>
                <w:b/>
                <w:i/>
                <w:color w:val="00B050"/>
              </w:rPr>
            </w:pPr>
          </w:p>
          <w:p w14:paraId="78829096" w14:textId="77777777" w:rsidR="00202D43" w:rsidRDefault="00202D43" w:rsidP="00202D43">
            <w:pPr>
              <w:spacing w:after="0"/>
              <w:rPr>
                <w:b/>
                <w:i/>
                <w:color w:val="00B050"/>
              </w:rPr>
            </w:pPr>
          </w:p>
          <w:p w14:paraId="43F1C78C" w14:textId="77777777" w:rsidR="00202D43" w:rsidRDefault="00202D43" w:rsidP="00202D43">
            <w:pPr>
              <w:spacing w:after="0"/>
              <w:rPr>
                <w:b/>
                <w:i/>
                <w:color w:val="00B050"/>
              </w:rPr>
            </w:pPr>
          </w:p>
          <w:p w14:paraId="2D8125D8" w14:textId="77777777" w:rsidR="00202D43" w:rsidRPr="002E607D" w:rsidRDefault="00202D43" w:rsidP="00202D43">
            <w:pPr>
              <w:spacing w:after="0"/>
              <w:rPr>
                <w:b/>
                <w:i/>
              </w:rPr>
            </w:pPr>
            <w:r>
              <w:t xml:space="preserve">pravopis psaní i/y po </w:t>
            </w:r>
            <w:r w:rsidRPr="00124A85">
              <w:t>měkkých a tvrdých souhláskách</w:t>
            </w:r>
            <w:r>
              <w:t xml:space="preserve">, </w:t>
            </w:r>
            <w:r w:rsidRPr="002E607D">
              <w:t xml:space="preserve">skupiny </w:t>
            </w:r>
            <w:proofErr w:type="spellStart"/>
            <w:r w:rsidRPr="002E607D">
              <w:t>dě</w:t>
            </w:r>
            <w:proofErr w:type="spellEnd"/>
            <w:r w:rsidRPr="002E607D">
              <w:t>,</w:t>
            </w:r>
            <w:r>
              <w:rPr>
                <w:b/>
                <w:i/>
              </w:rPr>
              <w:t xml:space="preserve"> </w:t>
            </w:r>
            <w:r w:rsidRPr="002E607D">
              <w:t>tě,</w:t>
            </w:r>
            <w:r>
              <w:rPr>
                <w:b/>
                <w:i/>
              </w:rPr>
              <w:t xml:space="preserve"> </w:t>
            </w:r>
            <w:r w:rsidRPr="002E607D">
              <w:t>ně,</w:t>
            </w:r>
            <w:r>
              <w:rPr>
                <w:b/>
                <w:i/>
              </w:rPr>
              <w:t xml:space="preserve"> </w:t>
            </w:r>
            <w:proofErr w:type="spellStart"/>
            <w:r w:rsidRPr="002E607D">
              <w:t>bě</w:t>
            </w:r>
            <w:proofErr w:type="spellEnd"/>
            <w:r w:rsidRPr="002E607D">
              <w:t>,</w:t>
            </w:r>
            <w:r>
              <w:rPr>
                <w:b/>
                <w:i/>
              </w:rPr>
              <w:t xml:space="preserve"> </w:t>
            </w:r>
            <w:proofErr w:type="spellStart"/>
            <w:r w:rsidRPr="002E607D">
              <w:t>pě</w:t>
            </w:r>
            <w:proofErr w:type="spellEnd"/>
            <w:r w:rsidRPr="002E607D">
              <w:t>,</w:t>
            </w:r>
            <w:r>
              <w:rPr>
                <w:b/>
                <w:i/>
              </w:rPr>
              <w:t xml:space="preserve"> </w:t>
            </w:r>
            <w:proofErr w:type="spellStart"/>
            <w:r w:rsidRPr="002E607D">
              <w:t>vě</w:t>
            </w:r>
            <w:proofErr w:type="spellEnd"/>
            <w:r w:rsidRPr="002E607D">
              <w:t>,</w:t>
            </w:r>
            <w:r>
              <w:rPr>
                <w:b/>
                <w:i/>
              </w:rPr>
              <w:t xml:space="preserve"> </w:t>
            </w:r>
            <w:r w:rsidRPr="002E607D">
              <w:t>mě</w:t>
            </w:r>
          </w:p>
          <w:p w14:paraId="4E959D18" w14:textId="77777777" w:rsidR="00202D43" w:rsidRPr="002E607D" w:rsidRDefault="00202D43" w:rsidP="00202D43">
            <w:pPr>
              <w:spacing w:after="0"/>
              <w:rPr>
                <w:b/>
                <w:i/>
              </w:rPr>
            </w:pPr>
            <w:r w:rsidRPr="002E607D">
              <w:t>vlastní jména osob, zvířat, měst a vesnic</w:t>
            </w:r>
          </w:p>
          <w:p w14:paraId="5CB88273" w14:textId="77777777" w:rsidR="00202D43" w:rsidRDefault="00202D43" w:rsidP="00202D43">
            <w:pPr>
              <w:spacing w:after="0"/>
              <w:rPr>
                <w:b/>
                <w:i/>
              </w:rPr>
            </w:pPr>
          </w:p>
          <w:p w14:paraId="2D7162B9" w14:textId="77777777" w:rsidR="00202D43" w:rsidRDefault="00202D43" w:rsidP="00202D43">
            <w:pPr>
              <w:spacing w:after="0"/>
              <w:rPr>
                <w:b/>
                <w:i/>
              </w:rPr>
            </w:pPr>
          </w:p>
          <w:p w14:paraId="71E53117" w14:textId="77777777" w:rsidR="00202D43" w:rsidRPr="002E607D" w:rsidRDefault="00202D43" w:rsidP="00202D43">
            <w:pPr>
              <w:spacing w:after="0"/>
              <w:rPr>
                <w:b/>
                <w:i/>
              </w:rPr>
            </w:pPr>
            <w:r w:rsidRPr="002E607D">
              <w:t>párové souhlásky na konci slov</w:t>
            </w:r>
          </w:p>
          <w:p w14:paraId="0099300D" w14:textId="77777777" w:rsidR="00202D43" w:rsidRDefault="00202D43" w:rsidP="00202D43">
            <w:pPr>
              <w:spacing w:after="0"/>
              <w:rPr>
                <w:b/>
                <w:i/>
                <w:color w:val="00B050"/>
              </w:rPr>
            </w:pPr>
          </w:p>
          <w:p w14:paraId="0FD51D65" w14:textId="77777777" w:rsidR="00202D43" w:rsidRDefault="00202D43" w:rsidP="00202D43">
            <w:pPr>
              <w:spacing w:after="0"/>
              <w:rPr>
                <w:b/>
                <w:i/>
                <w:color w:val="00B050"/>
              </w:rPr>
            </w:pPr>
          </w:p>
          <w:p w14:paraId="7DD567C8" w14:textId="77777777" w:rsidR="00202D43" w:rsidRDefault="00202D43" w:rsidP="00202D43">
            <w:pPr>
              <w:spacing w:after="0"/>
              <w:rPr>
                <w:b/>
                <w:i/>
                <w:color w:val="00B050"/>
              </w:rPr>
            </w:pPr>
          </w:p>
          <w:p w14:paraId="7EFB62EB" w14:textId="77777777" w:rsidR="00202D43" w:rsidRDefault="00202D43" w:rsidP="00202D43">
            <w:pPr>
              <w:spacing w:after="0"/>
              <w:rPr>
                <w:b/>
                <w:i/>
                <w:color w:val="00B050"/>
              </w:rPr>
            </w:pPr>
          </w:p>
          <w:p w14:paraId="0D0ED253" w14:textId="77777777" w:rsidR="00202D43" w:rsidRPr="00DD506B" w:rsidRDefault="00202D43" w:rsidP="00202D43">
            <w:pPr>
              <w:spacing w:after="0"/>
              <w:rPr>
                <w:b/>
                <w:i/>
              </w:rPr>
            </w:pPr>
            <w:r w:rsidRPr="00DD506B">
              <w:t>plynulé čtení jednoduchých vět</w:t>
            </w:r>
          </w:p>
          <w:p w14:paraId="0CA784DC" w14:textId="77777777" w:rsidR="00202D43" w:rsidRPr="00DD506B" w:rsidRDefault="00202D43" w:rsidP="00202D43">
            <w:pPr>
              <w:spacing w:after="0"/>
              <w:rPr>
                <w:b/>
                <w:i/>
              </w:rPr>
            </w:pPr>
            <w:r w:rsidRPr="00DD506B">
              <w:t>užívání správného slovního přízvuku</w:t>
            </w:r>
          </w:p>
          <w:p w14:paraId="11A0A312" w14:textId="77777777" w:rsidR="00202D43" w:rsidRPr="00DD506B" w:rsidRDefault="00202D43" w:rsidP="00202D43">
            <w:pPr>
              <w:spacing w:after="0"/>
              <w:rPr>
                <w:b/>
                <w:i/>
              </w:rPr>
            </w:pPr>
            <w:r w:rsidRPr="00DD506B">
              <w:t>uplatnění přirozené intonace</w:t>
            </w:r>
          </w:p>
          <w:p w14:paraId="5A9CB763" w14:textId="77777777" w:rsidR="00202D43" w:rsidRPr="00DD506B" w:rsidRDefault="00202D43" w:rsidP="00202D43">
            <w:pPr>
              <w:spacing w:after="0"/>
              <w:rPr>
                <w:b/>
                <w:i/>
              </w:rPr>
            </w:pPr>
            <w:r w:rsidRPr="00DD506B">
              <w:t>hlasité a tiché čtení s porozuměním</w:t>
            </w:r>
          </w:p>
          <w:p w14:paraId="4934469A" w14:textId="77777777" w:rsidR="00202D43" w:rsidRPr="00B83E37" w:rsidRDefault="00202D43" w:rsidP="00202D43">
            <w:pPr>
              <w:spacing w:after="0"/>
              <w:rPr>
                <w:b/>
                <w:i/>
              </w:rPr>
            </w:pPr>
            <w:r w:rsidRPr="00B83E37">
              <w:t xml:space="preserve">poslech </w:t>
            </w:r>
            <w:r>
              <w:t xml:space="preserve">a čtení </w:t>
            </w:r>
            <w:r w:rsidRPr="00B83E37">
              <w:t>poezie a prózy</w:t>
            </w:r>
          </w:p>
          <w:p w14:paraId="75856286" w14:textId="77777777" w:rsidR="00202D43" w:rsidRDefault="00202D43" w:rsidP="00202D43">
            <w:pPr>
              <w:spacing w:after="0"/>
              <w:rPr>
                <w:b/>
                <w:i/>
              </w:rPr>
            </w:pPr>
          </w:p>
          <w:p w14:paraId="1921B40E" w14:textId="77777777" w:rsidR="00202D43" w:rsidRDefault="00202D43" w:rsidP="00202D43">
            <w:pPr>
              <w:spacing w:after="0"/>
              <w:rPr>
                <w:b/>
                <w:i/>
              </w:rPr>
            </w:pPr>
          </w:p>
          <w:p w14:paraId="3D053CDA" w14:textId="77777777" w:rsidR="00202D43" w:rsidRPr="00B83E37" w:rsidRDefault="00202D43" w:rsidP="00202D43">
            <w:pPr>
              <w:spacing w:after="0"/>
              <w:rPr>
                <w:b/>
                <w:i/>
              </w:rPr>
            </w:pPr>
            <w:r w:rsidRPr="00B83E37">
              <w:lastRenderedPageBreak/>
              <w:t>poezie – báseň, verš, rým</w:t>
            </w:r>
          </w:p>
          <w:p w14:paraId="0CFC40C7" w14:textId="77777777" w:rsidR="00202D43" w:rsidRPr="00B83E37" w:rsidRDefault="00202D43" w:rsidP="00202D43">
            <w:pPr>
              <w:spacing w:after="0"/>
              <w:rPr>
                <w:b/>
                <w:i/>
              </w:rPr>
            </w:pPr>
            <w:r w:rsidRPr="00B83E37">
              <w:t>próza – vyprávění, vypravěč, příběh, děj</w:t>
            </w:r>
          </w:p>
          <w:p w14:paraId="444DD401" w14:textId="77777777" w:rsidR="00202D43" w:rsidRPr="00B83E37" w:rsidRDefault="00202D43" w:rsidP="00202D43">
            <w:pPr>
              <w:spacing w:after="0"/>
              <w:rPr>
                <w:b/>
                <w:i/>
              </w:rPr>
            </w:pPr>
            <w:r w:rsidRPr="00B83E37">
              <w:t xml:space="preserve">divadlo – jeviště, herec, divák, maňásky, </w:t>
            </w:r>
          </w:p>
          <w:p w14:paraId="78CB0FAA" w14:textId="77777777" w:rsidR="00202D43" w:rsidRPr="00B83E37" w:rsidRDefault="00202D43" w:rsidP="00202D43">
            <w:pPr>
              <w:spacing w:after="0"/>
              <w:rPr>
                <w:b/>
                <w:i/>
              </w:rPr>
            </w:pPr>
            <w:r w:rsidRPr="00B83E37">
              <w:t>loutky</w:t>
            </w:r>
          </w:p>
          <w:p w14:paraId="2124DCC7" w14:textId="77777777" w:rsidR="00202D43" w:rsidRPr="00B83E37" w:rsidRDefault="00202D43" w:rsidP="00202D43">
            <w:pPr>
              <w:spacing w:after="0"/>
              <w:rPr>
                <w:b/>
                <w:i/>
              </w:rPr>
            </w:pPr>
            <w:r w:rsidRPr="00B83E37">
              <w:t>výtvarný doprovod – ilustrace, ilustrátor</w:t>
            </w:r>
          </w:p>
          <w:p w14:paraId="1E36870D" w14:textId="77777777" w:rsidR="00202D43" w:rsidRDefault="00202D43" w:rsidP="00202D43">
            <w:pPr>
              <w:spacing w:after="0"/>
              <w:rPr>
                <w:b/>
                <w:i/>
                <w:color w:val="00B050"/>
              </w:rPr>
            </w:pPr>
          </w:p>
          <w:p w14:paraId="2CE7BF83" w14:textId="77777777" w:rsidR="00202D43" w:rsidRPr="00B83E37" w:rsidRDefault="00202D43" w:rsidP="00202D43">
            <w:pPr>
              <w:spacing w:after="0"/>
              <w:rPr>
                <w:b/>
                <w:i/>
              </w:rPr>
            </w:pPr>
            <w:r w:rsidRPr="00B83E37">
              <w:t>spojování obsahu textu s ilustrací</w:t>
            </w:r>
          </w:p>
          <w:p w14:paraId="51AACA7F" w14:textId="77777777" w:rsidR="00202D43" w:rsidRPr="00B83E37" w:rsidRDefault="00202D43" w:rsidP="00202D43">
            <w:pPr>
              <w:spacing w:after="0"/>
              <w:rPr>
                <w:b/>
                <w:i/>
              </w:rPr>
            </w:pPr>
            <w:r w:rsidRPr="00B83E37">
              <w:t>vyprávění pohádek a povídek o dětech</w:t>
            </w:r>
          </w:p>
          <w:p w14:paraId="20275609" w14:textId="77777777" w:rsidR="00202D43" w:rsidRPr="00B83E37" w:rsidRDefault="00202D43" w:rsidP="00202D43">
            <w:pPr>
              <w:spacing w:after="0"/>
              <w:rPr>
                <w:b/>
                <w:i/>
              </w:rPr>
            </w:pPr>
            <w:r w:rsidRPr="00B83E37">
              <w:t>přednes básní, říkadel</w:t>
            </w:r>
          </w:p>
          <w:p w14:paraId="201C6054" w14:textId="77777777" w:rsidR="00202D43" w:rsidRPr="00B83E37" w:rsidRDefault="00202D43" w:rsidP="00202D43">
            <w:pPr>
              <w:spacing w:after="0"/>
              <w:rPr>
                <w:b/>
                <w:i/>
              </w:rPr>
            </w:pPr>
            <w:r w:rsidRPr="00B83E37">
              <w:t>vlastní výtvarný doprovod</w:t>
            </w:r>
          </w:p>
          <w:p w14:paraId="7BA82DCF" w14:textId="77777777" w:rsidR="00202D43" w:rsidRPr="00B83E37" w:rsidRDefault="00202D43" w:rsidP="00202D43">
            <w:pPr>
              <w:spacing w:after="0"/>
              <w:rPr>
                <w:b/>
                <w:i/>
              </w:rPr>
            </w:pPr>
            <w:r w:rsidRPr="00B83E37">
              <w:t>řešení hádanek a slovních hříček</w:t>
            </w:r>
          </w:p>
          <w:p w14:paraId="7DF26059" w14:textId="77777777" w:rsidR="00202D43" w:rsidRPr="00B83E37" w:rsidRDefault="00202D43" w:rsidP="00202D43">
            <w:pPr>
              <w:spacing w:after="0"/>
              <w:rPr>
                <w:b/>
                <w:i/>
              </w:rPr>
            </w:pPr>
            <w:r w:rsidRPr="00B83E37">
              <w:t>dramatizace pohádky</w:t>
            </w:r>
          </w:p>
          <w:p w14:paraId="566723CD" w14:textId="77777777" w:rsidR="00202D43" w:rsidRDefault="00202D43" w:rsidP="00202D43">
            <w:pPr>
              <w:spacing w:after="0"/>
              <w:rPr>
                <w:b/>
                <w:i/>
                <w:color w:val="00B050"/>
              </w:rPr>
            </w:pPr>
          </w:p>
          <w:p w14:paraId="4DD557D9" w14:textId="77777777" w:rsidR="00202D43" w:rsidRDefault="00202D43" w:rsidP="00202D43">
            <w:pPr>
              <w:spacing w:after="0"/>
              <w:rPr>
                <w:b/>
                <w:i/>
                <w:color w:val="00B050"/>
              </w:rPr>
            </w:pPr>
          </w:p>
          <w:p w14:paraId="0C97FAA6" w14:textId="77777777" w:rsidR="00202D43" w:rsidRDefault="00202D43" w:rsidP="00202D43">
            <w:pPr>
              <w:spacing w:after="0"/>
              <w:rPr>
                <w:b/>
                <w:i/>
                <w:color w:val="00B050"/>
              </w:rPr>
            </w:pPr>
            <w:r>
              <w:rPr>
                <w:color w:val="00B050"/>
              </w:rPr>
              <w:t xml:space="preserve"> </w:t>
            </w:r>
          </w:p>
          <w:p w14:paraId="3D776B7A" w14:textId="77777777" w:rsidR="00202D43" w:rsidRPr="009C3B94" w:rsidRDefault="00202D43" w:rsidP="00202D43">
            <w:pPr>
              <w:spacing w:after="0"/>
              <w:rPr>
                <w:b/>
                <w:i/>
                <w:color w:val="00B050"/>
              </w:rPr>
            </w:pPr>
          </w:p>
          <w:p w14:paraId="2962F180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78E98" w14:textId="77777777" w:rsidR="00202D43" w:rsidRPr="00BA492D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BA492D">
              <w:lastRenderedPageBreak/>
              <w:t>MV – Vnímání uměleckého přednesu, výrazových prostředků,</w:t>
            </w:r>
          </w:p>
          <w:p w14:paraId="0F8647EB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  <w:r w:rsidRPr="00BA492D">
              <w:t xml:space="preserve">sdělení a jejich reprodukce </w:t>
            </w:r>
          </w:p>
          <w:p w14:paraId="2D81CF06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</w:p>
          <w:p w14:paraId="67EFEC0C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</w:p>
          <w:p w14:paraId="7A3F8483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  <w:r w:rsidRPr="00BA492D">
              <w:t>EGS – žijeme v Evropě</w:t>
            </w:r>
          </w:p>
          <w:p w14:paraId="71CB94F7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</w:p>
          <w:p w14:paraId="2A1EBFD8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</w:p>
          <w:p w14:paraId="78B27B89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</w:p>
          <w:p w14:paraId="723A2E34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  <w:r w:rsidRPr="00BA492D">
              <w:t>OSV – Lidské vztahy (sociální a komunikativní hry zaměřené na toleranci, empatii a harmonické mezilidské vztahy)</w:t>
            </w:r>
          </w:p>
          <w:p w14:paraId="3D0B6F69" w14:textId="77777777" w:rsidR="00202D43" w:rsidRPr="00BA492D" w:rsidRDefault="00202D43" w:rsidP="00202D43">
            <w:pPr>
              <w:spacing w:after="0"/>
              <w:rPr>
                <w:b/>
                <w:i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DE5FC" w14:textId="77777777" w:rsidR="00202D43" w:rsidRDefault="00202D43" w:rsidP="00202D43">
            <w:pPr>
              <w:spacing w:after="0"/>
              <w:rPr>
                <w:b/>
                <w:i/>
              </w:rPr>
            </w:pPr>
            <w:r w:rsidRPr="00C37A73">
              <w:t xml:space="preserve">výukové </w:t>
            </w:r>
            <w:r w:rsidRPr="00C37A73">
              <w:rPr>
                <w:b/>
                <w:i/>
              </w:rPr>
              <w:t>programy – čtení</w:t>
            </w:r>
            <w:r w:rsidRPr="00C37A73">
              <w:t xml:space="preserve"> s porozuměním,</w:t>
            </w:r>
            <w:r>
              <w:t xml:space="preserve"> procvičování pravopisu</w:t>
            </w:r>
            <w:r w:rsidRPr="00C37A73">
              <w:t xml:space="preserve"> </w:t>
            </w:r>
          </w:p>
          <w:p w14:paraId="622CE264" w14:textId="77777777" w:rsidR="00202D43" w:rsidRDefault="00202D43" w:rsidP="00202D43">
            <w:pPr>
              <w:spacing w:after="0"/>
              <w:rPr>
                <w:b/>
                <w:i/>
              </w:rPr>
            </w:pPr>
          </w:p>
          <w:p w14:paraId="6EF5FB41" w14:textId="77777777" w:rsidR="00202D43" w:rsidRDefault="00202D43" w:rsidP="00202D43">
            <w:pPr>
              <w:spacing w:after="0"/>
              <w:rPr>
                <w:b/>
                <w:i/>
              </w:rPr>
            </w:pPr>
            <w:r>
              <w:t xml:space="preserve">výuková </w:t>
            </w:r>
            <w:r>
              <w:rPr>
                <w:b/>
                <w:i/>
              </w:rPr>
              <w:t>videa – společná</w:t>
            </w:r>
            <w:r>
              <w:t xml:space="preserve"> četba</w:t>
            </w:r>
          </w:p>
          <w:p w14:paraId="6DB4E026" w14:textId="77777777" w:rsidR="00202D43" w:rsidRDefault="00202D43" w:rsidP="00202D43">
            <w:pPr>
              <w:spacing w:after="0"/>
              <w:rPr>
                <w:b/>
                <w:i/>
              </w:rPr>
            </w:pPr>
          </w:p>
          <w:p w14:paraId="4F08159A" w14:textId="77777777" w:rsidR="00202D43" w:rsidRDefault="00202D43" w:rsidP="00202D43">
            <w:pPr>
              <w:spacing w:after="0"/>
              <w:rPr>
                <w:b/>
                <w:i/>
              </w:rPr>
            </w:pPr>
            <w:r>
              <w:t>poslechové nahrávky (poezie, próza)</w:t>
            </w:r>
          </w:p>
          <w:p w14:paraId="0431A245" w14:textId="77777777" w:rsidR="00202D43" w:rsidRDefault="00202D43" w:rsidP="00202D43">
            <w:pPr>
              <w:spacing w:after="0"/>
              <w:rPr>
                <w:b/>
                <w:i/>
              </w:rPr>
            </w:pPr>
          </w:p>
          <w:p w14:paraId="7F2AE510" w14:textId="77777777" w:rsidR="00202D43" w:rsidRPr="00C37A73" w:rsidRDefault="00202D43" w:rsidP="00202D43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programy – interaktivní</w:t>
            </w:r>
            <w:r>
              <w:t xml:space="preserve"> tabule</w:t>
            </w:r>
          </w:p>
        </w:tc>
      </w:tr>
    </w:tbl>
    <w:p w14:paraId="17DE8253" w14:textId="77777777" w:rsidR="00202D43" w:rsidRDefault="00202D43" w:rsidP="00202D43"/>
    <w:p w14:paraId="3E50C1FA" w14:textId="77777777" w:rsidR="00202D43" w:rsidRDefault="00202D43" w:rsidP="00202D43"/>
    <w:p w14:paraId="7E4328CC" w14:textId="77777777" w:rsidR="00202D43" w:rsidRDefault="00202D43" w:rsidP="00202D43"/>
    <w:p w14:paraId="004E673A" w14:textId="77777777" w:rsidR="00202D43" w:rsidRDefault="00202D43" w:rsidP="00202D43"/>
    <w:p w14:paraId="152598E2" w14:textId="77777777" w:rsidR="00202D43" w:rsidRDefault="00202D43" w:rsidP="00202D43"/>
    <w:p w14:paraId="2AB728C3" w14:textId="77777777" w:rsidR="00202D43" w:rsidRDefault="00202D43" w:rsidP="00202D43"/>
    <w:p w14:paraId="49FD2190" w14:textId="5E66D99C" w:rsidR="00202D43" w:rsidRPr="00B51E43" w:rsidRDefault="00202D43" w:rsidP="00202D43">
      <w:pPr>
        <w:spacing w:after="0"/>
        <w:rPr>
          <w:i/>
        </w:rPr>
      </w:pPr>
      <w:r w:rsidRPr="00B51E43">
        <w:lastRenderedPageBreak/>
        <w:t xml:space="preserve">Vyučovací </w:t>
      </w:r>
      <w:r w:rsidRPr="00B51E43">
        <w:t>předmět – Český</w:t>
      </w:r>
      <w:r w:rsidRPr="00B51E43">
        <w:t xml:space="preserve"> jazyk a literatura                     </w:t>
      </w:r>
    </w:p>
    <w:p w14:paraId="0EFD7EF0" w14:textId="77777777" w:rsidR="00202D43" w:rsidRPr="00B51E43" w:rsidRDefault="00202D43" w:rsidP="00202D43">
      <w:pPr>
        <w:spacing w:after="0"/>
        <w:rPr>
          <w:i/>
        </w:rPr>
      </w:pPr>
      <w:r w:rsidRPr="00B51E43">
        <w:t>Ročník: 3.</w:t>
      </w:r>
    </w:p>
    <w:tbl>
      <w:tblPr>
        <w:tblW w:w="0" w:type="auto"/>
        <w:tblInd w:w="-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820"/>
        <w:gridCol w:w="2268"/>
        <w:gridCol w:w="2136"/>
      </w:tblGrid>
      <w:tr w:rsidR="00202D43" w:rsidRPr="00B51E43" w14:paraId="3D9FCB69" w14:textId="77777777" w:rsidTr="002B0F63">
        <w:trPr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B66B3" w14:textId="77777777" w:rsidR="00202D43" w:rsidRPr="00B51E43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B51E43">
              <w:t>Výstup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FACA2" w14:textId="77777777" w:rsidR="00202D43" w:rsidRPr="00B51E43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B51E43">
              <w:t xml:space="preserve">Učivo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E80E5" w14:textId="77777777" w:rsidR="00202D43" w:rsidRPr="00B51E43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B51E43">
              <w:t>Průřezová témata, mezipředmětové vztahy, projekty, kurzy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393F4" w14:textId="77777777" w:rsidR="00202D43" w:rsidRPr="00B51E43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B51E43">
              <w:t>Poznámky</w:t>
            </w:r>
          </w:p>
        </w:tc>
      </w:tr>
      <w:tr w:rsidR="00202D43" w:rsidRPr="00B51E43" w14:paraId="3BB14F83" w14:textId="77777777" w:rsidTr="00202D43">
        <w:trPr>
          <w:trHeight w:val="2025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B57D5" w14:textId="77777777" w:rsidR="00202D43" w:rsidRPr="00B51E43" w:rsidRDefault="00202D43" w:rsidP="00202D43">
            <w:pPr>
              <w:snapToGrid w:val="0"/>
              <w:spacing w:after="0"/>
              <w:rPr>
                <w:i/>
              </w:rPr>
            </w:pPr>
            <w:r w:rsidRPr="00B51E43">
              <w:t xml:space="preserve">KOMUNIKAČNÍ A SLOHOVÁ VÝCHOVA </w:t>
            </w:r>
          </w:p>
          <w:p w14:paraId="0375544F" w14:textId="77777777" w:rsidR="00202D43" w:rsidRPr="00B51E43" w:rsidRDefault="00202D43" w:rsidP="00202D43">
            <w:pPr>
              <w:snapToGrid w:val="0"/>
              <w:spacing w:after="0"/>
              <w:rPr>
                <w:i/>
              </w:rPr>
            </w:pPr>
            <w:r w:rsidRPr="00B51E43">
              <w:t>Očekávané výstupy – 1. období žák</w:t>
            </w:r>
          </w:p>
          <w:p w14:paraId="47300A94" w14:textId="77777777" w:rsidR="00202D43" w:rsidRPr="00B51E43" w:rsidRDefault="00202D43" w:rsidP="00202D43">
            <w:pPr>
              <w:snapToGrid w:val="0"/>
              <w:spacing w:after="0"/>
              <w:rPr>
                <w:i/>
              </w:rPr>
            </w:pPr>
            <w:r w:rsidRPr="00B51E43">
              <w:t xml:space="preserve">ČJL-3-1-01 plynule čte s porozuměním texty přiměřeného rozsahu a náročnosti </w:t>
            </w:r>
          </w:p>
          <w:p w14:paraId="1912AC3B" w14:textId="77777777" w:rsidR="00202D43" w:rsidRPr="00B51E43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B51E43">
              <w:t>zdokonaluje se v plynulém a výrazném čtení</w:t>
            </w:r>
          </w:p>
          <w:p w14:paraId="7C660C73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orientuje se v textu slyšeném i čteném</w:t>
            </w:r>
          </w:p>
          <w:p w14:paraId="71F8A0BE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umí číst potichu i předčítat nahlas</w:t>
            </w:r>
          </w:p>
          <w:p w14:paraId="6A3B9AB9" w14:textId="77777777" w:rsidR="00202D43" w:rsidRPr="00B51E43" w:rsidRDefault="00202D43" w:rsidP="00202D43">
            <w:pPr>
              <w:snapToGrid w:val="0"/>
              <w:spacing w:after="0"/>
              <w:rPr>
                <w:i/>
              </w:rPr>
            </w:pPr>
            <w:r w:rsidRPr="00B51E43">
              <w:t xml:space="preserve">ČJL-3-1-02 porozumí písemným nebo mluveným pokynům přiměřené složitosti </w:t>
            </w:r>
          </w:p>
          <w:p w14:paraId="0BAB953C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orientuje se v textu</w:t>
            </w:r>
          </w:p>
          <w:p w14:paraId="5088D319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využívá četbu jako zdroj poznatků</w:t>
            </w:r>
          </w:p>
          <w:p w14:paraId="2C1737AE" w14:textId="77777777" w:rsidR="00202D43" w:rsidRPr="00B51E43" w:rsidRDefault="00202D43" w:rsidP="00202D43">
            <w:pPr>
              <w:snapToGrid w:val="0"/>
              <w:spacing w:after="0"/>
              <w:rPr>
                <w:i/>
              </w:rPr>
            </w:pPr>
            <w:r w:rsidRPr="00B51E43">
              <w:t xml:space="preserve">ČJL-3-1-03 respektuje základní komunikační pravidla v rozhovoru </w:t>
            </w:r>
          </w:p>
          <w:p w14:paraId="11BFE0A3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umí telefonovat</w:t>
            </w:r>
          </w:p>
          <w:p w14:paraId="09197934" w14:textId="77777777" w:rsidR="00202D43" w:rsidRPr="00B51E43" w:rsidRDefault="00202D43" w:rsidP="00202D43">
            <w:pPr>
              <w:snapToGrid w:val="0"/>
              <w:spacing w:after="0"/>
              <w:rPr>
                <w:i/>
              </w:rPr>
            </w:pPr>
            <w:r w:rsidRPr="00B51E43">
              <w:t xml:space="preserve">ČJL-3-1-04 pečlivě vyslovuje, opravuje svou nesprávnou nebo nedbalou výslovnost </w:t>
            </w:r>
          </w:p>
          <w:p w14:paraId="314B64E8" w14:textId="77777777" w:rsidR="00202D43" w:rsidRPr="00B51E43" w:rsidRDefault="00202D43" w:rsidP="00202D43">
            <w:pPr>
              <w:snapToGrid w:val="0"/>
              <w:spacing w:after="0"/>
              <w:rPr>
                <w:i/>
              </w:rPr>
            </w:pPr>
            <w:r w:rsidRPr="00B51E43">
              <w:t xml:space="preserve">ČJL-3-1-05 v krátkých mluvených projevech správně dýchá a volí vhodné tempo řeči </w:t>
            </w:r>
          </w:p>
          <w:p w14:paraId="346AE7C8" w14:textId="77777777" w:rsidR="00202D43" w:rsidRPr="00B51E43" w:rsidRDefault="00202D43" w:rsidP="00202D43">
            <w:pPr>
              <w:snapToGrid w:val="0"/>
              <w:spacing w:after="0"/>
              <w:rPr>
                <w:i/>
              </w:rPr>
            </w:pPr>
            <w:r w:rsidRPr="00B51E43">
              <w:t xml:space="preserve">ČJL-3-1-06 volí vhodné verbální i nonverbální prostředky řeči v běžných školních i mimoškolních situacích </w:t>
            </w:r>
          </w:p>
          <w:p w14:paraId="044AB2C9" w14:textId="77777777" w:rsidR="00202D43" w:rsidRPr="00B51E43" w:rsidRDefault="00202D43" w:rsidP="00202D43">
            <w:pPr>
              <w:snapToGrid w:val="0"/>
              <w:spacing w:after="0"/>
              <w:rPr>
                <w:i/>
              </w:rPr>
            </w:pPr>
            <w:r w:rsidRPr="00B51E43">
              <w:t xml:space="preserve">ČJL-3-1-07 na základě vlastních zážitků tvoří krátký mluvený projev </w:t>
            </w:r>
          </w:p>
          <w:p w14:paraId="40B9754D" w14:textId="77777777" w:rsidR="00202D43" w:rsidRPr="00B51E43" w:rsidRDefault="00202D43" w:rsidP="00202D43">
            <w:pPr>
              <w:snapToGrid w:val="0"/>
              <w:spacing w:after="0"/>
              <w:rPr>
                <w:i/>
              </w:rPr>
            </w:pPr>
            <w:r w:rsidRPr="00B51E43">
              <w:t xml:space="preserve">ČJL-3-1-08 zvládá základní hygienické návyky spojené se psaním </w:t>
            </w:r>
          </w:p>
          <w:p w14:paraId="25D5F23A" w14:textId="77777777" w:rsidR="00202D43" w:rsidRPr="00B51E43" w:rsidRDefault="00202D43" w:rsidP="00202D43">
            <w:pPr>
              <w:snapToGrid w:val="0"/>
              <w:spacing w:after="0"/>
              <w:rPr>
                <w:i/>
              </w:rPr>
            </w:pPr>
            <w:r w:rsidRPr="00B51E43">
              <w:lastRenderedPageBreak/>
              <w:t>dbá na úpravu v sešitě</w:t>
            </w:r>
          </w:p>
          <w:p w14:paraId="1BBA5A16" w14:textId="77777777" w:rsidR="00202D43" w:rsidRPr="00B51E43" w:rsidRDefault="00202D43" w:rsidP="00202D43">
            <w:pPr>
              <w:snapToGrid w:val="0"/>
              <w:spacing w:after="0"/>
              <w:rPr>
                <w:i/>
              </w:rPr>
            </w:pPr>
            <w:r w:rsidRPr="00B51E43">
              <w:t xml:space="preserve">ČJL-3-1-09 píše správné tvary písmen a číslic, správně spojuje písmena i slabiky; kontroluje vlastní písemný projev </w:t>
            </w:r>
          </w:p>
          <w:p w14:paraId="571ECE9D" w14:textId="77777777" w:rsidR="00202D43" w:rsidRPr="00B51E43" w:rsidRDefault="00202D43" w:rsidP="00202D43">
            <w:pPr>
              <w:snapToGrid w:val="0"/>
              <w:spacing w:after="0"/>
              <w:rPr>
                <w:i/>
              </w:rPr>
            </w:pPr>
            <w:r w:rsidRPr="00B51E43">
              <w:t xml:space="preserve">ČJL-3-1-10 píše věcně i formálně správně jednoduchá sdělení </w:t>
            </w:r>
          </w:p>
          <w:p w14:paraId="53E947F5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umí věrohodně popsat předmět</w:t>
            </w:r>
          </w:p>
          <w:p w14:paraId="377A6390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umí napsat adresu, přání, pozdrav na pohlednici</w:t>
            </w:r>
          </w:p>
          <w:p w14:paraId="6D4A51D1" w14:textId="77777777" w:rsidR="00202D43" w:rsidRPr="00B51E43" w:rsidRDefault="00202D43" w:rsidP="00202D43">
            <w:pPr>
              <w:snapToGrid w:val="0"/>
              <w:spacing w:after="0"/>
              <w:rPr>
                <w:i/>
              </w:rPr>
            </w:pPr>
          </w:p>
          <w:p w14:paraId="5731BC34" w14:textId="77777777" w:rsidR="00202D43" w:rsidRPr="00B51E43" w:rsidRDefault="00202D43" w:rsidP="00202D43">
            <w:pPr>
              <w:snapToGrid w:val="0"/>
              <w:spacing w:after="0"/>
              <w:rPr>
                <w:i/>
              </w:rPr>
            </w:pPr>
            <w:r w:rsidRPr="00B51E43">
              <w:t xml:space="preserve">ČJL-3-1-11 seřadí ilustrace podle dějové posloupnosti a vypráví podle nich jednoduchý příběh </w:t>
            </w:r>
          </w:p>
          <w:p w14:paraId="2A0E0BB5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je schopen vypravovat podle osnovy</w:t>
            </w:r>
          </w:p>
          <w:p w14:paraId="77E3D90C" w14:textId="77777777" w:rsidR="00202D43" w:rsidRPr="00B51E43" w:rsidRDefault="00202D43" w:rsidP="00202D43">
            <w:pPr>
              <w:snapToGrid w:val="0"/>
              <w:spacing w:after="0"/>
              <w:rPr>
                <w:i/>
              </w:rPr>
            </w:pPr>
          </w:p>
          <w:p w14:paraId="7B0A8755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t xml:space="preserve">JAZYKOVÁ VÝCHOVA </w:t>
            </w:r>
          </w:p>
          <w:p w14:paraId="5DF6D052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t>Očekávané výstupy – 1. období žák</w:t>
            </w:r>
          </w:p>
          <w:p w14:paraId="60A2D126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t xml:space="preserve">ČJL-3-2-01 rozlišuje zvukovou a grafickou podobu slova, člení slova na hlásky, odlišuje dlouhé a krátké samohlásky </w:t>
            </w:r>
          </w:p>
          <w:p w14:paraId="613E8634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umí abecedu</w:t>
            </w:r>
          </w:p>
          <w:p w14:paraId="36AF6C35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umí řadit slova podle abecedy</w:t>
            </w:r>
          </w:p>
          <w:p w14:paraId="02D6F5A4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t>ČJL-3-2-02 porovnává významy slov, zvláště slova opačného významu a slova významem souřadná, nadřazená a podřazená, vyhledá v textu slova příbuzná</w:t>
            </w:r>
          </w:p>
          <w:p w14:paraId="0B9A3387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zná příklady slov souznačných a protikladných a umí je použít ve větě</w:t>
            </w:r>
          </w:p>
          <w:p w14:paraId="35B77632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t xml:space="preserve">ČJL-3-2-03 porovnává a třídí slova podle zobecněného významu – děj, věc, okolnost, vlastnost </w:t>
            </w:r>
          </w:p>
          <w:p w14:paraId="5A3E36D1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lastRenderedPageBreak/>
              <w:t xml:space="preserve">ČJL-3-2-04 rozlišuje slovní druhy v základním tvaru ČJL-3-2-05 užívá v mluveném projevu správné gramatické tvary podstatných jmen, přídavných jmen a sloves </w:t>
            </w:r>
          </w:p>
          <w:p w14:paraId="1FC9D89A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 xml:space="preserve">určuje pád, číslo, rod </w:t>
            </w:r>
            <w:proofErr w:type="spellStart"/>
            <w:r w:rsidRPr="00B51E43">
              <w:t>podst</w:t>
            </w:r>
            <w:proofErr w:type="spellEnd"/>
            <w:r w:rsidRPr="00B51E43">
              <w:t xml:space="preserve">. </w:t>
            </w:r>
            <w:proofErr w:type="spellStart"/>
            <w:r w:rsidRPr="00B51E43">
              <w:t>jm</w:t>
            </w:r>
            <w:proofErr w:type="spellEnd"/>
            <w:r w:rsidRPr="00B51E43">
              <w:t>. – prvotní seznámení</w:t>
            </w:r>
          </w:p>
          <w:p w14:paraId="1D875C45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určuje osobu, číslo a čas sloves – prvotní seznámení</w:t>
            </w:r>
          </w:p>
          <w:p w14:paraId="6CEB921D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t xml:space="preserve">ČJL-3-2-06 spojuje věty do jednodušších souvětí vhodnými spojkami a jinými spojovacími výrazy </w:t>
            </w:r>
          </w:p>
          <w:p w14:paraId="24515494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t xml:space="preserve">ČJL-3-2-07 rozlišuje v textu druhy vět podle postoje mluvčího a k jejich vytvoření volí vhodné jazykové i zvukové prostředky </w:t>
            </w:r>
          </w:p>
          <w:p w14:paraId="5F2676EC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t xml:space="preserve">ČJL-3-2-08 odůvodňuje a píše správně: i/y po tvrdých a měkkých souhláskách i po obojetných souhláskách ve vyjmenovaných slovech; </w:t>
            </w:r>
            <w:proofErr w:type="spellStart"/>
            <w:r w:rsidRPr="00B51E43">
              <w:t>dě</w:t>
            </w:r>
            <w:proofErr w:type="spellEnd"/>
            <w:r w:rsidRPr="00B51E43">
              <w:t xml:space="preserve">, tě, ně, ú/ů, </w:t>
            </w:r>
            <w:proofErr w:type="spellStart"/>
            <w:r w:rsidRPr="00B51E43">
              <w:t>bě</w:t>
            </w:r>
            <w:proofErr w:type="spellEnd"/>
            <w:r w:rsidRPr="00B51E43">
              <w:t xml:space="preserve">, </w:t>
            </w:r>
            <w:proofErr w:type="spellStart"/>
            <w:r w:rsidRPr="00B51E43">
              <w:t>pě</w:t>
            </w:r>
            <w:proofErr w:type="spellEnd"/>
            <w:r w:rsidRPr="00B51E43">
              <w:t xml:space="preserve">, </w:t>
            </w:r>
            <w:proofErr w:type="spellStart"/>
            <w:r w:rsidRPr="00B51E43">
              <w:t>vě</w:t>
            </w:r>
            <w:proofErr w:type="spellEnd"/>
            <w:r w:rsidRPr="00B51E43">
              <w:t xml:space="preserve">, mě – mimo morfologický šev; velká písmena na začátku věty a v typických případech vlastních jmen osob, zvířat a místních pojmenování </w:t>
            </w:r>
          </w:p>
          <w:p w14:paraId="61AD2EAC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rozpozná znělé a neznělé souhlásky uvnitř slova</w:t>
            </w:r>
          </w:p>
          <w:p w14:paraId="4BE46EC0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osvojuje si pravopis znělých a neznělých souhlásek</w:t>
            </w:r>
          </w:p>
          <w:p w14:paraId="157995AB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rozlišuje názvy obcí a ulic a správně je píše</w:t>
            </w:r>
          </w:p>
          <w:p w14:paraId="746F7365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72AAE552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t xml:space="preserve">LITERÁRNÍ VÝCHOVA </w:t>
            </w:r>
          </w:p>
          <w:p w14:paraId="212C6FE7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t>Očekávané výstupy – 1. období žák</w:t>
            </w:r>
          </w:p>
          <w:p w14:paraId="40CDC729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t xml:space="preserve">ČJL-3-3-01 čte a přednáší zpaměti ve vhodném frázování a tempu literární texty přiměřené věku </w:t>
            </w:r>
          </w:p>
          <w:p w14:paraId="315E4C5B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umí reprodukovat text</w:t>
            </w:r>
          </w:p>
          <w:p w14:paraId="09A41E72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t xml:space="preserve">ČJL-3-3-02 vyjadřuje své pocity z přečteného textu </w:t>
            </w:r>
          </w:p>
          <w:p w14:paraId="7830B7A7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lastRenderedPageBreak/>
              <w:t xml:space="preserve">ČJL-3-3-03 rozlišuje vyjadřování v próze a ve verších, odlišuje pohádku od ostatních vyprávění </w:t>
            </w:r>
          </w:p>
          <w:p w14:paraId="7AB9B8D6" w14:textId="6E45F735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 xml:space="preserve">ČJL-3-3-04 pracuje tvořivě s literárním textem podle pokynů učitele a podle svých schopností </w:t>
            </w:r>
          </w:p>
          <w:p w14:paraId="41F4DA49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6966F5C3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F327A" w14:textId="77777777" w:rsidR="00202D43" w:rsidRPr="00B51E43" w:rsidRDefault="00202D43" w:rsidP="00202D43">
            <w:pPr>
              <w:snapToGrid w:val="0"/>
              <w:spacing w:after="0"/>
              <w:rPr>
                <w:i/>
              </w:rPr>
            </w:pPr>
            <w:r w:rsidRPr="00B51E43">
              <w:lastRenderedPageBreak/>
              <w:t xml:space="preserve">Čtení – </w:t>
            </w:r>
            <w:r w:rsidRPr="00B51E43">
              <w:rPr>
                <w:bCs/>
              </w:rPr>
              <w:t>praktické čtení (technika čtení, čtení pozorné, plynulé, znalost orientačních prvků v textu); věcné čtení (čtení jako zdroj informací, čtení vyhledávací, klíčová slova)</w:t>
            </w:r>
            <w:r w:rsidRPr="00B51E43">
              <w:t xml:space="preserve"> </w:t>
            </w:r>
          </w:p>
          <w:p w14:paraId="4C7036BB" w14:textId="77777777" w:rsidR="00202D43" w:rsidRPr="00B51E43" w:rsidRDefault="00202D43" w:rsidP="00202D43">
            <w:pPr>
              <w:snapToGrid w:val="0"/>
              <w:spacing w:after="0"/>
              <w:rPr>
                <w:b/>
                <w:bCs/>
                <w:i/>
              </w:rPr>
            </w:pPr>
            <w:r w:rsidRPr="00B51E43">
              <w:t xml:space="preserve">Naslouchání </w:t>
            </w:r>
            <w:r w:rsidRPr="00B51E43">
              <w:rPr>
                <w:bCs/>
              </w:rPr>
              <w:t>– praktické naslouchání (zdvořilé, vyjádření kontaktu s partnerem); věcné naslouchání (pozorné, soustředěné, aktivní – zaznamenat slyšené, reagovat otázkami)</w:t>
            </w:r>
          </w:p>
          <w:p w14:paraId="07F0778F" w14:textId="77777777" w:rsidR="00202D43" w:rsidRPr="00B51E43" w:rsidRDefault="00202D43" w:rsidP="00202D43">
            <w:pPr>
              <w:snapToGrid w:val="0"/>
              <w:spacing w:after="0"/>
              <w:rPr>
                <w:i/>
              </w:rPr>
            </w:pPr>
            <w:r w:rsidRPr="00B51E43">
              <w:t xml:space="preserve"> Mluvený projev </w:t>
            </w:r>
            <w:r w:rsidRPr="00B51E43">
              <w:rPr>
                <w:bCs/>
              </w:rPr>
              <w:t>– základy techniky mluveného projevu (dýchání, tvoření hlasu, výslovnost), vyjadřování závislé na komunikační situaci; komunikační žánry: pozdrav, oslovení, omluva, prosba, vzkaz, zpráva, oznámení, vypravování, dialog na základě obrazového materiálu; základní komunikační pravidla (oslovení, zahájení a ukončení dialogu, střídání rolí mluvčího a posluchače, zdvořilé vystupování), mimojazykové prostředky řeči (mimika, gesta</w:t>
            </w:r>
            <w:r w:rsidRPr="00B51E43">
              <w:t>)</w:t>
            </w:r>
          </w:p>
          <w:p w14:paraId="2F275156" w14:textId="77777777" w:rsidR="00202D43" w:rsidRPr="00B51E43" w:rsidRDefault="00202D43" w:rsidP="00202D43">
            <w:pPr>
              <w:snapToGrid w:val="0"/>
              <w:spacing w:after="0"/>
              <w:rPr>
                <w:i/>
              </w:rPr>
            </w:pPr>
            <w:r w:rsidRPr="00B51E43">
              <w:t>Vyjadřovací schopnosti</w:t>
            </w:r>
          </w:p>
          <w:p w14:paraId="1268266A" w14:textId="77777777" w:rsidR="00202D43" w:rsidRPr="00B51E43" w:rsidRDefault="00202D43" w:rsidP="00202D43">
            <w:pPr>
              <w:snapToGrid w:val="0"/>
              <w:spacing w:after="0"/>
              <w:rPr>
                <w:b/>
                <w:bCs/>
                <w:i/>
              </w:rPr>
            </w:pPr>
            <w:r w:rsidRPr="00B51E43">
              <w:t xml:space="preserve">Písemný projev </w:t>
            </w:r>
            <w:r w:rsidRPr="00B51E43">
              <w:rPr>
                <w:bCs/>
              </w:rPr>
              <w:t xml:space="preserve">– základní hygienické návyky (správné sezení, držení psacího náčiní, hygiena zraku, zacházení s grafickým materiálem); technika psaní (úhledný, čitelný a přehledný písemný projev, formální úprava textu); žánry písemného projevu: </w:t>
            </w:r>
            <w:r w:rsidRPr="00B51E43">
              <w:rPr>
                <w:bCs/>
              </w:rPr>
              <w:lastRenderedPageBreak/>
              <w:t xml:space="preserve">adresa, blahopřání, pozdrav z prázdnin, omluvenka; zpráva, oznámení, pozvánka, vzkaz, dopis, popis; jednoduché tiskopisy, vypravování </w:t>
            </w:r>
          </w:p>
          <w:p w14:paraId="40965FA3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63DFD3B8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1CCA1C14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10A3E3C4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7A658807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24206CBB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0AF802E6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6793F789" w14:textId="77777777" w:rsidR="00202D43" w:rsidRPr="00B51E43" w:rsidRDefault="00202D43" w:rsidP="00202D43">
            <w:pPr>
              <w:spacing w:after="0"/>
              <w:rPr>
                <w:i/>
              </w:rPr>
            </w:pPr>
          </w:p>
          <w:p w14:paraId="328C35A3" w14:textId="77777777" w:rsidR="00202D43" w:rsidRPr="00B51E43" w:rsidRDefault="00202D43" w:rsidP="00202D43">
            <w:pPr>
              <w:spacing w:after="0"/>
              <w:rPr>
                <w:i/>
              </w:rPr>
            </w:pPr>
          </w:p>
          <w:p w14:paraId="47F27326" w14:textId="77777777" w:rsidR="00202D43" w:rsidRPr="00B51E43" w:rsidRDefault="00202D43" w:rsidP="00202D43">
            <w:pPr>
              <w:spacing w:after="0"/>
              <w:rPr>
                <w:b/>
                <w:bCs/>
                <w:i/>
              </w:rPr>
            </w:pPr>
            <w:r w:rsidRPr="00B51E43">
              <w:t xml:space="preserve">Zvuková stránka jazyka </w:t>
            </w:r>
            <w:r w:rsidRPr="00B51E43">
              <w:rPr>
                <w:bCs/>
              </w:rPr>
              <w:t>– sluchové rozlišení hlásek, výslovnost samohlásek, souhlásek a souhláskových skupin, modulace souvislé řeči (tempo, intonace, přízvuk)</w:t>
            </w:r>
          </w:p>
          <w:p w14:paraId="3B3856D7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abeceda</w:t>
            </w:r>
          </w:p>
          <w:p w14:paraId="7B684E5E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t xml:space="preserve">Slovní zásoba a tvoření slov </w:t>
            </w:r>
            <w:r w:rsidRPr="00B51E43">
              <w:rPr>
                <w:bCs/>
              </w:rPr>
              <w:t>– slova a pojmy, význam slov, slova jednoznačná a mnohoznačná, antonyma, synonyma, homonyma; stavba slova (kořen, část předponová a příponová, koncovka)</w:t>
            </w:r>
            <w:r w:rsidRPr="00B51E43">
              <w:t xml:space="preserve"> </w:t>
            </w:r>
          </w:p>
          <w:p w14:paraId="6B936B4D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t xml:space="preserve">Tvarosloví </w:t>
            </w:r>
            <w:r w:rsidRPr="00B51E43">
              <w:rPr>
                <w:bCs/>
              </w:rPr>
              <w:t>– slovní druhy, tvary slov</w:t>
            </w:r>
          </w:p>
          <w:p w14:paraId="11884C41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t xml:space="preserve">Skladba </w:t>
            </w:r>
            <w:r w:rsidRPr="00B51E43">
              <w:rPr>
                <w:bCs/>
              </w:rPr>
              <w:t>– věta jednoduchá a souvětí</w:t>
            </w:r>
          </w:p>
          <w:p w14:paraId="34E22704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t>Pravopis:</w:t>
            </w:r>
          </w:p>
          <w:p w14:paraId="62FF9047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vyjmenovaná slova</w:t>
            </w:r>
          </w:p>
          <w:p w14:paraId="014EED1B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znělé a neznělé souhlásky</w:t>
            </w:r>
          </w:p>
          <w:p w14:paraId="4BEADB35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0BE85527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6B177063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7D3F8125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084A59F6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2769ED0A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25B754BA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053A30FA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24758C49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4C939F77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565974FE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40EA092B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6D6E88BD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4480BDDC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1A007CDD" w14:textId="77777777" w:rsidR="00202D43" w:rsidRPr="00B51E43" w:rsidRDefault="00202D43" w:rsidP="00202D43">
            <w:pPr>
              <w:spacing w:after="0"/>
              <w:rPr>
                <w:i/>
              </w:rPr>
            </w:pPr>
          </w:p>
          <w:p w14:paraId="1FC2D8E5" w14:textId="77777777" w:rsidR="00202D43" w:rsidRPr="00B51E43" w:rsidRDefault="00202D43" w:rsidP="00202D43">
            <w:pPr>
              <w:spacing w:after="0"/>
              <w:rPr>
                <w:i/>
              </w:rPr>
            </w:pPr>
          </w:p>
          <w:p w14:paraId="11077BEC" w14:textId="77777777" w:rsidR="00202D43" w:rsidRPr="00B51E43" w:rsidRDefault="00202D43" w:rsidP="00202D43">
            <w:pPr>
              <w:spacing w:after="0"/>
              <w:rPr>
                <w:i/>
              </w:rPr>
            </w:pPr>
          </w:p>
          <w:p w14:paraId="6729BF16" w14:textId="77777777" w:rsidR="00202D43" w:rsidRPr="00B51E43" w:rsidRDefault="00202D43" w:rsidP="00202D43">
            <w:pPr>
              <w:spacing w:after="0"/>
              <w:rPr>
                <w:i/>
              </w:rPr>
            </w:pPr>
          </w:p>
          <w:p w14:paraId="47948B3B" w14:textId="77777777" w:rsidR="00202D43" w:rsidRPr="00B51E43" w:rsidRDefault="00202D43" w:rsidP="00202D43">
            <w:pPr>
              <w:spacing w:after="0"/>
              <w:rPr>
                <w:i/>
              </w:rPr>
            </w:pPr>
          </w:p>
          <w:p w14:paraId="28AE20EA" w14:textId="77777777" w:rsidR="00202D43" w:rsidRPr="00B51E43" w:rsidRDefault="00202D43" w:rsidP="00202D43">
            <w:pPr>
              <w:spacing w:after="0"/>
              <w:rPr>
                <w:i/>
              </w:rPr>
            </w:pPr>
          </w:p>
          <w:p w14:paraId="3B31799D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t xml:space="preserve">Poslech literárních textů </w:t>
            </w:r>
          </w:p>
          <w:p w14:paraId="7413563F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t xml:space="preserve">Zážitkové čtení a naslouchání </w:t>
            </w:r>
          </w:p>
          <w:p w14:paraId="24E0A367" w14:textId="1A9ABCF6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t xml:space="preserve">Tvořivé činnosti s literárním textem – přednes vhodných literárních textů, volná reprodukce přečteného nebo slyšeného textu, dramatizace, vlastní výtvarný </w:t>
            </w:r>
            <w:r w:rsidRPr="00B51E43">
              <w:t>doprovod – ilustrátor</w:t>
            </w:r>
            <w:r w:rsidRPr="00B51E43">
              <w:t xml:space="preserve"> </w:t>
            </w:r>
          </w:p>
          <w:p w14:paraId="58E96B47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lastRenderedPageBreak/>
              <w:t>Základní literární pojmy – literární druhy a žánry: rozpočitadlo, hádanka, říkanka, báseň, pohádka, bajka, povídka; naučný text, encyklopedie</w:t>
            </w:r>
          </w:p>
          <w:p w14:paraId="0DC559DD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6715294E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 xml:space="preserve">spisovatel, básník, kniha, čtenář; divadelní představení, herec; verš, rým, přirovnání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E941E" w14:textId="77777777" w:rsidR="00202D43" w:rsidRPr="00B51E43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B51E43">
              <w:lastRenderedPageBreak/>
              <w:t>MKV- kult.</w:t>
            </w:r>
            <w:r>
              <w:t xml:space="preserve"> </w:t>
            </w:r>
            <w:proofErr w:type="gramStart"/>
            <w:r w:rsidRPr="00B51E43">
              <w:t>diference - vlastní</w:t>
            </w:r>
            <w:proofErr w:type="gramEnd"/>
            <w:r w:rsidRPr="00B51E43">
              <w:t xml:space="preserve"> kulturní zakotvení, spisovatelé, básníci</w:t>
            </w:r>
            <w:r>
              <w:t xml:space="preserve"> </w:t>
            </w:r>
          </w:p>
          <w:p w14:paraId="42E50343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66BAFC4D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2E6E0372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4D86EE5A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4C72C68A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6A377FC9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6E2E322F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7D48320D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55B51C06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20010366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61EC2523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3B599BB0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77B67EF5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2F317CE8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1891AC85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279434CC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7BBA3EB6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3304CCB2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5A2D96D0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21FF94B6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64F8DA37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39D8507D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3A94A374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734F5D06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</w:p>
          <w:p w14:paraId="46B09EBF" w14:textId="77777777" w:rsidR="00202D43" w:rsidRDefault="00202D43" w:rsidP="00202D43">
            <w:pPr>
              <w:spacing w:after="0"/>
              <w:rPr>
                <w:b/>
                <w:i/>
              </w:rPr>
            </w:pPr>
          </w:p>
          <w:p w14:paraId="00C6F110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MV – rozvoj schopností,</w:t>
            </w:r>
            <w:r>
              <w:t xml:space="preserve"> </w:t>
            </w:r>
            <w:r w:rsidRPr="00B51E43">
              <w:t>přijímání,</w:t>
            </w:r>
            <w:r>
              <w:t xml:space="preserve"> </w:t>
            </w:r>
            <w:r w:rsidRPr="00B51E43">
              <w:t>zpracování a využití podnětů z různých informačních a mediálních zdrojů</w:t>
            </w:r>
          </w:p>
          <w:p w14:paraId="6B1AA6F6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proofErr w:type="gramStart"/>
            <w:r w:rsidRPr="00B51E43">
              <w:t>MKV - lidské</w:t>
            </w:r>
            <w:proofErr w:type="gramEnd"/>
            <w:r w:rsidRPr="00B51E43">
              <w:t xml:space="preserve"> vztahy, princip slušného chování, tolerance, empatie a vžití se do role druhého                         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41564" w14:textId="77777777" w:rsidR="00202D43" w:rsidRPr="00B51E43" w:rsidRDefault="00202D43" w:rsidP="00202D43">
            <w:pPr>
              <w:spacing w:after="0"/>
              <w:rPr>
                <w:i/>
              </w:rPr>
            </w:pPr>
            <w:r w:rsidRPr="00B51E43">
              <w:lastRenderedPageBreak/>
              <w:t>Čtenářský deník:</w:t>
            </w:r>
          </w:p>
          <w:p w14:paraId="7E35839A" w14:textId="77777777" w:rsidR="00202D43" w:rsidRPr="00B51E43" w:rsidRDefault="00202D43" w:rsidP="00202D43">
            <w:pPr>
              <w:spacing w:after="0"/>
              <w:rPr>
                <w:b/>
                <w:i/>
              </w:rPr>
            </w:pPr>
            <w:r w:rsidRPr="00B51E43">
              <w:t>Celkem 4 knihy za rok (Název knihy, autor, ilustrátor, stručný obsah /alespoň 3 věty/, hodnocení, obrázek).</w:t>
            </w:r>
          </w:p>
          <w:p w14:paraId="6606A8E6" w14:textId="77777777" w:rsidR="00202D43" w:rsidRPr="00B51E43" w:rsidRDefault="00202D43" w:rsidP="00202D43">
            <w:pPr>
              <w:pStyle w:val="Odstavecseseznamem1"/>
              <w:spacing w:after="0"/>
              <w:ind w:left="142"/>
              <w:rPr>
                <w:rFonts w:ascii="Times New Roman" w:hAnsi="Times New Roman"/>
              </w:rPr>
            </w:pPr>
            <w:proofErr w:type="gramStart"/>
            <w:r w:rsidRPr="00B51E43">
              <w:rPr>
                <w:rFonts w:ascii="Times New Roman" w:hAnsi="Times New Roman"/>
              </w:rPr>
              <w:t>Září ,</w:t>
            </w:r>
            <w:proofErr w:type="gramEnd"/>
            <w:r w:rsidRPr="00B51E43">
              <w:rPr>
                <w:rFonts w:ascii="Times New Roman" w:hAnsi="Times New Roman"/>
              </w:rPr>
              <w:t xml:space="preserve"> říjen – 1 bajka (např. O lišce a hroznech, O lišce a čápu – J. Lada, Bajky)</w:t>
            </w:r>
          </w:p>
          <w:p w14:paraId="288A666F" w14:textId="77777777" w:rsidR="00202D43" w:rsidRPr="00B51E43" w:rsidRDefault="00202D43" w:rsidP="00202D43">
            <w:pPr>
              <w:pStyle w:val="Odstavecseseznamem1"/>
              <w:spacing w:after="0"/>
              <w:ind w:left="142"/>
              <w:rPr>
                <w:rFonts w:ascii="Times New Roman" w:hAnsi="Times New Roman"/>
              </w:rPr>
            </w:pPr>
            <w:r w:rsidRPr="00B51E43">
              <w:rPr>
                <w:rFonts w:ascii="Times New Roman" w:hAnsi="Times New Roman"/>
              </w:rPr>
              <w:t xml:space="preserve">Listopad, prosinec, </w:t>
            </w:r>
            <w:proofErr w:type="gramStart"/>
            <w:r w:rsidRPr="00B51E43">
              <w:rPr>
                <w:rFonts w:ascii="Times New Roman" w:hAnsi="Times New Roman"/>
              </w:rPr>
              <w:t>leden  -</w:t>
            </w:r>
            <w:proofErr w:type="gramEnd"/>
            <w:r w:rsidRPr="00B51E43">
              <w:rPr>
                <w:rFonts w:ascii="Times New Roman" w:hAnsi="Times New Roman"/>
              </w:rPr>
              <w:t xml:space="preserve"> kniha se zvířecím hrdinou (např. R. Čechura, Maxipes Fík, O. Sekora, Ferda Mravenec, P. </w:t>
            </w:r>
            <w:proofErr w:type="spellStart"/>
            <w:r w:rsidRPr="00B51E43">
              <w:rPr>
                <w:rFonts w:ascii="Times New Roman" w:hAnsi="Times New Roman"/>
              </w:rPr>
              <w:t>Šrut</w:t>
            </w:r>
            <w:proofErr w:type="spellEnd"/>
            <w:r w:rsidRPr="00B51E43">
              <w:rPr>
                <w:rFonts w:ascii="Times New Roman" w:hAnsi="Times New Roman"/>
              </w:rPr>
              <w:t>, V. Jiránek, Bob a Bobek, …)</w:t>
            </w:r>
          </w:p>
          <w:p w14:paraId="608872DC" w14:textId="77777777" w:rsidR="00202D43" w:rsidRPr="00B51E43" w:rsidRDefault="00202D43" w:rsidP="00202D43">
            <w:pPr>
              <w:pStyle w:val="Odstavecseseznamem1"/>
              <w:spacing w:after="0"/>
              <w:ind w:left="142"/>
              <w:rPr>
                <w:rFonts w:ascii="Times New Roman" w:hAnsi="Times New Roman"/>
              </w:rPr>
            </w:pPr>
            <w:r w:rsidRPr="00B51E43">
              <w:rPr>
                <w:rFonts w:ascii="Times New Roman" w:hAnsi="Times New Roman"/>
              </w:rPr>
              <w:t xml:space="preserve">Únor, </w:t>
            </w:r>
            <w:proofErr w:type="gramStart"/>
            <w:r w:rsidRPr="00B51E43">
              <w:rPr>
                <w:rFonts w:ascii="Times New Roman" w:hAnsi="Times New Roman"/>
              </w:rPr>
              <w:t>březen – 1</w:t>
            </w:r>
            <w:proofErr w:type="gramEnd"/>
            <w:r w:rsidRPr="00B51E43">
              <w:rPr>
                <w:rFonts w:ascii="Times New Roman" w:hAnsi="Times New Roman"/>
              </w:rPr>
              <w:t xml:space="preserve"> pohádka (autoři např. B. Němcová, K. J. Erben, …)</w:t>
            </w:r>
          </w:p>
          <w:p w14:paraId="6DAB4726" w14:textId="77777777" w:rsidR="00202D43" w:rsidRPr="00B51E43" w:rsidRDefault="00202D43" w:rsidP="00202D43">
            <w:pPr>
              <w:pStyle w:val="Odstavecseseznamem1"/>
              <w:spacing w:after="0"/>
              <w:ind w:left="142"/>
              <w:rPr>
                <w:rFonts w:ascii="Times New Roman" w:hAnsi="Times New Roman"/>
              </w:rPr>
            </w:pPr>
            <w:r w:rsidRPr="00B51E43">
              <w:rPr>
                <w:rFonts w:ascii="Times New Roman" w:hAnsi="Times New Roman"/>
              </w:rPr>
              <w:lastRenderedPageBreak/>
              <w:t xml:space="preserve">Duben, květen, červen – kniha s dětským hrdinou (např. M. Macourek, Mach a Šebestová, J. </w:t>
            </w:r>
            <w:proofErr w:type="spellStart"/>
            <w:r w:rsidRPr="00B51E43">
              <w:rPr>
                <w:rFonts w:ascii="Times New Roman" w:hAnsi="Times New Roman"/>
              </w:rPr>
              <w:t>Kinney</w:t>
            </w:r>
            <w:proofErr w:type="spellEnd"/>
            <w:r w:rsidRPr="00B51E43">
              <w:rPr>
                <w:rFonts w:ascii="Times New Roman" w:hAnsi="Times New Roman"/>
              </w:rPr>
              <w:t xml:space="preserve">, Deník malého poseroutky, H. </w:t>
            </w:r>
            <w:proofErr w:type="spellStart"/>
            <w:r w:rsidRPr="00B51E43">
              <w:rPr>
                <w:rFonts w:ascii="Times New Roman" w:hAnsi="Times New Roman"/>
              </w:rPr>
              <w:t>Lamková</w:t>
            </w:r>
            <w:proofErr w:type="spellEnd"/>
            <w:r w:rsidRPr="00B51E43">
              <w:rPr>
                <w:rFonts w:ascii="Times New Roman" w:hAnsi="Times New Roman"/>
              </w:rPr>
              <w:t xml:space="preserve">, J. </w:t>
            </w:r>
            <w:proofErr w:type="spellStart"/>
            <w:r w:rsidRPr="00B51E43">
              <w:rPr>
                <w:rFonts w:ascii="Times New Roman" w:hAnsi="Times New Roman"/>
              </w:rPr>
              <w:t>Lamka</w:t>
            </w:r>
            <w:proofErr w:type="spellEnd"/>
            <w:r w:rsidRPr="00B51E43">
              <w:rPr>
                <w:rFonts w:ascii="Times New Roman" w:hAnsi="Times New Roman"/>
              </w:rPr>
              <w:t>, Káťa a Škubánek se neztratí)</w:t>
            </w:r>
          </w:p>
          <w:p w14:paraId="5ED565DA" w14:textId="77777777" w:rsidR="00202D43" w:rsidRPr="00B51E43" w:rsidRDefault="00202D43" w:rsidP="00202D43">
            <w:pPr>
              <w:snapToGrid w:val="0"/>
              <w:spacing w:after="0"/>
              <w:rPr>
                <w:b/>
                <w:i/>
              </w:rPr>
            </w:pPr>
          </w:p>
        </w:tc>
      </w:tr>
    </w:tbl>
    <w:p w14:paraId="1C441CF9" w14:textId="77777777" w:rsidR="00202D43" w:rsidRPr="00B51E43" w:rsidRDefault="00202D43" w:rsidP="00202D43">
      <w:pPr>
        <w:rPr>
          <w:i/>
        </w:rPr>
      </w:pPr>
    </w:p>
    <w:p w14:paraId="723D3DBB" w14:textId="77777777" w:rsidR="00202D43" w:rsidRPr="004E6652" w:rsidRDefault="00202D43" w:rsidP="00202D43">
      <w:pPr>
        <w:spacing w:after="0"/>
        <w:jc w:val="both"/>
        <w:rPr>
          <w:i/>
        </w:rPr>
      </w:pPr>
      <w:r w:rsidRPr="004E6652">
        <w:t xml:space="preserve">Vyučovací předmět – Český jazyk a literatura                     </w:t>
      </w:r>
    </w:p>
    <w:p w14:paraId="32761284" w14:textId="77777777" w:rsidR="00202D43" w:rsidRPr="004E6652" w:rsidRDefault="00202D43" w:rsidP="00202D43">
      <w:pPr>
        <w:spacing w:after="0"/>
        <w:jc w:val="both"/>
        <w:rPr>
          <w:i/>
        </w:rPr>
      </w:pPr>
      <w:r w:rsidRPr="004E6652">
        <w:t>Ročník: 4.</w:t>
      </w:r>
    </w:p>
    <w:tbl>
      <w:tblPr>
        <w:tblW w:w="0" w:type="auto"/>
        <w:tblInd w:w="-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820"/>
        <w:gridCol w:w="2268"/>
        <w:gridCol w:w="2136"/>
      </w:tblGrid>
      <w:tr w:rsidR="00202D43" w:rsidRPr="004E6652" w14:paraId="4A366485" w14:textId="77777777" w:rsidTr="002B0F63">
        <w:trPr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114DC" w14:textId="77777777" w:rsidR="00202D43" w:rsidRPr="004E6652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  <w:r w:rsidRPr="004E6652">
              <w:t>Výstup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A43FF" w14:textId="77777777" w:rsidR="00202D43" w:rsidRPr="004E6652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  <w:r w:rsidRPr="004E6652">
              <w:t>Učivo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F3BB8" w14:textId="77777777" w:rsidR="00202D43" w:rsidRPr="004E6652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4E6652">
              <w:t>Průřezová témata, mezipředmětové vztahy, projekty a kursy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2D085" w14:textId="77777777" w:rsidR="00202D43" w:rsidRPr="004E6652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  <w:r w:rsidRPr="004E6652">
              <w:t>Poznámky</w:t>
            </w:r>
          </w:p>
        </w:tc>
      </w:tr>
      <w:tr w:rsidR="00202D43" w:rsidRPr="004E6652" w14:paraId="3513E530" w14:textId="77777777" w:rsidTr="002B0F63">
        <w:trPr>
          <w:trHeight w:val="54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B12DE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>KOMUNIKAČNÍ A SLOHOVÁ VÝCHOVA</w:t>
            </w:r>
          </w:p>
          <w:p w14:paraId="5ACF8C3D" w14:textId="77777777" w:rsidR="00202D43" w:rsidRPr="004E6652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</w:p>
          <w:p w14:paraId="6743E5D6" w14:textId="77777777" w:rsidR="00202D43" w:rsidRPr="004E6652" w:rsidRDefault="00202D43" w:rsidP="00202D43">
            <w:pPr>
              <w:snapToGri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>ČJL-5-1-01 čte s porozuměním přiměřeně náročné texty potichu i nahlas</w:t>
            </w:r>
          </w:p>
          <w:p w14:paraId="32D52F3D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37821199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13E9FDA4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12B43501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26621239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1B61EAA7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1673C942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>ČJL-5-1-02 rozlišuje podstatné a okrajové informace v textu vhodném pro daný věk, podstatné informace zaznamenává</w:t>
            </w:r>
          </w:p>
          <w:p w14:paraId="72FCB27A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lastRenderedPageBreak/>
              <w:t>- dokáže si vybrat četbu dle vlastního zájmu a udělat z ní zápis</w:t>
            </w:r>
          </w:p>
          <w:p w14:paraId="6357F9CA" w14:textId="77777777" w:rsidR="00202D43" w:rsidRPr="004E6652" w:rsidRDefault="00202D43" w:rsidP="00202D43">
            <w:pPr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>ČJL-5-1-03 posuzuje úplnost či neúplnost jednoduchého sdělení</w:t>
            </w:r>
          </w:p>
          <w:p w14:paraId="4116A3CF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color w:val="FF0000"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 xml:space="preserve">ČJL-5-1-04 reprodukuje obsah přiměřeně složitého sdělení a zapamatuje si z něj podstatná fakta </w:t>
            </w:r>
          </w:p>
          <w:p w14:paraId="1C97057B" w14:textId="77777777" w:rsidR="00202D43" w:rsidRPr="004E6652" w:rsidRDefault="00202D43" w:rsidP="00202D43">
            <w:pPr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68BA0BE2" w14:textId="77777777" w:rsidR="00202D43" w:rsidRPr="004E6652" w:rsidRDefault="00202D43" w:rsidP="00202D43">
            <w:pPr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4466D2E4" w14:textId="77777777" w:rsidR="00202D43" w:rsidRPr="004E6652" w:rsidRDefault="00202D43" w:rsidP="00202D43">
            <w:pPr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37B53CFC" w14:textId="77777777" w:rsidR="00202D43" w:rsidRPr="004E6652" w:rsidRDefault="00202D43" w:rsidP="00202D43">
            <w:pPr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 xml:space="preserve">ČJL-5-1-05 vede správně dialog, telefonický rozhovor, zanechá vzkaz na záznamníku </w:t>
            </w:r>
          </w:p>
          <w:p w14:paraId="3EF16650" w14:textId="77777777" w:rsidR="00202D43" w:rsidRPr="004E6652" w:rsidRDefault="00202D43" w:rsidP="00202D43">
            <w:pPr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>- pouze vede správně dialog a telefonický rozhovor</w:t>
            </w:r>
          </w:p>
          <w:p w14:paraId="4DEEF1F0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>ČJL-5-1-07 volí náležitou intonaci, přízvuk, pauzy a tempo podle svého komunikačního záměru</w:t>
            </w:r>
          </w:p>
          <w:p w14:paraId="62C46D16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>ČJL-5-1-08 rozlišuje spisovnou a nespisovnou výslovnost a vhodně ji užívá podle komunikační situace</w:t>
            </w:r>
          </w:p>
          <w:p w14:paraId="2499CA39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 xml:space="preserve"> ČJL-5-1-09 píše správně po stránce obsahové i formální jednoduché komunikační žánry</w:t>
            </w:r>
          </w:p>
          <w:p w14:paraId="3AEFAF65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color w:val="9BBB59"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>ČJL-5-1-10 sestaví osnovu vyprávění a na jejím základě vytváří krátký mluvený nebo písemný projev s dodržením časové posloupnosti</w:t>
            </w:r>
            <w:r w:rsidRPr="004E6652">
              <w:rPr>
                <w:bCs/>
                <w:iCs/>
                <w:color w:val="9BBB59"/>
                <w:lang w:eastAsia="cs-CZ"/>
              </w:rPr>
              <w:t xml:space="preserve"> </w:t>
            </w:r>
          </w:p>
          <w:p w14:paraId="1828827F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>- osnovu sestaví s dopomocí</w:t>
            </w:r>
          </w:p>
          <w:p w14:paraId="6522FC94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- při vypravování a popisu užívá slova výstižná, spisovná, citově zabarvená</w:t>
            </w:r>
          </w:p>
          <w:p w14:paraId="0A40ADAF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6E53C5F9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EDED287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653F3C43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45F7D186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4F2DCCD5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2B17E856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501224F5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>JAZYKOVÁ VÝCHOVA</w:t>
            </w:r>
          </w:p>
          <w:p w14:paraId="6320A178" w14:textId="77777777" w:rsidR="00202D43" w:rsidRPr="004E6652" w:rsidRDefault="00202D43" w:rsidP="00202D43">
            <w:pPr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75DF69F5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>ČJL-5-2-01 porovnává významy slov, zvláště slova stejného nebo podobného významu a slova vícevýznamová</w:t>
            </w:r>
          </w:p>
          <w:p w14:paraId="16F0D564" w14:textId="77777777" w:rsidR="00202D43" w:rsidRPr="004E6652" w:rsidRDefault="00202D43" w:rsidP="00202D43">
            <w:pPr>
              <w:spacing w:after="0"/>
              <w:jc w:val="both"/>
              <w:rPr>
                <w:b/>
                <w:bCs/>
                <w:i/>
                <w:iCs/>
                <w:color w:val="FF0000"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>ČJL-5-2-02 rozlišuje ve slově kořen, část příponovou, předponovou a koncovku</w:t>
            </w:r>
            <w:r w:rsidRPr="004E6652">
              <w:rPr>
                <w:bCs/>
                <w:iCs/>
                <w:color w:val="FF0000"/>
                <w:lang w:eastAsia="cs-CZ"/>
              </w:rPr>
              <w:t xml:space="preserve"> </w:t>
            </w:r>
          </w:p>
          <w:p w14:paraId="30371AB2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rPr>
                <w:bCs/>
                <w:iCs/>
                <w:lang w:eastAsia="cs-CZ"/>
              </w:rPr>
              <w:t xml:space="preserve">- rozlišuje pouze kořen, předponu a příponu </w:t>
            </w:r>
          </w:p>
          <w:p w14:paraId="4D07EF70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 xml:space="preserve">- rozlišuje předpony a předložky pod-, nad-, před- x pod, nad, před a předpony </w:t>
            </w:r>
            <w:proofErr w:type="spellStart"/>
            <w:proofErr w:type="gramStart"/>
            <w:r w:rsidRPr="004E6652">
              <w:t>roz</w:t>
            </w:r>
            <w:proofErr w:type="spellEnd"/>
            <w:r w:rsidRPr="004E6652">
              <w:t>,-</w:t>
            </w:r>
            <w:proofErr w:type="gramEnd"/>
            <w:r w:rsidRPr="004E6652">
              <w:t xml:space="preserve"> </w:t>
            </w:r>
            <w:proofErr w:type="spellStart"/>
            <w:r w:rsidRPr="004E6652">
              <w:t>vz</w:t>
            </w:r>
            <w:proofErr w:type="spellEnd"/>
            <w:r w:rsidRPr="004E6652">
              <w:t>-, bez- a správně je píše</w:t>
            </w:r>
          </w:p>
          <w:p w14:paraId="44796E2F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 xml:space="preserve">správně píše skupiny </w:t>
            </w:r>
            <w:proofErr w:type="spellStart"/>
            <w:r w:rsidRPr="004E6652">
              <w:t>bě</w:t>
            </w:r>
            <w:proofErr w:type="spellEnd"/>
            <w:r w:rsidRPr="004E6652">
              <w:t xml:space="preserve"> – </w:t>
            </w:r>
            <w:proofErr w:type="spellStart"/>
            <w:r w:rsidRPr="004E6652">
              <w:t>bje</w:t>
            </w:r>
            <w:proofErr w:type="spellEnd"/>
            <w:r w:rsidRPr="004E6652">
              <w:t xml:space="preserve">, </w:t>
            </w:r>
            <w:proofErr w:type="spellStart"/>
            <w:r w:rsidRPr="004E6652">
              <w:t>pě</w:t>
            </w:r>
            <w:proofErr w:type="spellEnd"/>
            <w:r w:rsidRPr="004E6652">
              <w:t xml:space="preserve">, </w:t>
            </w:r>
            <w:proofErr w:type="spellStart"/>
            <w:r w:rsidRPr="004E6652">
              <w:t>vě</w:t>
            </w:r>
            <w:proofErr w:type="spellEnd"/>
            <w:r w:rsidRPr="004E6652">
              <w:t xml:space="preserve"> – </w:t>
            </w:r>
            <w:proofErr w:type="spellStart"/>
            <w:r w:rsidRPr="004E6652">
              <w:t>vje</w:t>
            </w:r>
            <w:proofErr w:type="spellEnd"/>
            <w:r w:rsidRPr="004E6652">
              <w:t xml:space="preserve">, </w:t>
            </w:r>
          </w:p>
          <w:p w14:paraId="0184DA65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umí uvést příklady užití ve větách</w:t>
            </w:r>
          </w:p>
          <w:p w14:paraId="60BAF595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7F6C4B5D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color w:val="9BBB59"/>
                <w:lang w:eastAsia="cs-CZ"/>
              </w:rPr>
            </w:pPr>
          </w:p>
          <w:p w14:paraId="78942C36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>ČJL-5-2-03 určuje slovní druhy plnovýznamových slov a využívá je v gramaticky správných tvarech ve svém mluveném projevu</w:t>
            </w:r>
          </w:p>
          <w:p w14:paraId="67711684" w14:textId="77777777" w:rsidR="00202D43" w:rsidRPr="004E6652" w:rsidRDefault="00202D43" w:rsidP="00202D43">
            <w:pPr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>- určuje především podstatná jména a slovesa</w:t>
            </w:r>
          </w:p>
          <w:p w14:paraId="7879AC61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rPr>
                <w:bCs/>
                <w:iCs/>
                <w:lang w:eastAsia="cs-CZ"/>
              </w:rPr>
              <w:t xml:space="preserve">- </w:t>
            </w:r>
            <w:r w:rsidRPr="004E6652">
              <w:t>rozlišuje slova ohebná a neohebná</w:t>
            </w:r>
          </w:p>
          <w:p w14:paraId="6ED6EAB0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- zná vzory podstatných jmen</w:t>
            </w:r>
          </w:p>
          <w:p w14:paraId="45F6600B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- umí určit rod, číslo, pád a vzor</w:t>
            </w:r>
          </w:p>
          <w:p w14:paraId="17CF5473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- umí skloňovat podstatná jména podle vzorů</w:t>
            </w:r>
          </w:p>
          <w:p w14:paraId="07E77A13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  <w:color w:val="9BBB59"/>
              </w:rPr>
            </w:pPr>
          </w:p>
          <w:p w14:paraId="5642EA84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- píše správně zeměpisné názvy</w:t>
            </w:r>
          </w:p>
          <w:p w14:paraId="602BABF5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0670C653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- pozná zvratná slovesa, infinitiv</w:t>
            </w:r>
          </w:p>
          <w:p w14:paraId="2F751C58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- umí určit osobu, číslo, čas</w:t>
            </w:r>
          </w:p>
          <w:p w14:paraId="3ACD2CAB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- umí časovat slovesa v čase přítomném, minulém, budoucím</w:t>
            </w:r>
          </w:p>
          <w:p w14:paraId="249028BE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4977C7FB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rPr>
                <w:bCs/>
                <w:iCs/>
                <w:lang w:eastAsia="cs-CZ"/>
              </w:rPr>
              <w:t xml:space="preserve">ČJL-5-2-04 rozlišuje slova spisovná a jejich nespisovné tvary </w:t>
            </w:r>
          </w:p>
          <w:p w14:paraId="133FC28D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101750F3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 xml:space="preserve">ČJL-5-2-05 vyhledává základní skladební dvojici a v neúplné základní skladební dvojici označuje základ věty </w:t>
            </w:r>
          </w:p>
          <w:p w14:paraId="698936D1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rPr>
                <w:bCs/>
                <w:iCs/>
                <w:lang w:eastAsia="cs-CZ"/>
              </w:rPr>
              <w:t>ČJL-5-2-06 odlišuje větu jednoduchou a souvětí, vhodně - - změní větu jednoduchou</w:t>
            </w:r>
            <w:r w:rsidRPr="004E6652">
              <w:t xml:space="preserve"> v souvětí </w:t>
            </w:r>
          </w:p>
          <w:p w14:paraId="5008E723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0098032F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>ČJL-5-2-07 užívá vhodných spojovacích výrazů, podle potřeby projevu je obměňuje</w:t>
            </w:r>
          </w:p>
          <w:p w14:paraId="62BED0E7" w14:textId="77777777" w:rsidR="00202D43" w:rsidRPr="004E6652" w:rsidRDefault="00202D43" w:rsidP="00202D43">
            <w:pPr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 xml:space="preserve">ČJL-5-2-08 píše správně i/y ve slovech po obojetných souhláskách </w:t>
            </w:r>
          </w:p>
          <w:p w14:paraId="4D611BEA" w14:textId="77777777" w:rsidR="00202D43" w:rsidRPr="004E6652" w:rsidRDefault="00202D43" w:rsidP="00202D43">
            <w:pPr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 xml:space="preserve">- pouze po obojetných souhláskách v kořenech vyjmenovaných slov a příbuzných, v koncovkách podstatných jmen a v koncovkách sloves v přítomném čase </w:t>
            </w:r>
          </w:p>
          <w:p w14:paraId="2178B7D3" w14:textId="77777777" w:rsidR="00202D43" w:rsidRPr="004E6652" w:rsidRDefault="00202D43" w:rsidP="00202D43">
            <w:pPr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2F30EEFF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 xml:space="preserve">- umí vyhledávat v abecedním seznamu (rejstřík, slovník, </w:t>
            </w:r>
            <w:proofErr w:type="spellStart"/>
            <w:r w:rsidRPr="004E6652">
              <w:t>telef</w:t>
            </w:r>
            <w:proofErr w:type="spellEnd"/>
            <w:r w:rsidRPr="004E6652">
              <w:t>. seznam)</w:t>
            </w:r>
          </w:p>
          <w:p w14:paraId="034D8235" w14:textId="77777777" w:rsidR="00202D43" w:rsidRPr="004E6652" w:rsidRDefault="00202D43" w:rsidP="00202D43">
            <w:pPr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4F88EF5D" w14:textId="77777777" w:rsidR="00202D43" w:rsidRPr="004E6652" w:rsidRDefault="00202D43" w:rsidP="00202D43">
            <w:pPr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lastRenderedPageBreak/>
              <w:t xml:space="preserve">ČJL-5-2-09 zvládá se základními příklady syntaktického pravopisu </w:t>
            </w:r>
          </w:p>
          <w:p w14:paraId="5353A0E6" w14:textId="77777777" w:rsidR="00202D43" w:rsidRPr="004E6652" w:rsidRDefault="00202D43" w:rsidP="00202D43">
            <w:pPr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t xml:space="preserve">- pouze se </w:t>
            </w:r>
            <w:r w:rsidRPr="004E6652">
              <w:rPr>
                <w:bCs/>
                <w:iCs/>
                <w:lang w:eastAsia="cs-CZ"/>
              </w:rPr>
              <w:t>seznámí</w:t>
            </w:r>
            <w:r w:rsidRPr="004E6652">
              <w:rPr>
                <w:bCs/>
                <w:iCs/>
                <w:color w:val="92D050"/>
                <w:lang w:eastAsia="cs-CZ"/>
              </w:rPr>
              <w:t xml:space="preserve"> </w:t>
            </w:r>
            <w:r w:rsidRPr="004E6652">
              <w:rPr>
                <w:bCs/>
                <w:iCs/>
                <w:lang w:eastAsia="cs-CZ"/>
              </w:rPr>
              <w:t xml:space="preserve">se základními příklady syntaktického pravopisu </w:t>
            </w:r>
          </w:p>
          <w:p w14:paraId="4A50676E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rPr>
                <w:bCs/>
                <w:iCs/>
                <w:lang w:eastAsia="cs-CZ"/>
              </w:rPr>
              <w:t xml:space="preserve">- </w:t>
            </w:r>
            <w:r w:rsidRPr="004E6652">
              <w:t>určí základní skladebné dvojice ve větě jednoduché,</w:t>
            </w:r>
          </w:p>
          <w:p w14:paraId="099CB291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seznámí se s pravidlem shody přísudku s podmětem</w:t>
            </w:r>
          </w:p>
          <w:p w14:paraId="5B7B22B7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DEFAF9B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>LITERÁRNÍ VÝCHOVA</w:t>
            </w:r>
          </w:p>
          <w:p w14:paraId="0F30A115" w14:textId="77777777" w:rsidR="00202D43" w:rsidRPr="004E6652" w:rsidRDefault="00202D43" w:rsidP="00202D43">
            <w:pPr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</w:p>
          <w:p w14:paraId="57A058F3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>ČJL-5-3-01 vyjadřuje své dojmy z četby a zaznamenává je</w:t>
            </w:r>
          </w:p>
          <w:p w14:paraId="3D815691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>ČJL-5-3-02 volně reprodukuje text podle svých schopností, tvoří vlastní literární text na dané téma</w:t>
            </w:r>
          </w:p>
          <w:p w14:paraId="25E2CEEC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bCs/>
                <w:i/>
                <w:iCs/>
                <w:lang w:eastAsia="cs-CZ"/>
              </w:rPr>
            </w:pPr>
            <w:r w:rsidRPr="004E6652">
              <w:rPr>
                <w:bCs/>
                <w:iCs/>
                <w:lang w:eastAsia="cs-CZ"/>
              </w:rPr>
              <w:t>ČJL-5-3-03 rozlišuje různé typy uměleckých a neuměleckých textů</w:t>
            </w:r>
          </w:p>
          <w:p w14:paraId="0928E9D6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i/>
              </w:rPr>
            </w:pPr>
            <w:r w:rsidRPr="004E6652">
              <w:rPr>
                <w:bCs/>
                <w:iCs/>
                <w:lang w:eastAsia="cs-CZ"/>
              </w:rPr>
              <w:t>ČJL-5-3-04 při jednoduchém rozboru literárních textů používá elementární literární pojmy</w:t>
            </w:r>
            <w:r w:rsidRPr="004E6652"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F6FC4" w14:textId="77777777" w:rsidR="00202D43" w:rsidRPr="004E6652" w:rsidRDefault="00202D43" w:rsidP="00202D43">
            <w:pPr>
              <w:snapToGrid w:val="0"/>
              <w:spacing w:after="0"/>
              <w:jc w:val="both"/>
              <w:rPr>
                <w:b/>
                <w:i/>
                <w:color w:val="9BBB59"/>
              </w:rPr>
            </w:pPr>
          </w:p>
          <w:p w14:paraId="5C8F6E72" w14:textId="77777777" w:rsidR="00202D43" w:rsidRPr="004E6652" w:rsidRDefault="00202D43" w:rsidP="00202D43">
            <w:pPr>
              <w:snapToGrid w:val="0"/>
              <w:spacing w:after="0"/>
              <w:jc w:val="both"/>
              <w:rPr>
                <w:b/>
                <w:i/>
                <w:color w:val="9BBB59"/>
              </w:rPr>
            </w:pPr>
          </w:p>
          <w:p w14:paraId="058CE6C2" w14:textId="77777777" w:rsidR="00202D43" w:rsidRPr="004E6652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  <w:r w:rsidRPr="004E6652">
              <w:t xml:space="preserve">Čtení – báseň, pohádka, bajka, pověst, příběhy ze života dětí, naučný text, encyklopedie;   </w:t>
            </w:r>
          </w:p>
          <w:p w14:paraId="097D492B" w14:textId="77777777" w:rsidR="00202D43" w:rsidRPr="004E6652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  <w:r w:rsidRPr="004E6652">
              <w:t>výchova aktivního čtenáře</w:t>
            </w:r>
          </w:p>
          <w:p w14:paraId="266C9BF0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i/>
                <w:lang w:eastAsia="cs-CZ"/>
              </w:rPr>
            </w:pPr>
            <w:r w:rsidRPr="004E6652">
              <w:rPr>
                <w:bCs/>
                <w:lang w:eastAsia="cs-CZ"/>
              </w:rPr>
              <w:t xml:space="preserve">čtení </w:t>
            </w:r>
            <w:r w:rsidRPr="004E6652">
              <w:rPr>
                <w:rFonts w:eastAsia="TimesNewRomanPSMT"/>
                <w:lang w:eastAsia="cs-CZ"/>
              </w:rPr>
              <w:t xml:space="preserve">– praktické čtení (technika čtení, čtení pozorné, plynulé, znalost orientačních prvků v </w:t>
            </w:r>
            <w:r w:rsidRPr="004E6652">
              <w:rPr>
                <w:lang w:eastAsia="cs-CZ"/>
              </w:rPr>
              <w:t>textu);</w:t>
            </w:r>
          </w:p>
          <w:p w14:paraId="2FA70B33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rPr>
                <w:rFonts w:eastAsia="TimesNewRomanPSMT"/>
                <w:lang w:eastAsia="cs-CZ"/>
              </w:rPr>
              <w:t>- věcné čtení (čtení jako zdroj informací, čtení vyhledávací, klíčová slova)</w:t>
            </w:r>
          </w:p>
          <w:p w14:paraId="3665622B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</w:p>
          <w:p w14:paraId="6A73DFC3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bCs/>
                <w:lang w:eastAsia="cs-CZ"/>
              </w:rPr>
              <w:t xml:space="preserve">naslouchání </w:t>
            </w:r>
            <w:r w:rsidRPr="004E6652">
              <w:rPr>
                <w:rFonts w:eastAsia="TimesNewRomanPSMT"/>
                <w:lang w:eastAsia="cs-CZ"/>
              </w:rPr>
              <w:t>– praktické naslouchání (zdvořilé, vyjádření kontaktu s partnerem); věcné naslouchání</w:t>
            </w:r>
          </w:p>
          <w:p w14:paraId="7A5C3B5D" w14:textId="77777777" w:rsidR="00202D43" w:rsidRPr="004E6652" w:rsidRDefault="00202D43" w:rsidP="00202D43">
            <w:pPr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TimesNewRomanPSMT"/>
                <w:lang w:eastAsia="cs-CZ"/>
              </w:rPr>
              <w:lastRenderedPageBreak/>
              <w:t>(pozorné, soustředěné, aktivní – zaznamenat slyšené, reagovat otázkami)</w:t>
            </w:r>
          </w:p>
          <w:p w14:paraId="3F5E64D5" w14:textId="77777777" w:rsidR="00202D43" w:rsidRPr="004E6652" w:rsidRDefault="00202D43" w:rsidP="00202D43">
            <w:pPr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</w:p>
          <w:p w14:paraId="234F1792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/>
                <w:lang w:eastAsia="cs-CZ"/>
              </w:rPr>
            </w:pPr>
          </w:p>
          <w:p w14:paraId="2C480DDD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bCs/>
                <w:lang w:eastAsia="cs-CZ"/>
              </w:rPr>
              <w:t xml:space="preserve">mluvený projev </w:t>
            </w:r>
            <w:r w:rsidRPr="004E6652">
              <w:rPr>
                <w:rFonts w:eastAsia="TimesNewRomanPSMT"/>
                <w:lang w:eastAsia="cs-CZ"/>
              </w:rPr>
              <w:t>– základy techniky mluveného projevu (dýchání, tvoření hlasu, výslovnost),</w:t>
            </w:r>
          </w:p>
          <w:p w14:paraId="6348983F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TimesNewRomanPSMT"/>
                <w:lang w:eastAsia="cs-CZ"/>
              </w:rPr>
              <w:t xml:space="preserve">vyjadřování závislé na komunikační situaci; </w:t>
            </w:r>
          </w:p>
          <w:p w14:paraId="7305953B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</w:p>
          <w:p w14:paraId="383AEB4D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</w:p>
          <w:p w14:paraId="4761ADFB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i/>
                <w:lang w:eastAsia="cs-CZ"/>
              </w:rPr>
            </w:pPr>
            <w:r w:rsidRPr="004E6652">
              <w:rPr>
                <w:rFonts w:eastAsia="TimesNewRomanPSMT"/>
                <w:lang w:eastAsia="cs-CZ"/>
              </w:rPr>
              <w:t>dialog na základě obrazového materiálu; základní</w:t>
            </w:r>
          </w:p>
          <w:p w14:paraId="095C5B31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TimesNewRomanPSMT"/>
                <w:lang w:eastAsia="cs-CZ"/>
              </w:rPr>
              <w:t>komunikační pravidla (oslovení, zahájení a ukončení dialogu, střídání rolí mluvčího a posluchače,</w:t>
            </w:r>
          </w:p>
          <w:p w14:paraId="37231495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rPr>
                <w:rFonts w:eastAsia="TimesNewRomanPSMT"/>
                <w:lang w:eastAsia="cs-CZ"/>
              </w:rPr>
              <w:t>zdvořilé vystupování), mimojazykové prostředky řeči (</w:t>
            </w:r>
            <w:r w:rsidRPr="004E6652">
              <w:rPr>
                <w:lang w:eastAsia="cs-CZ"/>
              </w:rPr>
              <w:t>mimika, gesta)</w:t>
            </w:r>
          </w:p>
          <w:p w14:paraId="57D9714B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4BDC29EE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</w:p>
          <w:p w14:paraId="58416793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TimesNewRomanPSMT"/>
                <w:lang w:eastAsia="cs-CZ"/>
              </w:rPr>
              <w:t>komunikační žánry: pozdrav, oslovení</w:t>
            </w:r>
            <w:r w:rsidRPr="004E6652">
              <w:rPr>
                <w:lang w:eastAsia="cs-CZ"/>
              </w:rPr>
              <w:t xml:space="preserve">, omluva, prosba, </w:t>
            </w:r>
            <w:r w:rsidRPr="004E6652">
              <w:rPr>
                <w:rFonts w:eastAsia="TimesNewRomanPSMT"/>
                <w:lang w:eastAsia="cs-CZ"/>
              </w:rPr>
              <w:t xml:space="preserve">vzkaz, vypravování, </w:t>
            </w:r>
          </w:p>
          <w:p w14:paraId="602F639E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bCs/>
                <w:lang w:eastAsia="cs-CZ"/>
              </w:rPr>
              <w:t xml:space="preserve">písemný projev </w:t>
            </w:r>
            <w:r w:rsidRPr="004E6652">
              <w:rPr>
                <w:rFonts w:eastAsia="TimesNewRomanPSMT"/>
                <w:lang w:eastAsia="cs-CZ"/>
              </w:rPr>
              <w:t>– základní hygienické návyky (správné sezení, držení psacího náčiní, hygiena</w:t>
            </w:r>
          </w:p>
          <w:p w14:paraId="150D8FD9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TimesNewRomanPSMT"/>
                <w:lang w:eastAsia="cs-CZ"/>
              </w:rPr>
              <w:t>zraku, zacházení s grafickým materiálem); technika psaní (úhledný, čitelný a přehledný písemný</w:t>
            </w:r>
          </w:p>
          <w:p w14:paraId="44543D71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TimesNewRomanPSMT"/>
                <w:lang w:eastAsia="cs-CZ"/>
              </w:rPr>
              <w:t>projev, formální úprava textu); žánry písemného projevu: adresa, blahopřání, pozdrav z prázdnin,</w:t>
            </w:r>
          </w:p>
          <w:p w14:paraId="6EC5E812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TimesNewRomanPSMT"/>
                <w:lang w:eastAsia="cs-CZ"/>
              </w:rPr>
              <w:t>pozvánka, vzkaz, dopis, popis; jednoduché tiskopisy (přihláška, dotazník), vypravování</w:t>
            </w:r>
          </w:p>
          <w:p w14:paraId="3964FA71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Wingdings-Regular"/>
                <w:bCs/>
                <w:lang w:eastAsia="cs-CZ"/>
              </w:rPr>
              <w:lastRenderedPageBreak/>
              <w:t xml:space="preserve">zvuková stránka jazyka </w:t>
            </w:r>
            <w:r w:rsidRPr="004E6652">
              <w:rPr>
                <w:rFonts w:eastAsia="TimesNewRomanPSMT"/>
                <w:lang w:eastAsia="cs-CZ"/>
              </w:rPr>
              <w:t>– sluchové rozlišení hlásek, výslovnost samohlásek, souhlásek</w:t>
            </w:r>
          </w:p>
          <w:p w14:paraId="71E89D49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Wingdings-Regular"/>
                <w:lang w:eastAsia="cs-CZ"/>
              </w:rPr>
              <w:t xml:space="preserve">a </w:t>
            </w:r>
            <w:r w:rsidRPr="004E6652">
              <w:rPr>
                <w:rFonts w:eastAsia="TimesNewRomanPSMT"/>
                <w:lang w:eastAsia="cs-CZ"/>
              </w:rPr>
              <w:t>souhláskových skupin, modulace souvislé řeči (tempo, intonace, přízvuk)</w:t>
            </w:r>
          </w:p>
          <w:p w14:paraId="0C362849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4B43E6E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lang w:eastAsia="cs-CZ"/>
              </w:rPr>
            </w:pPr>
          </w:p>
          <w:p w14:paraId="61CBC77E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lang w:eastAsia="cs-CZ"/>
              </w:rPr>
            </w:pPr>
          </w:p>
          <w:p w14:paraId="61B11C31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Wingdings-Regular"/>
                <w:bCs/>
                <w:lang w:eastAsia="cs-CZ"/>
              </w:rPr>
              <w:t xml:space="preserve">slovní zásoba a tvoření slov </w:t>
            </w:r>
            <w:r w:rsidRPr="004E6652">
              <w:rPr>
                <w:rFonts w:eastAsia="TimesNewRomanPSMT"/>
                <w:lang w:eastAsia="cs-CZ"/>
              </w:rPr>
              <w:t>– slova a pojmy, význam slov, slova jednoznačná a mnohoznačná,</w:t>
            </w:r>
          </w:p>
          <w:p w14:paraId="62936176" w14:textId="77777777" w:rsidR="00202D43" w:rsidRPr="004E6652" w:rsidRDefault="00202D43" w:rsidP="00202D43">
            <w:pPr>
              <w:snapToGri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Wingdings-Regular"/>
                <w:lang w:eastAsia="cs-CZ"/>
              </w:rPr>
              <w:t>antonyma, synonyma, homonym</w:t>
            </w:r>
            <w:r w:rsidRPr="004E6652">
              <w:rPr>
                <w:rFonts w:eastAsia="TimesNewRomanPSMT"/>
                <w:lang w:eastAsia="cs-CZ"/>
              </w:rPr>
              <w:t xml:space="preserve">a; </w:t>
            </w:r>
          </w:p>
          <w:p w14:paraId="4B0EC7A7" w14:textId="77777777" w:rsidR="00202D43" w:rsidRPr="004E6652" w:rsidRDefault="00202D43" w:rsidP="00202D43">
            <w:pPr>
              <w:snapToGri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</w:p>
          <w:p w14:paraId="110E3F11" w14:textId="77777777" w:rsidR="00202D43" w:rsidRPr="004E6652" w:rsidRDefault="00202D43" w:rsidP="00202D43">
            <w:pPr>
              <w:snapToGri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TimesNewRomanPSMT"/>
                <w:lang w:eastAsia="cs-CZ"/>
              </w:rPr>
              <w:t>stavba slova – kořen, předpona, přípona</w:t>
            </w:r>
          </w:p>
          <w:p w14:paraId="6A962A24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lang w:eastAsia="cs-CZ"/>
              </w:rPr>
            </w:pPr>
            <w:r w:rsidRPr="004E6652">
              <w:t xml:space="preserve">předpony a předložky pod-, nad-, před- x pod, nad, před a předpony </w:t>
            </w:r>
            <w:proofErr w:type="spellStart"/>
            <w:proofErr w:type="gramStart"/>
            <w:r w:rsidRPr="004E6652">
              <w:t>roz</w:t>
            </w:r>
            <w:proofErr w:type="spellEnd"/>
            <w:r w:rsidRPr="004E6652">
              <w:t>,-</w:t>
            </w:r>
            <w:proofErr w:type="gramEnd"/>
            <w:r w:rsidRPr="004E6652">
              <w:t xml:space="preserve"> </w:t>
            </w:r>
            <w:proofErr w:type="spellStart"/>
            <w:r w:rsidRPr="004E6652">
              <w:t>vz</w:t>
            </w:r>
            <w:proofErr w:type="spellEnd"/>
            <w:r w:rsidRPr="004E6652">
              <w:t>-, bez</w:t>
            </w:r>
          </w:p>
          <w:p w14:paraId="1DDBA569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 xml:space="preserve">skupiny </w:t>
            </w:r>
            <w:proofErr w:type="spellStart"/>
            <w:r w:rsidRPr="004E6652">
              <w:t>bě</w:t>
            </w:r>
            <w:proofErr w:type="spellEnd"/>
            <w:r w:rsidRPr="004E6652">
              <w:t xml:space="preserve"> – </w:t>
            </w:r>
            <w:proofErr w:type="spellStart"/>
            <w:r w:rsidRPr="004E6652">
              <w:t>bje</w:t>
            </w:r>
            <w:proofErr w:type="spellEnd"/>
            <w:r w:rsidRPr="004E6652">
              <w:t xml:space="preserve">, </w:t>
            </w:r>
            <w:proofErr w:type="spellStart"/>
            <w:r w:rsidRPr="004E6652">
              <w:t>pě</w:t>
            </w:r>
            <w:proofErr w:type="spellEnd"/>
            <w:r w:rsidRPr="004E6652">
              <w:t xml:space="preserve">, </w:t>
            </w:r>
            <w:proofErr w:type="spellStart"/>
            <w:r w:rsidRPr="004E6652">
              <w:t>vě</w:t>
            </w:r>
            <w:proofErr w:type="spellEnd"/>
            <w:r w:rsidRPr="004E6652">
              <w:t xml:space="preserve"> – </w:t>
            </w:r>
            <w:proofErr w:type="spellStart"/>
            <w:r w:rsidRPr="004E6652">
              <w:t>vje</w:t>
            </w:r>
            <w:proofErr w:type="spellEnd"/>
            <w:r w:rsidRPr="004E6652">
              <w:t xml:space="preserve">, </w:t>
            </w:r>
          </w:p>
          <w:p w14:paraId="0E656A11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color w:val="9BBB59"/>
                <w:lang w:eastAsia="cs-CZ"/>
              </w:rPr>
            </w:pPr>
          </w:p>
          <w:p w14:paraId="63A2B523" w14:textId="77777777" w:rsidR="00202D43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lang w:eastAsia="cs-CZ"/>
              </w:rPr>
            </w:pPr>
          </w:p>
          <w:p w14:paraId="740BEAEF" w14:textId="77777777" w:rsidR="00202D43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lang w:eastAsia="cs-CZ"/>
              </w:rPr>
            </w:pPr>
          </w:p>
          <w:p w14:paraId="0840D042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lang w:eastAsia="cs-CZ"/>
              </w:rPr>
            </w:pPr>
          </w:p>
          <w:p w14:paraId="39822A27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lang w:eastAsia="cs-CZ"/>
              </w:rPr>
            </w:pPr>
          </w:p>
          <w:p w14:paraId="5197DA28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Wingdings-Regular"/>
                <w:bCs/>
                <w:lang w:eastAsia="cs-CZ"/>
              </w:rPr>
              <w:t xml:space="preserve">tvarosloví </w:t>
            </w:r>
            <w:r w:rsidRPr="004E6652">
              <w:rPr>
                <w:rFonts w:eastAsia="TimesNewRomanPSMT"/>
                <w:lang w:eastAsia="cs-CZ"/>
              </w:rPr>
              <w:t>– slovní druhy, tvary slov</w:t>
            </w:r>
          </w:p>
          <w:p w14:paraId="49990F04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TimesNewRomanPSMT"/>
                <w:lang w:eastAsia="cs-CZ"/>
              </w:rPr>
              <w:t>podstatná jména</w:t>
            </w:r>
          </w:p>
          <w:p w14:paraId="0FE1E82B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TimesNewRomanPSMT"/>
                <w:lang w:eastAsia="cs-CZ"/>
              </w:rPr>
              <w:t>slovesa</w:t>
            </w:r>
          </w:p>
          <w:p w14:paraId="689479AF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lang w:eastAsia="cs-CZ"/>
              </w:rPr>
            </w:pPr>
          </w:p>
          <w:p w14:paraId="230D1407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lang w:eastAsia="cs-CZ"/>
              </w:rPr>
            </w:pPr>
          </w:p>
          <w:p w14:paraId="47C62822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lang w:eastAsia="cs-CZ"/>
              </w:rPr>
            </w:pPr>
          </w:p>
          <w:p w14:paraId="17FE8728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  <w:color w:val="9BBB59"/>
              </w:rPr>
            </w:pPr>
          </w:p>
          <w:p w14:paraId="1A93C51A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  <w:color w:val="9BBB59"/>
              </w:rPr>
            </w:pPr>
          </w:p>
          <w:p w14:paraId="31FD396F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  <w:color w:val="9BBB59"/>
              </w:rPr>
            </w:pPr>
          </w:p>
          <w:p w14:paraId="5A9119A2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vlastní jména, názvy</w:t>
            </w:r>
          </w:p>
          <w:p w14:paraId="0B91528B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lang w:eastAsia="cs-CZ"/>
              </w:rPr>
            </w:pPr>
          </w:p>
          <w:p w14:paraId="6118472E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lang w:eastAsia="cs-CZ"/>
              </w:rPr>
            </w:pPr>
          </w:p>
          <w:p w14:paraId="7B6FA1C0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lang w:eastAsia="cs-CZ"/>
              </w:rPr>
            </w:pPr>
          </w:p>
          <w:p w14:paraId="049D2E20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lang w:eastAsia="cs-CZ"/>
              </w:rPr>
            </w:pPr>
          </w:p>
          <w:p w14:paraId="1CFF4058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lang w:eastAsia="cs-CZ"/>
              </w:rPr>
            </w:pPr>
          </w:p>
          <w:p w14:paraId="075424B9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lang w:eastAsia="cs-CZ"/>
              </w:rPr>
            </w:pPr>
          </w:p>
          <w:p w14:paraId="42117BE3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lang w:eastAsia="cs-CZ"/>
              </w:rPr>
            </w:pPr>
          </w:p>
          <w:p w14:paraId="33CA9386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lang w:eastAsia="cs-CZ"/>
              </w:rPr>
            </w:pPr>
          </w:p>
          <w:p w14:paraId="7D8A5045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lang w:eastAsia="cs-CZ"/>
              </w:rPr>
            </w:pPr>
          </w:p>
          <w:p w14:paraId="3E366A0B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i/>
                <w:lang w:eastAsia="cs-CZ"/>
              </w:rPr>
            </w:pPr>
          </w:p>
          <w:p w14:paraId="488EEEF4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Wingdings-Regular"/>
                <w:bCs/>
                <w:lang w:eastAsia="cs-CZ"/>
              </w:rPr>
              <w:t xml:space="preserve">skladba </w:t>
            </w:r>
            <w:r w:rsidRPr="004E6652">
              <w:rPr>
                <w:rFonts w:eastAsia="TimesNewRomanPSMT"/>
                <w:lang w:eastAsia="cs-CZ"/>
              </w:rPr>
              <w:t>– věta jednoduchá a souvětí, základní skladební dvojice (podmět, přísudek)</w:t>
            </w:r>
          </w:p>
          <w:p w14:paraId="2E71E101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Cs/>
                <w:i/>
                <w:lang w:eastAsia="cs-CZ"/>
              </w:rPr>
            </w:pPr>
          </w:p>
          <w:p w14:paraId="61D1BF73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Cs/>
                <w:i/>
                <w:lang w:eastAsia="cs-CZ"/>
              </w:rPr>
            </w:pPr>
          </w:p>
          <w:p w14:paraId="46AA81AF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Cs/>
                <w:i/>
                <w:lang w:eastAsia="cs-CZ"/>
              </w:rPr>
            </w:pPr>
          </w:p>
          <w:p w14:paraId="163DE76D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Cs/>
                <w:i/>
                <w:lang w:eastAsia="cs-CZ"/>
              </w:rPr>
            </w:pPr>
          </w:p>
          <w:p w14:paraId="5FE3F3B2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Cs/>
                <w:i/>
                <w:lang w:eastAsia="cs-CZ"/>
              </w:rPr>
            </w:pPr>
          </w:p>
          <w:p w14:paraId="4708EF39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Wingdings-Regular"/>
                <w:bCs/>
                <w:lang w:eastAsia="cs-CZ"/>
              </w:rPr>
              <w:t xml:space="preserve">pravopis </w:t>
            </w:r>
            <w:r w:rsidRPr="004E6652">
              <w:rPr>
                <w:rFonts w:eastAsia="TimesNewRomanPSMT"/>
                <w:lang w:eastAsia="cs-CZ"/>
              </w:rPr>
              <w:t xml:space="preserve">– lexikální, základy morfologického (koncovky podstatných jmen) </w:t>
            </w:r>
          </w:p>
          <w:p w14:paraId="3CCE2557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</w:p>
          <w:p w14:paraId="4B7B46F5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</w:p>
          <w:p w14:paraId="535E025D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</w:p>
          <w:p w14:paraId="588D9010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</w:p>
          <w:p w14:paraId="49DC8D54" w14:textId="77777777" w:rsidR="00202D43" w:rsidRPr="004E6652" w:rsidRDefault="00202D43" w:rsidP="00202D43">
            <w:pPr>
              <w:spacing w:after="0"/>
              <w:jc w:val="both"/>
              <w:rPr>
                <w:i/>
              </w:rPr>
            </w:pPr>
            <w:r w:rsidRPr="004E6652">
              <w:t>abeceda</w:t>
            </w:r>
          </w:p>
          <w:p w14:paraId="2D26AF5A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</w:p>
          <w:p w14:paraId="4021CF62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</w:p>
          <w:p w14:paraId="6C1DCB93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TimesNewRomanPSMT"/>
                <w:lang w:eastAsia="cs-CZ"/>
              </w:rPr>
              <w:t>pravopis – základy syntaktického (shoda přísudku s holým podmětem)</w:t>
            </w:r>
            <w:r w:rsidRPr="004E6652">
              <w:t xml:space="preserve"> </w:t>
            </w:r>
          </w:p>
          <w:p w14:paraId="4E17B299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7E2B7C82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65547AC4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78045449" w14:textId="77777777" w:rsidR="00202D43" w:rsidRPr="004E6652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  <w:r w:rsidRPr="004E6652">
              <w:t>poslech literárních textů</w:t>
            </w:r>
          </w:p>
          <w:p w14:paraId="5922752C" w14:textId="77777777" w:rsidR="00202D43" w:rsidRPr="004E6652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  <w:r w:rsidRPr="004E6652">
              <w:t>zážitkové čtení a naslouchání</w:t>
            </w:r>
          </w:p>
          <w:p w14:paraId="19F5EE2E" w14:textId="77777777" w:rsidR="00202D43" w:rsidRPr="004E6652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  <w:r w:rsidRPr="004E6652">
              <w:t xml:space="preserve">tvořivé činnosti s literárním textem </w:t>
            </w:r>
          </w:p>
          <w:p w14:paraId="0ABF2259" w14:textId="77777777" w:rsidR="00202D43" w:rsidRPr="004E6652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  <w:r w:rsidRPr="004E6652">
              <w:t xml:space="preserve">přednes vhodných literárních textů, volná reprodukce přečteného nebo slyšeného textu, dramatizace, vlastní výtvarný doprovod </w:t>
            </w:r>
          </w:p>
          <w:p w14:paraId="61955652" w14:textId="77777777" w:rsidR="00202D43" w:rsidRPr="004E6652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  <w:r w:rsidRPr="004E6652">
              <w:t>základní literární pojmy – literární druhy a žánry: rozpočitadlo, hádanka, říkanka, báseň, pohádka, bajka, povídka; spisovatel, básník, kniha, čtenář; divadelní představení, herec, režisér; verš, rým, přirovnání</w:t>
            </w:r>
          </w:p>
          <w:p w14:paraId="391D6527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E4915" w14:textId="77777777" w:rsidR="00202D43" w:rsidRPr="004E6652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  <w:r w:rsidRPr="004E6652">
              <w:lastRenderedPageBreak/>
              <w:t>MKV-lidské vztahy-</w:t>
            </w:r>
          </w:p>
          <w:p w14:paraId="1A068226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vztahy mezi kulturami</w:t>
            </w:r>
          </w:p>
          <w:p w14:paraId="06BBA547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67C0547B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5875DBA8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C78A83A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MKV-etnický původ-</w:t>
            </w:r>
          </w:p>
          <w:p w14:paraId="7BDA9DFF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rovnocennost všech etnických skupin a kultura, odlišnost lidí, ale i jejich vzájemná rovnost</w:t>
            </w:r>
          </w:p>
          <w:p w14:paraId="0CEC332E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lastRenderedPageBreak/>
              <w:t>MKV-kulturní diference-poznávání</w:t>
            </w:r>
          </w:p>
          <w:p w14:paraId="5C7422C8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vlastního kulturního zakotvení</w:t>
            </w:r>
          </w:p>
          <w:p w14:paraId="6E673FE6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-lidské vztahy-</w:t>
            </w:r>
          </w:p>
          <w:p w14:paraId="0A0B5451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uplatňování principu</w:t>
            </w:r>
          </w:p>
          <w:p w14:paraId="6FAE6158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slušného chování,</w:t>
            </w:r>
          </w:p>
          <w:p w14:paraId="0FD95679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tolerance, solidarita, empatie</w:t>
            </w:r>
          </w:p>
          <w:p w14:paraId="1FD709D8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MDV-kritické čtení</w:t>
            </w:r>
          </w:p>
          <w:p w14:paraId="17A16B8D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a vnímání mediálních</w:t>
            </w:r>
          </w:p>
          <w:p w14:paraId="26A7D006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sdělení-reklama</w:t>
            </w:r>
          </w:p>
          <w:p w14:paraId="0EE43AD1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64B12616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7B0F02BD" w14:textId="77777777" w:rsidR="00202D43" w:rsidRPr="004E6652" w:rsidRDefault="00202D43" w:rsidP="00202D43">
            <w:pPr>
              <w:spacing w:after="0"/>
              <w:jc w:val="both"/>
            </w:pPr>
          </w:p>
          <w:p w14:paraId="09E90A52" w14:textId="77777777" w:rsidR="00202D43" w:rsidRPr="004E6652" w:rsidRDefault="00202D43" w:rsidP="00202D43">
            <w:pPr>
              <w:spacing w:after="0"/>
              <w:jc w:val="both"/>
            </w:pPr>
          </w:p>
          <w:p w14:paraId="4C3D906E" w14:textId="77777777" w:rsidR="00202D43" w:rsidRPr="004E6652" w:rsidRDefault="00202D43" w:rsidP="00202D43">
            <w:pPr>
              <w:spacing w:after="0"/>
              <w:jc w:val="both"/>
            </w:pPr>
          </w:p>
          <w:p w14:paraId="70DA9EFB" w14:textId="77777777" w:rsidR="00202D43" w:rsidRPr="004E6652" w:rsidRDefault="00202D43" w:rsidP="00202D43">
            <w:pPr>
              <w:spacing w:after="0"/>
              <w:jc w:val="both"/>
            </w:pPr>
          </w:p>
          <w:p w14:paraId="0E11E6EB" w14:textId="77777777" w:rsidR="00202D43" w:rsidRPr="004E6652" w:rsidRDefault="00202D43" w:rsidP="00202D43">
            <w:pPr>
              <w:spacing w:after="0"/>
              <w:jc w:val="both"/>
            </w:pPr>
          </w:p>
          <w:p w14:paraId="5FD46FDB" w14:textId="77777777" w:rsidR="00202D43" w:rsidRPr="004E6652" w:rsidRDefault="00202D43" w:rsidP="00202D43">
            <w:pPr>
              <w:spacing w:after="0"/>
              <w:jc w:val="both"/>
            </w:pPr>
          </w:p>
          <w:p w14:paraId="73D3FE05" w14:textId="77777777" w:rsidR="00202D43" w:rsidRPr="004E6652" w:rsidRDefault="00202D43" w:rsidP="00202D43">
            <w:pPr>
              <w:spacing w:after="0"/>
              <w:jc w:val="both"/>
            </w:pPr>
          </w:p>
          <w:p w14:paraId="26C50160" w14:textId="77777777" w:rsidR="00202D43" w:rsidRPr="004E6652" w:rsidRDefault="00202D43" w:rsidP="00202D43">
            <w:pPr>
              <w:spacing w:after="0"/>
              <w:jc w:val="both"/>
            </w:pPr>
          </w:p>
          <w:p w14:paraId="6ED28794" w14:textId="77777777" w:rsidR="00202D43" w:rsidRPr="004E6652" w:rsidRDefault="00202D43" w:rsidP="00202D43">
            <w:pPr>
              <w:spacing w:after="0"/>
              <w:jc w:val="both"/>
            </w:pPr>
          </w:p>
          <w:p w14:paraId="1DA83274" w14:textId="77777777" w:rsidR="00202D43" w:rsidRPr="004E6652" w:rsidRDefault="00202D43" w:rsidP="00202D43">
            <w:pPr>
              <w:spacing w:after="0"/>
              <w:jc w:val="both"/>
            </w:pPr>
          </w:p>
          <w:p w14:paraId="58A43F04" w14:textId="77777777" w:rsidR="00202D43" w:rsidRPr="004E6652" w:rsidRDefault="00202D43" w:rsidP="00202D43">
            <w:pPr>
              <w:spacing w:after="0"/>
              <w:jc w:val="both"/>
            </w:pPr>
          </w:p>
          <w:p w14:paraId="3012631B" w14:textId="77777777" w:rsidR="00202D43" w:rsidRPr="004E6652" w:rsidRDefault="00202D43" w:rsidP="00202D43">
            <w:pPr>
              <w:spacing w:after="0"/>
              <w:jc w:val="both"/>
            </w:pPr>
          </w:p>
          <w:p w14:paraId="4C70D6CE" w14:textId="77777777" w:rsidR="00202D43" w:rsidRPr="004E6652" w:rsidRDefault="00202D43" w:rsidP="00202D43">
            <w:pPr>
              <w:spacing w:after="0"/>
              <w:jc w:val="both"/>
            </w:pPr>
          </w:p>
          <w:p w14:paraId="1FED6811" w14:textId="77777777" w:rsidR="00202D43" w:rsidRPr="004E6652" w:rsidRDefault="00202D43" w:rsidP="00202D43">
            <w:pPr>
              <w:spacing w:after="0"/>
              <w:jc w:val="both"/>
            </w:pPr>
          </w:p>
          <w:p w14:paraId="71BE15BC" w14:textId="77777777" w:rsidR="00202D43" w:rsidRPr="004E6652" w:rsidRDefault="00202D43" w:rsidP="00202D43">
            <w:pPr>
              <w:spacing w:after="0"/>
              <w:jc w:val="both"/>
            </w:pPr>
          </w:p>
          <w:p w14:paraId="2454CB07" w14:textId="77777777" w:rsidR="00202D43" w:rsidRPr="004E6652" w:rsidRDefault="00202D43" w:rsidP="00202D43">
            <w:pPr>
              <w:spacing w:after="0"/>
              <w:jc w:val="both"/>
            </w:pPr>
          </w:p>
          <w:p w14:paraId="63FD9D96" w14:textId="77777777" w:rsidR="00202D43" w:rsidRPr="004E6652" w:rsidRDefault="00202D43" w:rsidP="00202D43">
            <w:pPr>
              <w:spacing w:after="0"/>
              <w:jc w:val="both"/>
            </w:pPr>
          </w:p>
          <w:p w14:paraId="13937FBA" w14:textId="77777777" w:rsidR="00202D43" w:rsidRPr="004E6652" w:rsidRDefault="00202D43" w:rsidP="00202D43">
            <w:pPr>
              <w:spacing w:after="0"/>
              <w:jc w:val="both"/>
            </w:pPr>
          </w:p>
          <w:p w14:paraId="1C97BC31" w14:textId="77777777" w:rsidR="00202D43" w:rsidRPr="004E6652" w:rsidRDefault="00202D43" w:rsidP="00202D43">
            <w:pPr>
              <w:spacing w:after="0"/>
              <w:jc w:val="both"/>
            </w:pPr>
          </w:p>
          <w:p w14:paraId="041B716E" w14:textId="77777777" w:rsidR="00202D43" w:rsidRPr="004E6652" w:rsidRDefault="00202D43" w:rsidP="00202D43">
            <w:pPr>
              <w:spacing w:after="0"/>
              <w:jc w:val="both"/>
            </w:pPr>
          </w:p>
          <w:p w14:paraId="2BDB4355" w14:textId="77777777" w:rsidR="00202D43" w:rsidRPr="004E6652" w:rsidRDefault="00202D43" w:rsidP="00202D43">
            <w:pPr>
              <w:spacing w:after="0"/>
              <w:jc w:val="both"/>
            </w:pPr>
          </w:p>
          <w:p w14:paraId="15B2DA77" w14:textId="77777777" w:rsidR="00202D43" w:rsidRPr="004E6652" w:rsidRDefault="00202D43" w:rsidP="00202D43">
            <w:pPr>
              <w:spacing w:after="0"/>
              <w:jc w:val="both"/>
            </w:pPr>
          </w:p>
          <w:p w14:paraId="0973BEC2" w14:textId="77777777" w:rsidR="00202D43" w:rsidRPr="004E6652" w:rsidRDefault="00202D43" w:rsidP="00202D43">
            <w:pPr>
              <w:spacing w:after="0"/>
              <w:jc w:val="both"/>
            </w:pPr>
          </w:p>
          <w:p w14:paraId="3869BC71" w14:textId="77777777" w:rsidR="00202D43" w:rsidRPr="004E6652" w:rsidRDefault="00202D43" w:rsidP="00202D43">
            <w:pPr>
              <w:spacing w:after="0"/>
              <w:jc w:val="both"/>
            </w:pPr>
          </w:p>
          <w:p w14:paraId="4B6F1C15" w14:textId="77777777" w:rsidR="00202D43" w:rsidRPr="004E6652" w:rsidRDefault="00202D43" w:rsidP="00202D43">
            <w:pPr>
              <w:spacing w:after="0"/>
              <w:jc w:val="both"/>
            </w:pPr>
          </w:p>
          <w:p w14:paraId="00953417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76FBFD64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3C34D785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523CE7CD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05957F30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533D1480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694857F3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1763033C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4C7FD53C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5F2440BA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0CD408EC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3D67080C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34AC84AF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596AFC9F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786A51CD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21D110D9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6C80138B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087ABCFA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67B07180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76FF1B8E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33D1118B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769ADE2E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2E4A7F00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7AF6F93D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6FC49BFB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64A0F214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0D73D9E3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307A8D2B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68866AD5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07BD60C6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073634EB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4598DC8F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145234D7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30C1DC3F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182B22F3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  <w:p w14:paraId="49E87162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bCs/>
                <w:i/>
                <w:lang w:eastAsia="cs-CZ"/>
              </w:rPr>
            </w:pPr>
          </w:p>
          <w:p w14:paraId="7552A3C6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bCs/>
                <w:i/>
                <w:lang w:eastAsia="cs-CZ"/>
              </w:rPr>
            </w:pPr>
          </w:p>
          <w:p w14:paraId="7E61E7B3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bCs/>
                <w:i/>
                <w:lang w:eastAsia="cs-CZ"/>
              </w:rPr>
            </w:pPr>
          </w:p>
          <w:p w14:paraId="0D02B923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bCs/>
                <w:i/>
                <w:lang w:eastAsia="cs-CZ"/>
              </w:rPr>
            </w:pPr>
          </w:p>
          <w:p w14:paraId="3C8537FA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bCs/>
                <w:i/>
                <w:lang w:eastAsia="cs-CZ"/>
              </w:rPr>
            </w:pPr>
          </w:p>
          <w:p w14:paraId="5DC13781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bCs/>
                <w:i/>
                <w:lang w:eastAsia="cs-CZ"/>
              </w:rPr>
            </w:pPr>
          </w:p>
          <w:p w14:paraId="073191F2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Wingdings-Regular"/>
                <w:b/>
                <w:bCs/>
                <w:i/>
                <w:lang w:eastAsia="cs-CZ"/>
              </w:rPr>
            </w:pPr>
          </w:p>
          <w:p w14:paraId="66ECBD50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proofErr w:type="spellStart"/>
            <w:r w:rsidRPr="004E6652">
              <w:rPr>
                <w:rFonts w:eastAsia="Wingdings-Regular"/>
                <w:bCs/>
                <w:lang w:eastAsia="cs-CZ"/>
              </w:rPr>
              <w:t>Přd</w:t>
            </w:r>
            <w:proofErr w:type="spellEnd"/>
            <w:r w:rsidRPr="004E6652">
              <w:rPr>
                <w:rFonts w:eastAsia="Wingdings-Regular"/>
                <w:bCs/>
                <w:lang w:eastAsia="cs-CZ"/>
              </w:rPr>
              <w:t xml:space="preserve"> – rodina – </w:t>
            </w:r>
            <w:r w:rsidRPr="004E6652">
              <w:rPr>
                <w:rFonts w:eastAsia="TimesNewRomanPSMT"/>
                <w:lang w:eastAsia="cs-CZ"/>
              </w:rPr>
              <w:t xml:space="preserve">postavení </w:t>
            </w:r>
            <w:r w:rsidRPr="004E6652">
              <w:rPr>
                <w:rFonts w:eastAsia="Wingdings-Regular"/>
                <w:lang w:eastAsia="cs-CZ"/>
              </w:rPr>
              <w:t xml:space="preserve">jedince v </w:t>
            </w:r>
            <w:r w:rsidRPr="004E6652">
              <w:rPr>
                <w:rFonts w:eastAsia="TimesNewRomanPSMT"/>
                <w:lang w:eastAsia="cs-CZ"/>
              </w:rPr>
              <w:t>rodině, role členů rodiny, příbuzenské a mezigenerační vztahy, život</w:t>
            </w:r>
          </w:p>
          <w:p w14:paraId="23278BBE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TimesNewRomanPSMT"/>
                <w:lang w:eastAsia="cs-CZ"/>
              </w:rPr>
              <w:t>a funkce rodiny, fyzická a duševní práce, zaměstnání</w:t>
            </w:r>
          </w:p>
          <w:p w14:paraId="3F28BE28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Wingdings-Regular"/>
                <w:bCs/>
                <w:lang w:eastAsia="cs-CZ"/>
              </w:rPr>
              <w:t xml:space="preserve">soužití lidí </w:t>
            </w:r>
            <w:r w:rsidRPr="004E6652">
              <w:rPr>
                <w:rFonts w:eastAsia="TimesNewRomanPSMT"/>
                <w:lang w:eastAsia="cs-CZ"/>
              </w:rPr>
              <w:t>– mezilidské vztahy, komunikace, principy demokracie</w:t>
            </w:r>
          </w:p>
          <w:p w14:paraId="1913DEF9" w14:textId="77777777" w:rsidR="00202D43" w:rsidRPr="004E6652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4E6652">
              <w:rPr>
                <w:rFonts w:eastAsia="Wingdings-Regular"/>
                <w:bCs/>
                <w:lang w:eastAsia="cs-CZ"/>
              </w:rPr>
              <w:t xml:space="preserve">chování lidí </w:t>
            </w:r>
            <w:r w:rsidRPr="004E6652">
              <w:rPr>
                <w:rFonts w:eastAsia="TimesNewRomanPSMT"/>
                <w:lang w:eastAsia="cs-CZ"/>
              </w:rPr>
              <w:t>– vlastnosti lidí, pravidla slušného chování – ohleduplnost, etické zásady, zvládání</w:t>
            </w:r>
          </w:p>
          <w:p w14:paraId="2A5DB327" w14:textId="77777777" w:rsidR="00202D43" w:rsidRPr="004E6652" w:rsidRDefault="00202D43" w:rsidP="00202D43">
            <w:pPr>
              <w:spacing w:after="0"/>
              <w:ind w:firstLine="708"/>
              <w:jc w:val="both"/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E9796" w14:textId="77777777" w:rsidR="00202D43" w:rsidRPr="004E6652" w:rsidRDefault="00202D43" w:rsidP="00202D43">
            <w:pPr>
              <w:spacing w:after="0"/>
              <w:jc w:val="both"/>
              <w:rPr>
                <w:i/>
              </w:rPr>
            </w:pPr>
          </w:p>
          <w:p w14:paraId="2FFA4D14" w14:textId="77777777" w:rsidR="00202D43" w:rsidRPr="004E6652" w:rsidRDefault="00202D43" w:rsidP="00202D43">
            <w:pPr>
              <w:spacing w:after="0"/>
              <w:jc w:val="both"/>
              <w:rPr>
                <w:i/>
              </w:rPr>
            </w:pPr>
          </w:p>
          <w:p w14:paraId="306BCE36" w14:textId="77777777" w:rsidR="00202D43" w:rsidRPr="004E6652" w:rsidRDefault="00202D43" w:rsidP="00202D43">
            <w:pPr>
              <w:spacing w:after="0"/>
              <w:jc w:val="both"/>
              <w:rPr>
                <w:i/>
              </w:rPr>
            </w:pPr>
            <w:r w:rsidRPr="004E6652">
              <w:t>Čtenářský deník:</w:t>
            </w:r>
          </w:p>
          <w:p w14:paraId="32D2AE35" w14:textId="77777777" w:rsidR="00202D43" w:rsidRPr="004E6652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4E6652">
              <w:t>Celkem 6 knih za rok – volný výběr (kniha zapsaná stručným obsahem dle dané osnovy do čtenářského deníku).</w:t>
            </w:r>
          </w:p>
          <w:p w14:paraId="5771F0C2" w14:textId="77777777" w:rsidR="00202D43" w:rsidRPr="004E6652" w:rsidRDefault="00202D43" w:rsidP="00202D43">
            <w:pPr>
              <w:spacing w:before="100" w:beforeAutospacing="1" w:after="0"/>
              <w:jc w:val="both"/>
              <w:rPr>
                <w:b/>
                <w:i/>
                <w:color w:val="000000"/>
                <w:lang w:eastAsia="cs-CZ"/>
              </w:rPr>
            </w:pPr>
            <w:r w:rsidRPr="004E6652">
              <w:rPr>
                <w:color w:val="000000"/>
                <w:lang w:eastAsia="cs-CZ"/>
              </w:rPr>
              <w:t xml:space="preserve">nauková videa </w:t>
            </w:r>
          </w:p>
          <w:p w14:paraId="492E2395" w14:textId="77777777" w:rsidR="00202D43" w:rsidRPr="004E6652" w:rsidRDefault="00202D43" w:rsidP="00202D43">
            <w:pPr>
              <w:spacing w:before="100" w:beforeAutospacing="1" w:after="0"/>
              <w:jc w:val="both"/>
              <w:rPr>
                <w:b/>
                <w:i/>
                <w:color w:val="000000"/>
                <w:lang w:eastAsia="cs-CZ"/>
              </w:rPr>
            </w:pPr>
            <w:r w:rsidRPr="004E6652">
              <w:rPr>
                <w:color w:val="000000"/>
                <w:lang w:eastAsia="cs-CZ"/>
              </w:rPr>
              <w:t xml:space="preserve">interaktivní učebnice </w:t>
            </w:r>
          </w:p>
          <w:p w14:paraId="0A17F48E" w14:textId="77777777" w:rsidR="00202D43" w:rsidRPr="004E6652" w:rsidRDefault="00202D43" w:rsidP="00202D43">
            <w:pPr>
              <w:spacing w:before="100" w:beforeAutospacing="1" w:after="0"/>
              <w:jc w:val="both"/>
              <w:rPr>
                <w:b/>
                <w:i/>
                <w:color w:val="000000"/>
                <w:lang w:eastAsia="cs-CZ"/>
              </w:rPr>
            </w:pPr>
            <w:r w:rsidRPr="004E6652">
              <w:rPr>
                <w:color w:val="000000"/>
                <w:lang w:eastAsia="cs-CZ"/>
              </w:rPr>
              <w:lastRenderedPageBreak/>
              <w:t xml:space="preserve">interaktivní tabule </w:t>
            </w:r>
          </w:p>
          <w:p w14:paraId="540DB4DD" w14:textId="77777777" w:rsidR="00202D43" w:rsidRPr="004E6652" w:rsidRDefault="00202D43" w:rsidP="00202D43">
            <w:pPr>
              <w:spacing w:before="100" w:beforeAutospacing="1" w:after="0"/>
              <w:jc w:val="both"/>
              <w:rPr>
                <w:b/>
                <w:i/>
                <w:color w:val="000000"/>
                <w:lang w:eastAsia="cs-CZ"/>
              </w:rPr>
            </w:pPr>
            <w:proofErr w:type="spellStart"/>
            <w:r w:rsidRPr="004E6652">
              <w:rPr>
                <w:color w:val="000000"/>
                <w:lang w:eastAsia="cs-CZ"/>
              </w:rPr>
              <w:t>vizualizér</w:t>
            </w:r>
            <w:proofErr w:type="spellEnd"/>
            <w:r w:rsidRPr="004E6652">
              <w:rPr>
                <w:color w:val="000000"/>
                <w:lang w:eastAsia="cs-CZ"/>
              </w:rPr>
              <w:t xml:space="preserve"> </w:t>
            </w:r>
          </w:p>
          <w:p w14:paraId="2CE074DA" w14:textId="77777777" w:rsidR="00202D43" w:rsidRPr="004E6652" w:rsidRDefault="00202D43" w:rsidP="00202D43">
            <w:pPr>
              <w:spacing w:before="100" w:beforeAutospacing="1" w:after="0"/>
              <w:jc w:val="both"/>
              <w:rPr>
                <w:b/>
                <w:i/>
                <w:color w:val="000000"/>
                <w:lang w:eastAsia="cs-CZ"/>
              </w:rPr>
            </w:pPr>
            <w:r w:rsidRPr="004E6652">
              <w:rPr>
                <w:color w:val="000000"/>
                <w:lang w:eastAsia="cs-CZ"/>
              </w:rPr>
              <w:t xml:space="preserve">práce s tabletem </w:t>
            </w:r>
          </w:p>
          <w:p w14:paraId="39EF9E9F" w14:textId="77777777" w:rsidR="00202D43" w:rsidRPr="004E6652" w:rsidRDefault="00202D43" w:rsidP="00202D43">
            <w:pPr>
              <w:spacing w:before="100" w:beforeAutospacing="1" w:after="0"/>
              <w:jc w:val="both"/>
              <w:rPr>
                <w:b/>
                <w:i/>
                <w:color w:val="000000"/>
                <w:lang w:eastAsia="cs-CZ"/>
              </w:rPr>
            </w:pPr>
            <w:r w:rsidRPr="004E6652">
              <w:rPr>
                <w:color w:val="000000"/>
                <w:lang w:eastAsia="cs-CZ"/>
              </w:rPr>
              <w:t xml:space="preserve">motivační videa </w:t>
            </w:r>
          </w:p>
          <w:p w14:paraId="38A501EB" w14:textId="77777777" w:rsidR="00202D43" w:rsidRPr="004E6652" w:rsidRDefault="00202D43" w:rsidP="00202D43">
            <w:pPr>
              <w:spacing w:before="100" w:beforeAutospacing="1" w:after="0"/>
              <w:jc w:val="both"/>
              <w:rPr>
                <w:b/>
                <w:i/>
                <w:color w:val="000000"/>
                <w:lang w:eastAsia="cs-CZ"/>
              </w:rPr>
            </w:pPr>
            <w:r w:rsidRPr="004E6652">
              <w:rPr>
                <w:color w:val="000000"/>
                <w:lang w:eastAsia="cs-CZ"/>
              </w:rPr>
              <w:t xml:space="preserve">práce s mobilním telefonem </w:t>
            </w:r>
          </w:p>
          <w:p w14:paraId="2D476B24" w14:textId="77777777" w:rsidR="00202D43" w:rsidRPr="004E6652" w:rsidRDefault="00202D43" w:rsidP="00202D43">
            <w:pPr>
              <w:spacing w:before="100" w:beforeAutospacing="1" w:after="0"/>
              <w:jc w:val="both"/>
              <w:rPr>
                <w:b/>
                <w:i/>
                <w:color w:val="000000"/>
                <w:lang w:eastAsia="cs-CZ"/>
              </w:rPr>
            </w:pPr>
            <w:r w:rsidRPr="004E6652">
              <w:rPr>
                <w:color w:val="000000"/>
                <w:lang w:eastAsia="cs-CZ"/>
              </w:rPr>
              <w:t xml:space="preserve">práce s chytrými hodinkami </w:t>
            </w:r>
          </w:p>
          <w:p w14:paraId="27E60498" w14:textId="77777777" w:rsidR="00202D43" w:rsidRPr="004E6652" w:rsidRDefault="00202D43" w:rsidP="00202D43">
            <w:pPr>
              <w:spacing w:before="100" w:beforeAutospacing="1" w:after="0"/>
              <w:jc w:val="both"/>
              <w:rPr>
                <w:b/>
                <w:i/>
                <w:color w:val="000000"/>
                <w:lang w:eastAsia="cs-CZ"/>
              </w:rPr>
            </w:pPr>
            <w:r w:rsidRPr="004E6652">
              <w:rPr>
                <w:color w:val="000000"/>
                <w:lang w:eastAsia="cs-CZ"/>
              </w:rPr>
              <w:t xml:space="preserve">vyhledávání informací v internetovém vyhledávači </w:t>
            </w:r>
          </w:p>
          <w:p w14:paraId="3E4AFDC1" w14:textId="77777777" w:rsidR="00202D43" w:rsidRPr="004E6652" w:rsidRDefault="00202D43" w:rsidP="00202D43">
            <w:pPr>
              <w:spacing w:before="100" w:beforeAutospacing="1" w:after="0"/>
              <w:jc w:val="both"/>
              <w:rPr>
                <w:b/>
                <w:i/>
                <w:color w:val="000000"/>
                <w:lang w:eastAsia="cs-CZ"/>
              </w:rPr>
            </w:pPr>
            <w:r w:rsidRPr="004E6652">
              <w:rPr>
                <w:color w:val="000000"/>
                <w:lang w:eastAsia="cs-CZ"/>
              </w:rPr>
              <w:t xml:space="preserve">interaktivní výstavy </w:t>
            </w:r>
          </w:p>
          <w:p w14:paraId="5DF5BA57" w14:textId="77777777" w:rsidR="00202D43" w:rsidRPr="004E6652" w:rsidRDefault="00202D43" w:rsidP="00202D43">
            <w:pPr>
              <w:spacing w:before="100" w:beforeAutospacing="1" w:after="0"/>
              <w:jc w:val="both"/>
              <w:rPr>
                <w:b/>
                <w:i/>
                <w:color w:val="000000"/>
                <w:lang w:eastAsia="cs-CZ"/>
              </w:rPr>
            </w:pPr>
            <w:r w:rsidRPr="004E6652">
              <w:rPr>
                <w:color w:val="000000"/>
                <w:lang w:eastAsia="cs-CZ"/>
              </w:rPr>
              <w:t>digitální jazykové slovníky – překladače</w:t>
            </w:r>
          </w:p>
          <w:p w14:paraId="36FA84A8" w14:textId="77777777" w:rsidR="00202D43" w:rsidRPr="004E6652" w:rsidRDefault="00202D43" w:rsidP="00202D43">
            <w:pPr>
              <w:pStyle w:val="Odstavecseseznamem1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14:paraId="43BFEDD5" w14:textId="77777777" w:rsidR="00202D43" w:rsidRPr="004E6652" w:rsidRDefault="00202D43" w:rsidP="00202D43">
            <w:pPr>
              <w:pStyle w:val="Odstavecseseznamem1"/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14:paraId="574C2FFD" w14:textId="77777777" w:rsidR="00202D43" w:rsidRPr="004E6652" w:rsidRDefault="00202D43" w:rsidP="00202D43">
      <w:pPr>
        <w:jc w:val="both"/>
      </w:pPr>
    </w:p>
    <w:p w14:paraId="223A52D8" w14:textId="77777777" w:rsidR="00202D43" w:rsidRDefault="00202D43" w:rsidP="00202D43">
      <w:pPr>
        <w:spacing w:after="0"/>
        <w:jc w:val="both"/>
      </w:pPr>
    </w:p>
    <w:p w14:paraId="48115D16" w14:textId="77777777" w:rsidR="00202D43" w:rsidRDefault="00202D43" w:rsidP="00202D43">
      <w:pPr>
        <w:spacing w:after="0"/>
        <w:jc w:val="both"/>
      </w:pPr>
    </w:p>
    <w:p w14:paraId="1E6EC317" w14:textId="77777777" w:rsidR="00202D43" w:rsidRDefault="00202D43" w:rsidP="00202D43">
      <w:pPr>
        <w:spacing w:after="0"/>
        <w:jc w:val="both"/>
      </w:pPr>
    </w:p>
    <w:p w14:paraId="61793220" w14:textId="5D2CE58A" w:rsidR="00202D43" w:rsidRPr="005D5135" w:rsidRDefault="00202D43" w:rsidP="00202D43">
      <w:pPr>
        <w:spacing w:after="0"/>
        <w:jc w:val="both"/>
        <w:rPr>
          <w:i/>
        </w:rPr>
      </w:pPr>
      <w:r w:rsidRPr="005D5135">
        <w:lastRenderedPageBreak/>
        <w:t xml:space="preserve">Vyučovací předmět – Český jazyk a literatura                     </w:t>
      </w:r>
    </w:p>
    <w:p w14:paraId="0184EE90" w14:textId="77777777" w:rsidR="00202D43" w:rsidRPr="005D5135" w:rsidRDefault="00202D43" w:rsidP="00202D43">
      <w:pPr>
        <w:spacing w:after="0"/>
        <w:jc w:val="both"/>
        <w:rPr>
          <w:i/>
        </w:rPr>
      </w:pPr>
      <w:r w:rsidRPr="005D5135">
        <w:t xml:space="preserve">Ročník: 5. </w:t>
      </w:r>
    </w:p>
    <w:tbl>
      <w:tblPr>
        <w:tblW w:w="0" w:type="auto"/>
        <w:tblInd w:w="-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820"/>
        <w:gridCol w:w="2268"/>
        <w:gridCol w:w="2136"/>
      </w:tblGrid>
      <w:tr w:rsidR="00202D43" w:rsidRPr="005D5135" w14:paraId="4D69299E" w14:textId="77777777" w:rsidTr="002B0F63">
        <w:trPr>
          <w:tblHeader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0C43B" w14:textId="77777777" w:rsidR="00202D43" w:rsidRPr="005D5135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  <w:r w:rsidRPr="005D5135">
              <w:t>Výstup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4F4EE" w14:textId="77777777" w:rsidR="00202D43" w:rsidRPr="005D5135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  <w:r w:rsidRPr="005D5135">
              <w:t xml:space="preserve">Učivo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5508A" w14:textId="77777777" w:rsidR="00202D43" w:rsidRPr="005D5135" w:rsidRDefault="00202D43" w:rsidP="00202D43">
            <w:pPr>
              <w:snapToGrid w:val="0"/>
              <w:spacing w:after="0"/>
              <w:rPr>
                <w:b/>
                <w:i/>
              </w:rPr>
            </w:pPr>
            <w:r w:rsidRPr="005D5135">
              <w:t>Průřezová témata, mezipředmětové vztahy, projekty, kurzy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F7E32" w14:textId="77777777" w:rsidR="00202D43" w:rsidRPr="005D5135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  <w:r w:rsidRPr="005D5135">
              <w:t>Poznámky</w:t>
            </w:r>
          </w:p>
        </w:tc>
      </w:tr>
      <w:tr w:rsidR="00202D43" w:rsidRPr="005D5135" w14:paraId="5CE7489C" w14:textId="77777777" w:rsidTr="002B0F63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E69FD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KOMUNIKAČNÍ A SLOHOVÁ VÝCHOVA</w:t>
            </w:r>
          </w:p>
          <w:p w14:paraId="64E4F5B6" w14:textId="77777777" w:rsidR="00202D43" w:rsidRPr="005D5135" w:rsidRDefault="00202D43" w:rsidP="00202D43">
            <w:pPr>
              <w:snapToGrid w:val="0"/>
              <w:spacing w:after="0"/>
              <w:jc w:val="both"/>
              <w:rPr>
                <w:bCs/>
                <w:i/>
                <w:lang w:eastAsia="cs-CZ"/>
              </w:rPr>
            </w:pPr>
            <w:r w:rsidRPr="005D5135">
              <w:rPr>
                <w:bCs/>
                <w:lang w:eastAsia="cs-CZ"/>
              </w:rPr>
              <w:t>Očekávané výstupy – 2. období</w:t>
            </w:r>
          </w:p>
          <w:p w14:paraId="3EB3290D" w14:textId="77777777" w:rsidR="00202D43" w:rsidRPr="005D5135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</w:p>
          <w:p w14:paraId="7A3A9AB5" w14:textId="77777777" w:rsidR="00202D43" w:rsidRPr="005D5135" w:rsidRDefault="00202D43" w:rsidP="00202D43">
            <w:pPr>
              <w:snapToGri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ČJL-5-1-01 čte s porozuměním přiměřeně náročné texty potichu i nahlas</w:t>
            </w:r>
          </w:p>
          <w:p w14:paraId="354DFA6E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ČJL-5-1-02 rozlišuje podstatné a okrajové informace v textu vhodném pro daný věk,</w:t>
            </w:r>
          </w:p>
          <w:p w14:paraId="0B8D1E5D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rPr>
                <w:bCs/>
                <w:iCs/>
                <w:lang w:eastAsia="cs-CZ"/>
              </w:rPr>
              <w:t>podstatné informace zaznamenává</w:t>
            </w:r>
          </w:p>
          <w:p w14:paraId="3FD28571" w14:textId="77777777" w:rsidR="00202D43" w:rsidRPr="005D5135" w:rsidRDefault="00202D43" w:rsidP="00202D43">
            <w:pPr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ČJL-5-1-03 posuzuje úplnost či neúplnost jednoduchého sdělení</w:t>
            </w:r>
          </w:p>
          <w:p w14:paraId="0A56079C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ČJL-5-1-04 reprodukuje obsah přiměřeně složitého sdělení a zapamatuje si z něj</w:t>
            </w:r>
          </w:p>
          <w:p w14:paraId="216EB10F" w14:textId="77777777" w:rsidR="00202D43" w:rsidRPr="005D5135" w:rsidRDefault="00202D43" w:rsidP="00202D43">
            <w:pPr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podstatná fakta</w:t>
            </w:r>
          </w:p>
          <w:p w14:paraId="2E8B4792" w14:textId="77777777" w:rsidR="00202D43" w:rsidRPr="005D5135" w:rsidRDefault="00202D43" w:rsidP="00202D43">
            <w:pPr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ČJL-5-1-05 vede správně dialog, telefonický rozhovor, zanechá vzkaz na záznamníku</w:t>
            </w:r>
          </w:p>
          <w:p w14:paraId="30456B94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ČJL-5-1-06 rozpoznává manipulativní komunikaci v reklamě</w:t>
            </w:r>
          </w:p>
          <w:p w14:paraId="723CE7CD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ČJL-5-1-07 volí náležitou intonaci, přízvuk, pauzy a tempo podle svého komunikačního</w:t>
            </w:r>
          </w:p>
          <w:p w14:paraId="259597EA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záměru</w:t>
            </w:r>
          </w:p>
          <w:p w14:paraId="76F1A9F8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ČJL-5-1-08 rozlišuje spisovnou a nespisovnou výslovnost a vhodně ji užívá podle</w:t>
            </w:r>
          </w:p>
          <w:p w14:paraId="3012979D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komunikační situace</w:t>
            </w:r>
          </w:p>
          <w:p w14:paraId="544F3A13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 xml:space="preserve"> ČJL-5-1-09 píše správně po stránce obsahové i formální jednoduché komunikační žánry</w:t>
            </w:r>
          </w:p>
          <w:p w14:paraId="7E73D526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lastRenderedPageBreak/>
              <w:t>ČJL-5-1-10 sestaví osnovu vyprávění a na jejím základě vytváří krátký mluvený nebo</w:t>
            </w:r>
          </w:p>
          <w:p w14:paraId="3CC50260" w14:textId="77777777" w:rsidR="00202D43" w:rsidRPr="005D5135" w:rsidRDefault="00202D43" w:rsidP="00202D43">
            <w:pPr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písemný projev s dodržením časové posloupnosti</w:t>
            </w:r>
          </w:p>
          <w:p w14:paraId="6CF8E22E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vytvoří zkrácený zápis textu</w:t>
            </w:r>
          </w:p>
          <w:p w14:paraId="2309FF97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napíše dopis, email, příspěvek do časopisu, pozvánku, oznámení</w:t>
            </w:r>
          </w:p>
          <w:p w14:paraId="519F0784" w14:textId="77777777" w:rsidR="00202D43" w:rsidRPr="005D5135" w:rsidRDefault="00202D43" w:rsidP="00202D43">
            <w:pPr>
              <w:spacing w:after="0"/>
              <w:jc w:val="both"/>
              <w:rPr>
                <w:bCs/>
                <w:iCs/>
                <w:lang w:eastAsia="cs-CZ"/>
              </w:rPr>
            </w:pPr>
          </w:p>
          <w:p w14:paraId="5CF02D9D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JAZYKOVÁ VÝCHOVA</w:t>
            </w:r>
          </w:p>
          <w:p w14:paraId="0512D800" w14:textId="77777777" w:rsidR="00202D43" w:rsidRPr="005D5135" w:rsidRDefault="00202D43" w:rsidP="00202D43">
            <w:pPr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lang w:eastAsia="cs-CZ"/>
              </w:rPr>
              <w:t>Očekávané výstupy – 2. období</w:t>
            </w:r>
          </w:p>
          <w:p w14:paraId="3EF5240F" w14:textId="77777777" w:rsidR="00202D43" w:rsidRPr="005D5135" w:rsidRDefault="00202D43" w:rsidP="00202D43">
            <w:pPr>
              <w:spacing w:after="0"/>
              <w:jc w:val="both"/>
              <w:rPr>
                <w:bCs/>
                <w:iCs/>
                <w:lang w:eastAsia="cs-CZ"/>
              </w:rPr>
            </w:pPr>
          </w:p>
          <w:p w14:paraId="5D7525CB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ČJL-5-2-01 porovnává významy slov, zvláště slova stejného nebo podobného významu</w:t>
            </w:r>
          </w:p>
          <w:p w14:paraId="7237CE7C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rPr>
                <w:bCs/>
                <w:iCs/>
                <w:lang w:eastAsia="cs-CZ"/>
              </w:rPr>
              <w:t>a slova vícevýznamová</w:t>
            </w:r>
            <w:r w:rsidRPr="005D5135">
              <w:t xml:space="preserve"> </w:t>
            </w:r>
          </w:p>
          <w:p w14:paraId="61F960E8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seznamuje se s pravopisem velkých písmen</w:t>
            </w:r>
          </w:p>
          <w:p w14:paraId="370799D8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</w:p>
          <w:p w14:paraId="39A5CD15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ČJL-5-2-02 rozlišuje ve slově kořen, část příponovou, předponovou a koncovku</w:t>
            </w:r>
          </w:p>
          <w:p w14:paraId="28B981C3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ČJL-5-2-03 určuje slovní druhy plnovýznamových slov a využívá je v gramaticky</w:t>
            </w:r>
          </w:p>
          <w:p w14:paraId="6FB3D53A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správných tvarech ve svém mluveném projevu</w:t>
            </w:r>
          </w:p>
          <w:p w14:paraId="61080588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rozlišuje všechny slovní druhy v základním tvaru</w:t>
            </w:r>
          </w:p>
          <w:p w14:paraId="0BC92F2A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určí druhy příd. jmen</w:t>
            </w:r>
          </w:p>
          <w:p w14:paraId="4023224B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zná gramatiku měkkých a tvrdých příd. jmen</w:t>
            </w:r>
          </w:p>
          <w:p w14:paraId="1EE76E64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2F82AF52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pozná základní druhy zájmen a číslovek</w:t>
            </w:r>
          </w:p>
          <w:p w14:paraId="438CB115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077259BC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lastRenderedPageBreak/>
              <w:t>časuje slovesa ve všech časech v </w:t>
            </w:r>
            <w:proofErr w:type="spellStart"/>
            <w:r w:rsidRPr="005D5135">
              <w:t>ozn</w:t>
            </w:r>
            <w:proofErr w:type="spellEnd"/>
            <w:r w:rsidRPr="005D5135">
              <w:t>. způsobu</w:t>
            </w:r>
          </w:p>
          <w:p w14:paraId="48E93260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pozná zvratné sloveso</w:t>
            </w:r>
          </w:p>
          <w:p w14:paraId="353E65BE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rozlišuje jednoduché a složené slovesné tvary</w:t>
            </w:r>
          </w:p>
          <w:p w14:paraId="35D1EDD6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 xml:space="preserve">určí pád, číslo, rod, vzor </w:t>
            </w:r>
            <w:proofErr w:type="spellStart"/>
            <w:r w:rsidRPr="005D5135">
              <w:t>podst</w:t>
            </w:r>
            <w:proofErr w:type="spellEnd"/>
            <w:r w:rsidRPr="005D5135">
              <w:t>. jmen</w:t>
            </w:r>
          </w:p>
          <w:p w14:paraId="519DECFA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proofErr w:type="spellStart"/>
            <w:r w:rsidRPr="005D5135">
              <w:t>podst</w:t>
            </w:r>
            <w:proofErr w:type="spellEnd"/>
            <w:r w:rsidRPr="005D5135">
              <w:t xml:space="preserve">. </w:t>
            </w:r>
            <w:proofErr w:type="spellStart"/>
            <w:r w:rsidRPr="005D5135">
              <w:t>jm</w:t>
            </w:r>
            <w:proofErr w:type="spellEnd"/>
            <w:r w:rsidRPr="005D5135">
              <w:t>. skloňuje podle vzorů</w:t>
            </w:r>
          </w:p>
          <w:p w14:paraId="3299228A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</w:p>
          <w:p w14:paraId="37CEDB4E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ČJL-5-2-04 rozlišuje slova spisovná a jejich nespisovné tvary</w:t>
            </w:r>
          </w:p>
          <w:p w14:paraId="15C00AA4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ČJL-5-2-05 vyhledává základní skladební dvojici a v neúplné základní skladební dvojici</w:t>
            </w:r>
          </w:p>
          <w:p w14:paraId="0364FE1D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označuje základ věty</w:t>
            </w:r>
          </w:p>
          <w:p w14:paraId="54754B6B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pozná podmět a přísudek</w:t>
            </w:r>
          </w:p>
          <w:p w14:paraId="32DB1A25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rozlišuje podmět holý, rozvitý, několikanásobný</w:t>
            </w:r>
          </w:p>
          <w:p w14:paraId="1A86C1DB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užívá shodu přísudku s podmětem</w:t>
            </w:r>
          </w:p>
          <w:p w14:paraId="3EC79BD1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</w:p>
          <w:p w14:paraId="0AB16FAE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ČJL-5-2-06 odlišuje větu jednoduchou a souvětí, vhodně změní větu jednoduchou</w:t>
            </w:r>
          </w:p>
          <w:p w14:paraId="54161604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v souvětí</w:t>
            </w:r>
          </w:p>
          <w:p w14:paraId="6E576CF2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spojuje věty v souvětí</w:t>
            </w:r>
          </w:p>
          <w:p w14:paraId="2AFB636C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</w:p>
          <w:p w14:paraId="0921E21B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ČJL-5-2-07 užívá vhodných spojovacích výrazů, podle potřeby projevu je obměňuje</w:t>
            </w:r>
          </w:p>
          <w:p w14:paraId="73EBDE4D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ČJL-5-2-08 píše správně i/y ve slovech po obojetných souhláskách</w:t>
            </w:r>
          </w:p>
          <w:p w14:paraId="3ABC2E87" w14:textId="77777777" w:rsidR="00202D43" w:rsidRPr="005D5135" w:rsidRDefault="00202D43" w:rsidP="00202D43">
            <w:pPr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ČJL-5-2-09 zvládá základní příklady syntaktického pravopisu</w:t>
            </w:r>
          </w:p>
          <w:p w14:paraId="6051C2F0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BB05F7C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LITERÁRNÍ VÝCHOVA</w:t>
            </w:r>
          </w:p>
          <w:p w14:paraId="784BD9E8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rPr>
                <w:bCs/>
                <w:lang w:eastAsia="cs-CZ"/>
              </w:rPr>
              <w:lastRenderedPageBreak/>
              <w:t>Očekávané výstupy – 2. období</w:t>
            </w:r>
          </w:p>
          <w:p w14:paraId="10F38C86" w14:textId="77777777" w:rsidR="00202D43" w:rsidRPr="005D5135" w:rsidRDefault="00202D43" w:rsidP="00202D43">
            <w:pPr>
              <w:spacing w:after="0"/>
              <w:jc w:val="both"/>
              <w:rPr>
                <w:bCs/>
                <w:iCs/>
                <w:lang w:eastAsia="cs-CZ"/>
              </w:rPr>
            </w:pPr>
          </w:p>
          <w:p w14:paraId="6A62B23D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ČJL-5-3-01 vyjadřuje své dojmy z četby a zaznamenává je</w:t>
            </w:r>
          </w:p>
          <w:p w14:paraId="675CCBE3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ČJL-5-3-02 volně reprodukuje text podle svých schopností, tvoří vlastní literární text na</w:t>
            </w:r>
          </w:p>
          <w:p w14:paraId="6E06BBB9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dané téma</w:t>
            </w:r>
          </w:p>
          <w:p w14:paraId="135C9681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ČJL-5-3-03 rozlišuje různé typy uměleckých a neuměleckých textů</w:t>
            </w:r>
          </w:p>
          <w:p w14:paraId="620694B9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Cs/>
                <w:lang w:eastAsia="cs-CZ"/>
              </w:rPr>
            </w:pPr>
            <w:r w:rsidRPr="005D5135">
              <w:rPr>
                <w:bCs/>
                <w:iCs/>
                <w:lang w:eastAsia="cs-CZ"/>
              </w:rPr>
              <w:t>ČJL-5-3-04 při jednoduchém rozboru literárních textů používá elementární literární</w:t>
            </w:r>
          </w:p>
          <w:p w14:paraId="31847073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rPr>
                <w:bCs/>
                <w:iCs/>
                <w:lang w:eastAsia="cs-CZ"/>
              </w:rPr>
              <w:t>pojmy</w:t>
            </w:r>
            <w:r w:rsidRPr="005D5135">
              <w:t xml:space="preserve"> </w:t>
            </w:r>
          </w:p>
          <w:p w14:paraId="40DAAD31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zná pojmy rým, verš, sloka</w:t>
            </w:r>
          </w:p>
          <w:p w14:paraId="2032FA3C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recituje básně (přiměřené věku)</w:t>
            </w:r>
          </w:p>
          <w:p w14:paraId="5EB68392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dokáže zdramatizovat vhodný text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26596" w14:textId="77777777" w:rsidR="00202D43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/>
                <w:lang w:eastAsia="cs-CZ"/>
              </w:rPr>
            </w:pPr>
          </w:p>
          <w:p w14:paraId="7A5FF465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/>
                <w:lang w:eastAsia="cs-CZ"/>
              </w:rPr>
            </w:pPr>
          </w:p>
          <w:p w14:paraId="4E2FBCC7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/>
                <w:lang w:eastAsia="cs-CZ"/>
              </w:rPr>
            </w:pPr>
          </w:p>
          <w:p w14:paraId="186A0253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5D5135">
              <w:rPr>
                <w:bCs/>
                <w:lang w:eastAsia="cs-CZ"/>
              </w:rPr>
              <w:t xml:space="preserve">naslouchání </w:t>
            </w:r>
            <w:r w:rsidRPr="005D5135">
              <w:rPr>
                <w:rFonts w:eastAsia="TimesNewRomanPSMT"/>
                <w:lang w:eastAsia="cs-CZ"/>
              </w:rPr>
              <w:t>– praktické naslouchání (zdvořilé, vyjádření kontaktu s partnerem); věcné naslouchání</w:t>
            </w:r>
          </w:p>
          <w:p w14:paraId="35E7F070" w14:textId="77777777" w:rsidR="00202D43" w:rsidRPr="005D5135" w:rsidRDefault="00202D43" w:rsidP="00202D43">
            <w:pPr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5D5135">
              <w:rPr>
                <w:rFonts w:eastAsia="TimesNewRomanPSMT"/>
                <w:lang w:eastAsia="cs-CZ"/>
              </w:rPr>
              <w:t>(pozorné, soustředěné, aktivní – zaznamenat slyšené, reagovat otázkami)</w:t>
            </w:r>
          </w:p>
          <w:p w14:paraId="1DFFBAB4" w14:textId="77777777" w:rsidR="00202D43" w:rsidRPr="005D5135" w:rsidRDefault="00202D43" w:rsidP="00202D43">
            <w:pPr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</w:p>
          <w:p w14:paraId="76AA3FD6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5D5135">
              <w:rPr>
                <w:bCs/>
                <w:lang w:eastAsia="cs-CZ"/>
              </w:rPr>
              <w:t xml:space="preserve">mluvený projev </w:t>
            </w:r>
            <w:r w:rsidRPr="005D5135">
              <w:rPr>
                <w:rFonts w:eastAsia="TimesNewRomanPSMT"/>
                <w:lang w:eastAsia="cs-CZ"/>
              </w:rPr>
              <w:t>– základy techniky mluveného projevu (dýchání, tvoření hlasu, výslovnost),</w:t>
            </w:r>
          </w:p>
          <w:p w14:paraId="7C5FFAA3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i/>
                <w:lang w:eastAsia="cs-CZ"/>
              </w:rPr>
            </w:pPr>
            <w:r w:rsidRPr="005D5135">
              <w:rPr>
                <w:rFonts w:eastAsia="TimesNewRomanPSMT"/>
                <w:lang w:eastAsia="cs-CZ"/>
              </w:rPr>
              <w:t>vyjadřování závislé na komunikační situaci; komunikační žánry: pozdrav, oslovení</w:t>
            </w:r>
            <w:r w:rsidRPr="005D5135">
              <w:rPr>
                <w:lang w:eastAsia="cs-CZ"/>
              </w:rPr>
              <w:t>, omluva, prosba,</w:t>
            </w:r>
          </w:p>
          <w:p w14:paraId="091F2FD6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5D5135">
              <w:rPr>
                <w:rFonts w:eastAsia="TimesNewRomanPSMT"/>
                <w:lang w:eastAsia="cs-CZ"/>
              </w:rPr>
              <w:t>vzkaz, zpráva, oznámení, vypravování, dialog na základě obrazového materiálu; základní</w:t>
            </w:r>
          </w:p>
          <w:p w14:paraId="0C7AD885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5D5135">
              <w:rPr>
                <w:rFonts w:eastAsia="TimesNewRomanPSMT"/>
                <w:lang w:eastAsia="cs-CZ"/>
              </w:rPr>
              <w:t>komunikační pravidla (oslovení, zahájení a ukončení dialogu, střídání rolí mluvčího a posluchače,</w:t>
            </w:r>
          </w:p>
          <w:p w14:paraId="5FD12D7F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rPr>
                <w:rFonts w:eastAsia="TimesNewRomanPSMT"/>
                <w:lang w:eastAsia="cs-CZ"/>
              </w:rPr>
              <w:t>zdvořilé vystupování), mimojazykové prostředky řeči (</w:t>
            </w:r>
            <w:r w:rsidRPr="005D5135">
              <w:rPr>
                <w:lang w:eastAsia="cs-CZ"/>
              </w:rPr>
              <w:t>mimika, gesta)</w:t>
            </w:r>
          </w:p>
          <w:p w14:paraId="76CB5067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70D87581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B20B9E5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71884C8C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4ED8635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77424FBB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45F9A6C7" w14:textId="77777777" w:rsidR="00202D43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5800539" w14:textId="77777777" w:rsidR="00202D43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6B5528E1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D0E4363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673C0C59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05B294F1" w14:textId="77777777" w:rsidR="00202D43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/>
                <w:lang w:eastAsia="cs-CZ"/>
              </w:rPr>
            </w:pPr>
          </w:p>
          <w:p w14:paraId="2F089687" w14:textId="77777777" w:rsidR="00202D43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/>
                <w:lang w:eastAsia="cs-CZ"/>
              </w:rPr>
            </w:pPr>
          </w:p>
          <w:p w14:paraId="77837CA0" w14:textId="77777777" w:rsidR="00202D43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Cs/>
                <w:i/>
                <w:lang w:eastAsia="cs-CZ"/>
              </w:rPr>
            </w:pPr>
          </w:p>
          <w:p w14:paraId="0A510030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5D5135">
              <w:rPr>
                <w:bCs/>
                <w:lang w:eastAsia="cs-CZ"/>
              </w:rPr>
              <w:t xml:space="preserve">písemný projev </w:t>
            </w:r>
            <w:r w:rsidRPr="005D5135">
              <w:rPr>
                <w:rFonts w:eastAsia="TimesNewRomanPSMT"/>
                <w:lang w:eastAsia="cs-CZ"/>
              </w:rPr>
              <w:t>– základní hygienické návyky (správné sezení, držení psacího náčiní, hygiena</w:t>
            </w:r>
          </w:p>
          <w:p w14:paraId="6080E0DE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5D5135">
              <w:rPr>
                <w:rFonts w:eastAsia="TimesNewRomanPSMT"/>
                <w:lang w:eastAsia="cs-CZ"/>
              </w:rPr>
              <w:t>zraku, zacházení s grafickým materiálem); technika psaní (úhledný, čitelný a přehledný písemný</w:t>
            </w:r>
          </w:p>
          <w:p w14:paraId="4B3F7DAA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5D5135">
              <w:rPr>
                <w:rFonts w:eastAsia="TimesNewRomanPSMT"/>
                <w:lang w:eastAsia="cs-CZ"/>
              </w:rPr>
              <w:t>projev, formální úprava textu); žánry písemného projevu: adresa, blahopřání, pozdrav z prázdnin,</w:t>
            </w:r>
          </w:p>
          <w:p w14:paraId="5DC4B481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5D5135">
              <w:rPr>
                <w:rFonts w:eastAsia="TimesNewRomanPSMT"/>
                <w:lang w:eastAsia="cs-CZ"/>
              </w:rPr>
              <w:t>omluvenka; zpráva, oznámení, pozvánka, vzkaz, inzerát, dopis, popis; jednoduché tiskopisy</w:t>
            </w:r>
          </w:p>
          <w:p w14:paraId="5E4D9938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rPr>
                <w:rFonts w:eastAsia="TimesNewRomanPSMT"/>
                <w:lang w:eastAsia="cs-CZ"/>
              </w:rPr>
              <w:t>(přihláška, dotazník), vypravování</w:t>
            </w:r>
          </w:p>
          <w:p w14:paraId="61FBE9CF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8459CB1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5D5135">
              <w:rPr>
                <w:rFonts w:eastAsia="Wingdings-Regular"/>
                <w:lang w:eastAsia="cs-CZ"/>
              </w:rPr>
              <w:t xml:space="preserve"> </w:t>
            </w:r>
            <w:r w:rsidRPr="005D5135">
              <w:rPr>
                <w:rFonts w:eastAsia="Wingdings-Regular"/>
                <w:bCs/>
                <w:lang w:eastAsia="cs-CZ"/>
              </w:rPr>
              <w:t xml:space="preserve">zvuková stránka jazyka </w:t>
            </w:r>
            <w:r w:rsidRPr="005D5135">
              <w:rPr>
                <w:rFonts w:eastAsia="TimesNewRomanPSMT"/>
                <w:lang w:eastAsia="cs-CZ"/>
              </w:rPr>
              <w:t>– sluchové rozlišení hlásek, výslovnost samohlásek, souhlásek</w:t>
            </w:r>
          </w:p>
          <w:p w14:paraId="4198FAC2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5D5135">
              <w:rPr>
                <w:rFonts w:eastAsia="Wingdings-Regular"/>
                <w:lang w:eastAsia="cs-CZ"/>
              </w:rPr>
              <w:t xml:space="preserve">a </w:t>
            </w:r>
            <w:r w:rsidRPr="005D5135">
              <w:rPr>
                <w:rFonts w:eastAsia="TimesNewRomanPSMT"/>
                <w:lang w:eastAsia="cs-CZ"/>
              </w:rPr>
              <w:t>souhláskových skupin, modulace souvislé řeči (tempo, intonace, přízvuk)</w:t>
            </w:r>
          </w:p>
          <w:p w14:paraId="24D8B0C1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5D5135">
              <w:rPr>
                <w:rFonts w:eastAsia="Wingdings-Regular"/>
                <w:lang w:eastAsia="cs-CZ"/>
              </w:rPr>
              <w:t xml:space="preserve"> </w:t>
            </w:r>
            <w:r w:rsidRPr="005D5135">
              <w:rPr>
                <w:rFonts w:eastAsia="Wingdings-Regular"/>
                <w:bCs/>
                <w:lang w:eastAsia="cs-CZ"/>
              </w:rPr>
              <w:t xml:space="preserve">slovní zásoba a tvoření slov </w:t>
            </w:r>
            <w:r w:rsidRPr="005D5135">
              <w:rPr>
                <w:rFonts w:eastAsia="TimesNewRomanPSMT"/>
                <w:lang w:eastAsia="cs-CZ"/>
              </w:rPr>
              <w:t>– slova a pojmy, význam slov, slova jednoznačná a mnohoznačná,</w:t>
            </w:r>
          </w:p>
          <w:p w14:paraId="2801B282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5D5135">
              <w:t xml:space="preserve"> vlastní jména, názvy</w:t>
            </w:r>
          </w:p>
          <w:p w14:paraId="6429E942" w14:textId="77777777" w:rsidR="00202D43" w:rsidRPr="005D5135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  <w:r w:rsidRPr="005D5135">
              <w:rPr>
                <w:rFonts w:eastAsia="Wingdings-Regular"/>
                <w:lang w:eastAsia="cs-CZ"/>
              </w:rPr>
              <w:lastRenderedPageBreak/>
              <w:t>antonyma, synonyma, homonym</w:t>
            </w:r>
            <w:r w:rsidRPr="005D5135">
              <w:rPr>
                <w:rFonts w:eastAsia="TimesNewRomanPSMT"/>
                <w:lang w:eastAsia="cs-CZ"/>
              </w:rPr>
              <w:t>a; stavba slova (kořen, část předponová a příponová, koncovka)</w:t>
            </w:r>
            <w:r w:rsidRPr="005D5135">
              <w:t xml:space="preserve"> </w:t>
            </w:r>
          </w:p>
          <w:p w14:paraId="36E6867B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5D5135">
              <w:rPr>
                <w:rFonts w:eastAsia="Wingdings-Regular"/>
                <w:lang w:eastAsia="cs-CZ"/>
              </w:rPr>
              <w:t xml:space="preserve"> </w:t>
            </w:r>
            <w:r w:rsidRPr="005D5135">
              <w:rPr>
                <w:rFonts w:eastAsia="Wingdings-Regular"/>
                <w:bCs/>
                <w:lang w:eastAsia="cs-CZ"/>
              </w:rPr>
              <w:t xml:space="preserve">tvarosloví </w:t>
            </w:r>
            <w:r w:rsidRPr="005D5135">
              <w:rPr>
                <w:rFonts w:eastAsia="TimesNewRomanPSMT"/>
                <w:lang w:eastAsia="cs-CZ"/>
              </w:rPr>
              <w:t>– slovní druhy, tvary slov</w:t>
            </w:r>
          </w:p>
          <w:p w14:paraId="44C2000A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5D5135">
              <w:rPr>
                <w:rFonts w:eastAsia="Wingdings-Regular"/>
                <w:lang w:eastAsia="cs-CZ"/>
              </w:rPr>
              <w:t xml:space="preserve"> </w:t>
            </w:r>
            <w:r w:rsidRPr="005D5135">
              <w:rPr>
                <w:rFonts w:eastAsia="Wingdings-Regular"/>
                <w:bCs/>
                <w:lang w:eastAsia="cs-CZ"/>
              </w:rPr>
              <w:t xml:space="preserve">skladba </w:t>
            </w:r>
            <w:r w:rsidRPr="005D5135">
              <w:rPr>
                <w:rFonts w:eastAsia="TimesNewRomanPSMT"/>
                <w:lang w:eastAsia="cs-CZ"/>
              </w:rPr>
              <w:t>– věta jednoduchá a souvětí, základní skladební dvojice</w:t>
            </w:r>
          </w:p>
          <w:p w14:paraId="618853ED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5D5135">
              <w:rPr>
                <w:rFonts w:eastAsia="Wingdings-Regular"/>
                <w:lang w:eastAsia="cs-CZ"/>
              </w:rPr>
              <w:t xml:space="preserve"> </w:t>
            </w:r>
            <w:r w:rsidRPr="005D5135">
              <w:rPr>
                <w:rFonts w:eastAsia="Wingdings-Regular"/>
                <w:bCs/>
                <w:lang w:eastAsia="cs-CZ"/>
              </w:rPr>
              <w:t xml:space="preserve">pravopis </w:t>
            </w:r>
            <w:r w:rsidRPr="005D5135">
              <w:rPr>
                <w:rFonts w:eastAsia="TimesNewRomanPSMT"/>
                <w:lang w:eastAsia="cs-CZ"/>
              </w:rPr>
              <w:t>– lexikální, základy morfologického (koncovky podstatných jmen a přídavných jmen</w:t>
            </w:r>
          </w:p>
          <w:p w14:paraId="46089233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rPr>
                <w:rFonts w:eastAsia="Wingdings-Regular"/>
                <w:lang w:eastAsia="cs-CZ"/>
              </w:rPr>
              <w:t>t</w:t>
            </w:r>
            <w:r w:rsidRPr="005D5135">
              <w:rPr>
                <w:rFonts w:eastAsia="TimesNewRomanPSMT"/>
                <w:lang w:eastAsia="cs-CZ"/>
              </w:rPr>
              <w:t>vrdých a měkkých) a syntaktického (shoda přísudku s holým podmětem)</w:t>
            </w:r>
          </w:p>
          <w:p w14:paraId="51DD85F8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 xml:space="preserve">pravopis s, z, </w:t>
            </w:r>
            <w:proofErr w:type="spellStart"/>
            <w:r w:rsidRPr="005D5135">
              <w:t>vz</w:t>
            </w:r>
            <w:proofErr w:type="spellEnd"/>
            <w:r w:rsidRPr="005D5135">
              <w:t>, …</w:t>
            </w:r>
          </w:p>
          <w:p w14:paraId="3A6953F6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skupiny mě – mně</w:t>
            </w:r>
          </w:p>
          <w:p w14:paraId="75C6C82D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65FA4EF2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4EB389A2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58B3DF05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077FB47D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493BC194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47E1E04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45522B5C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7C565331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6C278C9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DA085C5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5238ACBC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63477DCA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48B191E3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5F3693B2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4BCCF286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080D6E0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9BFFAD6" w14:textId="77777777" w:rsidR="00202D43" w:rsidRPr="005D5135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</w:p>
          <w:p w14:paraId="1506A4B5" w14:textId="77777777" w:rsidR="00202D43" w:rsidRPr="005D5135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</w:p>
          <w:p w14:paraId="3AE979BD" w14:textId="77777777" w:rsidR="00202D43" w:rsidRPr="005D5135" w:rsidRDefault="00202D43" w:rsidP="00202D43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i/>
                <w:lang w:eastAsia="cs-CZ"/>
              </w:rPr>
            </w:pPr>
            <w:r w:rsidRPr="005D5135">
              <w:rPr>
                <w:bCs/>
                <w:lang w:eastAsia="cs-CZ"/>
              </w:rPr>
              <w:t xml:space="preserve">čtení </w:t>
            </w:r>
            <w:r w:rsidRPr="005D5135">
              <w:rPr>
                <w:rFonts w:eastAsia="TimesNewRomanPSMT"/>
                <w:lang w:eastAsia="cs-CZ"/>
              </w:rPr>
              <w:t xml:space="preserve">– praktické čtení (technika čtení, čtení pozorné, plynulé, znalost orientačních prvků v </w:t>
            </w:r>
            <w:r w:rsidRPr="005D5135">
              <w:rPr>
                <w:lang w:eastAsia="cs-CZ"/>
              </w:rPr>
              <w:t>textu);</w:t>
            </w:r>
          </w:p>
          <w:p w14:paraId="29F0142A" w14:textId="77777777" w:rsidR="00202D43" w:rsidRPr="005D5135" w:rsidRDefault="00202D43" w:rsidP="00202D43">
            <w:pPr>
              <w:spacing w:after="0"/>
              <w:jc w:val="both"/>
              <w:rPr>
                <w:rFonts w:eastAsia="TimesNewRomanPSMT"/>
                <w:b/>
                <w:i/>
                <w:lang w:eastAsia="cs-CZ"/>
              </w:rPr>
            </w:pPr>
            <w:r w:rsidRPr="005D5135">
              <w:rPr>
                <w:rFonts w:eastAsia="TimesNewRomanPSMT"/>
                <w:lang w:eastAsia="cs-CZ"/>
              </w:rPr>
              <w:t>věcné čtení (čtení jako zdroj informací, čtení vyhledávací, klíčová slova</w:t>
            </w:r>
          </w:p>
          <w:p w14:paraId="7A425430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umělecké vybrané žánry – pohádka, pověst, bajka, dobrodružná četba, comics, povídka</w:t>
            </w:r>
          </w:p>
          <w:p w14:paraId="5DA4B9D6" w14:textId="77777777" w:rsidR="00202D43" w:rsidRPr="005D5135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  <w:r w:rsidRPr="005D5135">
              <w:t>báseň (verš, rým a přirovnání)</w:t>
            </w:r>
          </w:p>
          <w:p w14:paraId="137A1F16" w14:textId="77777777" w:rsidR="00202D43" w:rsidRPr="005D5135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  <w:r w:rsidRPr="005D5135">
              <w:t>divadelní představení – herec, režisér</w:t>
            </w:r>
          </w:p>
          <w:p w14:paraId="4F074863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přímá řeč</w:t>
            </w:r>
          </w:p>
          <w:p w14:paraId="6570DD0C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5DD0275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7AB407F6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250D1" w14:textId="77777777" w:rsidR="00202D43" w:rsidRPr="005D5135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</w:p>
          <w:p w14:paraId="590343DB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6D4F11E8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VDO-občanská společnost, škola a stát</w:t>
            </w:r>
          </w:p>
          <w:p w14:paraId="0D6ED9F6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70AC5C66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F61B170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MDV-tvorba mediálního sdělení</w:t>
            </w:r>
          </w:p>
          <w:p w14:paraId="01E0DD40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-práce v realizačním týmu</w:t>
            </w:r>
          </w:p>
          <w:p w14:paraId="2A947F46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DE35B8E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63C06C4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7DC5F2D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C3C1040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474824FE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5BFF187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FA185F0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29BFD04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0546381B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71E31961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0519992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457D4F47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73573D71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74DD1268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60181172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6623163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500D56D1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2AC85E14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63CDEA0C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6D98C4D2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8C38CCD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20FD4627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2F790A0E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5183844A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D76F67B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7DAA03B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941BF37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2A517B45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2F2DB30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09CF811B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789892EA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0491E5C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601E72EE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0B2C078E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32A8610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0165E57D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D219F70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4DEE59EA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4BFC3D39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26C59E08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064C6915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C680BBE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7E974BF1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0D49472D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4F3C4F1B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57B39CC4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209202DE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C84B533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2A2821FF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60ACFD84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67868E89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01718F4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012513CC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067533B5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594D5BE1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07CAA3C3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03F91BFA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06B2F8C6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AFE8B30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22E8050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CFD48AA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5BD98629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42FCBC05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74C5DF95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661F5A2D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5BD364B6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57CB7754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3ADA9DB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proofErr w:type="spellStart"/>
            <w:r w:rsidRPr="005D5135">
              <w:t>Vv</w:t>
            </w:r>
            <w:proofErr w:type="spellEnd"/>
            <w:r w:rsidRPr="005D5135">
              <w:t xml:space="preserve"> – ilustrace</w:t>
            </w:r>
          </w:p>
          <w:p w14:paraId="285A1652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23170083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 xml:space="preserve">Lit. </w:t>
            </w:r>
            <w:proofErr w:type="spellStart"/>
            <w:r w:rsidRPr="005D5135">
              <w:t>dram</w:t>
            </w:r>
            <w:proofErr w:type="spellEnd"/>
            <w:r w:rsidRPr="005D5135">
              <w:t>. výchova</w:t>
            </w:r>
          </w:p>
          <w:p w14:paraId="447B6852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4D5DFD9C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29D73220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3FAAB10B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MKV-kulturní diference</w:t>
            </w:r>
          </w:p>
          <w:p w14:paraId="1256CE69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-lidské vztahy</w:t>
            </w:r>
          </w:p>
          <w:p w14:paraId="27395CB3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-multikulturalita</w:t>
            </w:r>
          </w:p>
          <w:p w14:paraId="5EA60E9A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238B000A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MDV-fungování a vliv médií ve společnosti</w:t>
            </w:r>
          </w:p>
          <w:p w14:paraId="268D4E29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15FC3C29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CAC64" w14:textId="77777777" w:rsidR="00202D43" w:rsidRPr="005D5135" w:rsidRDefault="00202D43" w:rsidP="00202D43">
            <w:pPr>
              <w:snapToGrid w:val="0"/>
              <w:spacing w:after="0"/>
              <w:jc w:val="both"/>
              <w:rPr>
                <w:b/>
                <w:i/>
              </w:rPr>
            </w:pPr>
            <w:r w:rsidRPr="005D5135">
              <w:lastRenderedPageBreak/>
              <w:t>Projekty: Podzimní slavnosti</w:t>
            </w:r>
          </w:p>
          <w:p w14:paraId="7D8E3458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/říjen/</w:t>
            </w:r>
          </w:p>
          <w:p w14:paraId="537B00C4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Den Země</w:t>
            </w:r>
          </w:p>
          <w:p w14:paraId="30D92F27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/duben/</w:t>
            </w:r>
          </w:p>
          <w:p w14:paraId="16F2BDBE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  <w:r w:rsidRPr="005D5135">
              <w:t>(platí pro všechny ročníky 1. stupně – zodpovídá tř. učitel)</w:t>
            </w:r>
          </w:p>
          <w:p w14:paraId="7965DBF1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53B3960D" w14:textId="77777777" w:rsidR="00202D43" w:rsidRPr="005D5135" w:rsidRDefault="00202D43" w:rsidP="00202D43">
            <w:pPr>
              <w:spacing w:after="0"/>
              <w:jc w:val="both"/>
              <w:rPr>
                <w:i/>
              </w:rPr>
            </w:pPr>
            <w:r w:rsidRPr="005D5135">
              <w:t>Čtenářský deník:</w:t>
            </w:r>
          </w:p>
          <w:p w14:paraId="2B9040F9" w14:textId="77777777" w:rsidR="00202D43" w:rsidRPr="005D5135" w:rsidRDefault="00202D43" w:rsidP="00202D43">
            <w:pPr>
              <w:pStyle w:val="Odstavecseseznamem1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D5135">
              <w:rPr>
                <w:rFonts w:ascii="Times New Roman" w:hAnsi="Times New Roman"/>
              </w:rPr>
              <w:t>Zhruba každý měsíc jedna přečtená kniha zapsaná stručným obsahem dle dané osnovy do čtenářského deníku /Název knihy, autor, ilustrátor, hlavní postavy, stručný obsah, hodnocení, obrázek/.</w:t>
            </w:r>
          </w:p>
          <w:p w14:paraId="58195889" w14:textId="77777777" w:rsidR="00202D43" w:rsidRPr="005D5135" w:rsidRDefault="00202D43" w:rsidP="00202D43">
            <w:pPr>
              <w:pStyle w:val="Odstavecseseznamem1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D5135">
              <w:rPr>
                <w:rFonts w:ascii="Times New Roman" w:hAnsi="Times New Roman"/>
              </w:rPr>
              <w:t xml:space="preserve">Jednou za pololetí si každý žák připraví referát, dle kterého doporučí svou přečtenou knihu svým </w:t>
            </w:r>
            <w:r w:rsidRPr="005D5135">
              <w:rPr>
                <w:rFonts w:ascii="Times New Roman" w:hAnsi="Times New Roman"/>
              </w:rPr>
              <w:lastRenderedPageBreak/>
              <w:t>spolužákům při hodinách čtení /termín je předem dle domluvy určen/</w:t>
            </w:r>
          </w:p>
          <w:p w14:paraId="5F6675EE" w14:textId="77777777" w:rsidR="00202D43" w:rsidRPr="005D5135" w:rsidRDefault="00202D43" w:rsidP="00202D43">
            <w:pPr>
              <w:pStyle w:val="Odstavecseseznamem1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D5135">
              <w:rPr>
                <w:rFonts w:ascii="Times New Roman" w:hAnsi="Times New Roman"/>
              </w:rPr>
              <w:t>Dané žánry literatury</w:t>
            </w:r>
          </w:p>
          <w:p w14:paraId="78C71675" w14:textId="77777777" w:rsidR="00202D43" w:rsidRPr="005D5135" w:rsidRDefault="00202D43" w:rsidP="00202D43">
            <w:pPr>
              <w:pStyle w:val="Odstavecseseznamem1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D5135">
              <w:rPr>
                <w:rFonts w:ascii="Times New Roman" w:hAnsi="Times New Roman"/>
              </w:rPr>
              <w:t>-dobrodružná</w:t>
            </w:r>
          </w:p>
          <w:p w14:paraId="08B56F08" w14:textId="77777777" w:rsidR="00202D43" w:rsidRPr="005D5135" w:rsidRDefault="00202D43" w:rsidP="00202D43">
            <w:pPr>
              <w:pStyle w:val="Odstavecseseznamem1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D5135">
              <w:rPr>
                <w:rFonts w:ascii="Times New Roman" w:hAnsi="Times New Roman"/>
              </w:rPr>
              <w:t>-pohádky</w:t>
            </w:r>
          </w:p>
          <w:p w14:paraId="3371485E" w14:textId="77777777" w:rsidR="00202D43" w:rsidRPr="005D5135" w:rsidRDefault="00202D43" w:rsidP="00202D43">
            <w:pPr>
              <w:pStyle w:val="Odstavecseseznamem1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D5135">
              <w:rPr>
                <w:rFonts w:ascii="Times New Roman" w:hAnsi="Times New Roman"/>
              </w:rPr>
              <w:t>-pověsti nebo báje</w:t>
            </w:r>
          </w:p>
          <w:p w14:paraId="1BF21C69" w14:textId="77777777" w:rsidR="00202D43" w:rsidRPr="005D5135" w:rsidRDefault="00202D43" w:rsidP="00202D43">
            <w:pPr>
              <w:pStyle w:val="Odstavecseseznamem1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D5135">
              <w:rPr>
                <w:rFonts w:ascii="Times New Roman" w:hAnsi="Times New Roman"/>
              </w:rPr>
              <w:t>-bajky</w:t>
            </w:r>
          </w:p>
          <w:p w14:paraId="3238AEF4" w14:textId="77777777" w:rsidR="00202D43" w:rsidRPr="005D5135" w:rsidRDefault="00202D43" w:rsidP="00202D43">
            <w:pPr>
              <w:pStyle w:val="Odstavecseseznamem1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D5135">
              <w:rPr>
                <w:rFonts w:ascii="Times New Roman" w:hAnsi="Times New Roman"/>
              </w:rPr>
              <w:t>-poezie pro děti</w:t>
            </w:r>
          </w:p>
          <w:p w14:paraId="439C9311" w14:textId="77777777" w:rsidR="00202D43" w:rsidRPr="005D5135" w:rsidRDefault="00202D43" w:rsidP="00202D43">
            <w:pPr>
              <w:pStyle w:val="Odstavecseseznamem1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D5135">
              <w:rPr>
                <w:rFonts w:ascii="Times New Roman" w:hAnsi="Times New Roman"/>
              </w:rPr>
              <w:t>-detektivka pro děti nebo dívčí román</w:t>
            </w:r>
          </w:p>
          <w:p w14:paraId="68C2D781" w14:textId="77777777" w:rsidR="00202D43" w:rsidRPr="005D5135" w:rsidRDefault="00202D43" w:rsidP="00202D43">
            <w:pPr>
              <w:pStyle w:val="Odstavecseseznamem1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D5135">
              <w:rPr>
                <w:rFonts w:ascii="Times New Roman" w:hAnsi="Times New Roman"/>
              </w:rPr>
              <w:t>-kniha dle vlastního výběru</w:t>
            </w:r>
          </w:p>
          <w:p w14:paraId="15D25206" w14:textId="77777777" w:rsidR="00202D43" w:rsidRPr="005D5135" w:rsidRDefault="00202D43" w:rsidP="00202D43">
            <w:pPr>
              <w:pStyle w:val="Odstavecseseznamem1"/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5D5135">
              <w:rPr>
                <w:rFonts w:ascii="Times New Roman" w:hAnsi="Times New Roman"/>
              </w:rPr>
              <w:t>-kniha komiksů</w:t>
            </w:r>
          </w:p>
          <w:p w14:paraId="40A161B5" w14:textId="77777777" w:rsidR="00202D43" w:rsidRPr="005D5135" w:rsidRDefault="00202D43" w:rsidP="00202D43">
            <w:pPr>
              <w:pStyle w:val="Odstavecseseznamem1"/>
              <w:spacing w:after="0"/>
              <w:ind w:left="0"/>
              <w:jc w:val="both"/>
              <w:rPr>
                <w:rFonts w:ascii="Times New Roman" w:hAnsi="Times New Roman"/>
                <w:b/>
                <w:i/>
              </w:rPr>
            </w:pPr>
            <w:r w:rsidRPr="005D5135">
              <w:rPr>
                <w:rFonts w:ascii="Times New Roman" w:hAnsi="Times New Roman"/>
              </w:rPr>
              <w:t>Nutno přihlédnout k individuálním potřebám žáka a povinnou četbu zkrátit nebo naopak rozšířit.</w:t>
            </w:r>
          </w:p>
          <w:p w14:paraId="0A2E3912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  <w:p w14:paraId="2A5012A0" w14:textId="77777777" w:rsidR="00202D43" w:rsidRPr="005D5135" w:rsidRDefault="00202D43" w:rsidP="00202D43">
            <w:pPr>
              <w:spacing w:after="0"/>
              <w:jc w:val="both"/>
              <w:rPr>
                <w:b/>
                <w:i/>
              </w:rPr>
            </w:pPr>
          </w:p>
        </w:tc>
      </w:tr>
    </w:tbl>
    <w:p w14:paraId="2FD96343" w14:textId="77777777" w:rsidR="00202D43" w:rsidRPr="005D5135" w:rsidRDefault="00202D43" w:rsidP="00202D43">
      <w:pPr>
        <w:jc w:val="both"/>
        <w:rPr>
          <w:b/>
          <w:bCs/>
          <w:i/>
          <w:iCs/>
        </w:rPr>
      </w:pPr>
    </w:p>
    <w:p w14:paraId="4E3A5B9B" w14:textId="77777777" w:rsidR="00202D43" w:rsidRDefault="00202D43" w:rsidP="00202D43"/>
    <w:p w14:paraId="5DA737D1" w14:textId="77777777" w:rsidR="00202D43" w:rsidRPr="00202D43" w:rsidRDefault="00202D43" w:rsidP="00202D43">
      <w:pPr>
        <w:rPr>
          <w:lang w:eastAsia="ar-SA"/>
        </w:rPr>
      </w:pPr>
    </w:p>
    <w:sectPr w:rsidR="00202D43" w:rsidRPr="00202D43" w:rsidSect="005B7EB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multilevel"/>
    <w:tmpl w:val="00000007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6A23686"/>
    <w:multiLevelType w:val="hybridMultilevel"/>
    <w:tmpl w:val="F9AE29C6"/>
    <w:lvl w:ilvl="0" w:tplc="CF9C4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A6EBE"/>
    <w:multiLevelType w:val="hybridMultilevel"/>
    <w:tmpl w:val="F9861A2A"/>
    <w:lvl w:ilvl="0" w:tplc="348C2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552C2"/>
    <w:multiLevelType w:val="hybridMultilevel"/>
    <w:tmpl w:val="AE30E006"/>
    <w:lvl w:ilvl="0" w:tplc="CF9C4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66DB2"/>
    <w:multiLevelType w:val="hybridMultilevel"/>
    <w:tmpl w:val="35B600F8"/>
    <w:lvl w:ilvl="0" w:tplc="CF9C4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E64CC"/>
    <w:multiLevelType w:val="hybridMultilevel"/>
    <w:tmpl w:val="FD788A7E"/>
    <w:lvl w:ilvl="0" w:tplc="84C28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899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7598893">
    <w:abstractNumId w:val="3"/>
  </w:num>
  <w:num w:numId="3" w16cid:durableId="1936549111">
    <w:abstractNumId w:val="1"/>
  </w:num>
  <w:num w:numId="4" w16cid:durableId="342978002">
    <w:abstractNumId w:val="4"/>
  </w:num>
  <w:num w:numId="5" w16cid:durableId="1747727869">
    <w:abstractNumId w:val="6"/>
  </w:num>
  <w:num w:numId="6" w16cid:durableId="2078362297">
    <w:abstractNumId w:val="5"/>
  </w:num>
  <w:num w:numId="7" w16cid:durableId="797451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85"/>
    <w:rsid w:val="000A141E"/>
    <w:rsid w:val="001721A2"/>
    <w:rsid w:val="00202D43"/>
    <w:rsid w:val="002B1ECB"/>
    <w:rsid w:val="0034687F"/>
    <w:rsid w:val="003921CF"/>
    <w:rsid w:val="003C4564"/>
    <w:rsid w:val="004D1BCA"/>
    <w:rsid w:val="005254CC"/>
    <w:rsid w:val="0053732D"/>
    <w:rsid w:val="005B7EBD"/>
    <w:rsid w:val="0069696D"/>
    <w:rsid w:val="006B6E58"/>
    <w:rsid w:val="0072635C"/>
    <w:rsid w:val="007C2871"/>
    <w:rsid w:val="007E38EE"/>
    <w:rsid w:val="00801D79"/>
    <w:rsid w:val="009C2E2C"/>
    <w:rsid w:val="00A545F6"/>
    <w:rsid w:val="00A60CC1"/>
    <w:rsid w:val="00BE5F92"/>
    <w:rsid w:val="00C85D05"/>
    <w:rsid w:val="00CD3584"/>
    <w:rsid w:val="00CE521D"/>
    <w:rsid w:val="00D75B1F"/>
    <w:rsid w:val="00E14A9B"/>
    <w:rsid w:val="00ED50E8"/>
    <w:rsid w:val="00ED61BE"/>
    <w:rsid w:val="00F41685"/>
    <w:rsid w:val="00F46F9D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2F7E"/>
  <w15:docId w15:val="{2F2012C8-7943-4CE4-86D9-E0CD276C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5F6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7E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D75B1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CC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D75B1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7E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Odstavecseseznamem1">
    <w:name w:val="Odstavec se seznamem1"/>
    <w:basedOn w:val="Normln"/>
    <w:rsid w:val="00202D4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8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4598</Words>
  <Characters>27135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Naděžda Vančatová</dc:creator>
  <cp:lastModifiedBy>Vlastimil Říha</cp:lastModifiedBy>
  <cp:revision>2</cp:revision>
  <dcterms:created xsi:type="dcterms:W3CDTF">2023-08-29T08:13:00Z</dcterms:created>
  <dcterms:modified xsi:type="dcterms:W3CDTF">2023-08-29T08:13:00Z</dcterms:modified>
</cp:coreProperties>
</file>